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27f9e051c40c0" w:history="1">
              <w:r>
                <w:rPr>
                  <w:rStyle w:val="Hyperlink"/>
                </w:rPr>
                <w:t>2025-2031年全球与中国高压釜市场研究分析及趋势预测报告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27f9e051c40c0" w:history="1">
              <w:r>
                <w:rPr>
                  <w:rStyle w:val="Hyperlink"/>
                </w:rPr>
                <w:t>2025-2031年全球与中国高压釜市场研究分析及趋势预测报告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27f9e051c40c0" w:history="1">
                <w:r>
                  <w:rPr>
                    <w:rStyle w:val="Hyperlink"/>
                  </w:rPr>
                  <w:t>https://www.20087.com/1/73/GaoYaFuDeFaZhanQuShi.html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釜是一种能够在高压、高温条件下进行化学反应的容器设备，广泛应用于化工、制药、材料科学等多个领域。近年来，随着科研和生产需求的增长，高压釜的技术水平不断提高，产品种类更加丰富。现代高压釜不仅能够承受更高的压力和温度，还具有良好的安全性能和智能化控制功能，如自动加压、温控、数据记录等，极大地提高了实验的准确性和安全性。</w:t>
      </w:r>
      <w:r>
        <w:rPr>
          <w:rFonts w:hint="eastAsia"/>
        </w:rPr>
        <w:br/>
      </w:r>
      <w:r>
        <w:rPr>
          <w:rFonts w:hint="eastAsia"/>
        </w:rPr>
        <w:t>　　未来，高压釜的发展将更加注重智能化和定制化。一方面，随着物联网、大数据等技术的应用，高压釜将更加智能化，能够实现远程监控、故障预警、数据分析等功能，提高工作效率和实验精度。另一方面，随着用户需求的多样化，高压釜将更加定制化，根据不同的实验条件和应用场景提供更加专业化的解决方案。此外，随着可持续发展理念的普及，高压釜的设计也将更加注重节能减排，采用高效节能的加热系统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27f9e051c40c0" w:history="1">
        <w:r>
          <w:rPr>
            <w:rStyle w:val="Hyperlink"/>
          </w:rPr>
          <w:t>2025-2031年全球与中国高压釜市场研究分析及趋势预测报告</w:t>
        </w:r>
      </w:hyperlink>
      <w:r>
        <w:rPr>
          <w:rFonts w:hint="eastAsia"/>
        </w:rPr>
        <w:t>》通过严谨的分析、翔实的数据及直观的图表，系统解析了高压釜行业的市场规模、需求变化、价格波动及产业链结构。报告全面评估了当前高压釜市场现状，科学预测了未来市场前景与发展趋势，重点剖析了高压釜细分市场的机遇与挑战。同时，报告对高压釜重点企业的竞争地位及市场集中度进行了评估，为高压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按照不同容量，高压釜主要可以分为如下几个类别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不同容量高压釜销售额增长趋势2020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1.2.2 200L以下</w:t>
      </w:r>
      <w:r>
        <w:rPr>
          <w:rFonts w:hint="eastAsia"/>
        </w:rPr>
        <w:br/>
      </w:r>
      <w:r>
        <w:rPr>
          <w:rFonts w:hint="eastAsia"/>
        </w:rPr>
        <w:t>　　　　1.2.3 200-1000L</w:t>
      </w:r>
      <w:r>
        <w:rPr>
          <w:rFonts w:hint="eastAsia"/>
        </w:rPr>
        <w:br/>
      </w:r>
      <w:r>
        <w:rPr>
          <w:rFonts w:hint="eastAsia"/>
        </w:rPr>
        <w:t>　　　　1.2.4 1000L以上</w:t>
      </w:r>
      <w:r>
        <w:rPr>
          <w:rFonts w:hint="eastAsia"/>
        </w:rPr>
        <w:br/>
      </w:r>
      <w:r>
        <w:rPr>
          <w:rFonts w:hint="eastAsia"/>
        </w:rPr>
        <w:t>　　1.3 从不同应用，高压釜主要包括如下几个方面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高压釜行业背景、发展历史、现状及趋势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高压釜行业目前现状分析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全球高压釜总体规模分析</w:t>
      </w:r>
      <w:r>
        <w:rPr>
          <w:rFonts w:hint="eastAsia"/>
        </w:rPr>
        <w:br/>
      </w:r>
      <w:r>
        <w:rPr>
          <w:rFonts w:hint="eastAsia"/>
        </w:rPr>
        <w:t>　　2.1 全球高压釜供需现状及预测（2020-2031）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全球高压釜销量及销售额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2025年全球主要生产商高压釜收入排名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中国市场主要厂商高压釜销售收入（2020-2025）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中国市场主要厂商高压釜销售价格（2020-2025）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2025年中国主要生产商高压釜收入排名</w:t>
      </w:r>
      <w:r>
        <w:rPr>
          <w:rFonts w:hint="eastAsia"/>
        </w:rPr>
        <w:br/>
      </w:r>
      <w:r>
        <w:rPr>
          <w:rFonts w:hint="eastAsia"/>
        </w:rPr>
        <w:t>　　3.4 全球主要厂商高压釜产地分布及商业化日期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全球主要厂商高压釜产品类型列表</w:t>
      </w:r>
      <w:r>
        <w:rPr>
          <w:rFonts w:hint="eastAsia"/>
        </w:rPr>
        <w:br/>
      </w:r>
      <w:r>
        <w:rPr>
          <w:rFonts w:hint="eastAsia"/>
        </w:rPr>
        <w:t>　　3.6 高压釜行业集中度、竞争程度分析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高压釜行业集中度分析：2025全球Top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全球高压釜第一梯队、第二梯队和第三梯队生产商（品牌）及市场份额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不同容量高压釜分析</w:t>
      </w:r>
      <w:r>
        <w:rPr>
          <w:rFonts w:hint="eastAsia"/>
        </w:rPr>
        <w:br/>
      </w:r>
      <w:r>
        <w:rPr>
          <w:rFonts w:hint="eastAsia"/>
        </w:rPr>
        <w:t>　　6.1 全球不同容量高压釜销量（2020-2031）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全球不同容量高压釜销量及市场份额（2020-2025）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全球不同容量高压釜销量预测（2025-2031）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全球不同容量高压釜收入（2020-2031）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全球不同容量高压釜收入及市场份额（2020-2025）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全球不同容量高压釜收入预测（2025-2031）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全球不同容量高压釜价格走势（2020-2031）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不同应用高压釜分析</w:t>
      </w:r>
      <w:r>
        <w:rPr>
          <w:rFonts w:hint="eastAsia"/>
        </w:rPr>
        <w:br/>
      </w:r>
      <w:r>
        <w:rPr>
          <w:rFonts w:hint="eastAsia"/>
        </w:rPr>
        <w:t>　　7.1 全球不同应用高压釜销量（2020-2031）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高压釜产业链分析</w:t>
      </w:r>
      <w:r>
        <w:rPr>
          <w:rFonts w:hint="eastAsia"/>
        </w:rPr>
        <w:br/>
      </w:r>
      <w:r>
        <w:rPr>
          <w:rFonts w:hint="eastAsia"/>
        </w:rPr>
        <w:t>　　8.2 高压釜产业上游供应分析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高压釜下游典型客户</w:t>
      </w:r>
      <w:r>
        <w:rPr>
          <w:rFonts w:hint="eastAsia"/>
        </w:rPr>
        <w:br/>
      </w:r>
      <w:r>
        <w:rPr>
          <w:rFonts w:hint="eastAsia"/>
        </w:rPr>
        <w:t>　　8.4 高压釜销售渠道分析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高压釜行业发展面临的风险</w:t>
      </w:r>
      <w:r>
        <w:rPr>
          <w:rFonts w:hint="eastAsia"/>
        </w:rPr>
        <w:br/>
      </w:r>
      <w:r>
        <w:rPr>
          <w:rFonts w:hint="eastAsia"/>
        </w:rPr>
        <w:t>　　9.3 高压釜行业政策分析</w:t>
      </w:r>
      <w:r>
        <w:rPr>
          <w:rFonts w:hint="eastAsia"/>
        </w:rPr>
        <w:br/>
      </w:r>
      <w:r>
        <w:rPr>
          <w:rFonts w:hint="eastAsia"/>
        </w:rPr>
        <w:t>　　9.4 高压釜中国企业SWOT分析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不同容量高压釜增长趋势2020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高压釜行业目前发展现状</w:t>
      </w:r>
      <w:r>
        <w:rPr>
          <w:rFonts w:hint="eastAsia"/>
        </w:rPr>
        <w:br/>
      </w:r>
      <w:r>
        <w:rPr>
          <w:rFonts w:hint="eastAsia"/>
        </w:rPr>
        <w:t>　　表4 高压釜发展趋势</w:t>
      </w:r>
      <w:r>
        <w:rPr>
          <w:rFonts w:hint="eastAsia"/>
        </w:rPr>
        <w:br/>
      </w:r>
      <w:r>
        <w:rPr>
          <w:rFonts w:hint="eastAsia"/>
        </w:rPr>
        <w:t>　　表5 全球主要地区高压釜产量（台）：2020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全球主要地区高压釜产量（2020-2025）&amp;（台）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全球主要地区高压釜产量市场份额（2020-2025）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全球主要地区高压釜产量（2025-2031）&amp;（台）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全球市场主要厂商高压釜产能（2024-2025）&amp;（台）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全球市场主要厂商高压釜销量（2020-2025）&amp;（台）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全球市场主要厂商高压釜销量市场份额（2020-2025）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全球市场主要厂商高压釜销售收入（2020-2025）&amp;（百万美元）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全球市场主要厂商高压釜销售收入市场份额（2020-2025）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全球市场主要厂商高压釜销售价格（2020-2025）&amp;（美元\u002F台）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2025年全球主要生产商高压釜收入排名（百万美元）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中国市场主要厂商高压釜销量（2020-2025）&amp;（台）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中国市场主要厂商高压釜销量市场份额（2020-2025）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中国市场主要厂商高压釜销售收入（2020-2025）&amp;（百万美元）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中国市场主要厂商高压釜销售收入市场份额（2020-2025）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中国市场主要厂商高压釜销售价格（2020-2025）&amp;（美元\u002F台）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2025年中国主要生产商高压釜收入排名（百万美元）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全球主要厂商高压釜产地分布及商业化日期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全球主要厂商高压釜产品类型列表</w:t>
      </w:r>
      <w:r>
        <w:rPr>
          <w:rFonts w:hint="eastAsia"/>
        </w:rPr>
        <w:br/>
      </w:r>
      <w:r>
        <w:rPr>
          <w:rFonts w:hint="eastAsia"/>
        </w:rPr>
        <w:t>　　表24 2025全球高压釜主要厂商市场地位（第一梯队、第二梯队和第三梯队）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全球高压釜市场投资、并购等现状分析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全球主要地区高压釜销售收入（百万美元）：2020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全球主要地区高压釜销售收入（2020-2025）&amp;（百万美元）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全球主要地区高压釜销售收入市场份额（2020-2025）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全球主要地区高压釜收入（2025-2031）&amp;（百万美元）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全球主要地区高压釜收入市场份额（2025-2031）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全球主要地区高压釜销量（台）：2020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全球主要地区高压釜销量（2020-2025）&amp;（台）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全球主要地区高压釜销量市场份额（2020-2025）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全球主要地区高压釜销量（2025-2031）&amp;（台）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全球主要地区高压釜销量份额（2025-2031）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重点企业（14）高压釜销量（台）、收入（百万美元）、价格（美元\u002F台）及毛利率（2020-2025）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全球不同容量高压釜销量（2020-2025）&amp;（台）</w:t>
      </w:r>
      <w:r>
        <w:rPr>
          <w:rFonts w:hint="eastAsia"/>
        </w:rPr>
        <w:br/>
      </w:r>
      <w:r>
        <w:rPr>
          <w:rFonts w:hint="eastAsia"/>
        </w:rPr>
        <w:t>　　表107 全球不同容量高压釜销量市场份额（2020-2025）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全球不同容量高压釜销量预测（2025-2031）&amp;（台）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全球不同容量高压釜销量市场份额预测（2025-2031）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全球不同产品类型高压釜收入（百万美元）&amp;（2020-2025）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表111 全球不同产品类型高压釜收入市场份额（2020-2025）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全球不同产品类型高压釜收入预测（百万美元）&amp;（2025-2031）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表113 全球不同类型高压釜收入市场份额预测（2025-2031）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全球不同产品类型高压釜价格走势（2020-2031）</w:t>
      </w:r>
      <w:r>
        <w:rPr>
          <w:rFonts w:hint="eastAsia"/>
        </w:rPr>
        <w:br/>
      </w:r>
      <w:r>
        <w:rPr>
          <w:rFonts w:hint="eastAsia"/>
        </w:rPr>
        <w:t>　　表115 全球不同应用高压釜销量（2020-2025年）&amp;（台）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表116 全球不同应用高压釜销量市场份额（2020-2025）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全球不同应用高压釜销量预测（2025-2031）&amp;（台）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全球不同应用高压釜销量市场份额预测（2025-2031）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全球不同应用高压釜收入（2020-2025年）&amp;（百万美元）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全球不同应用高压釜收入市场份额（2020-2025）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全球不同应用高压釜收入预测（2025-2031）&amp;（百万美元）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全球不同应用高压釜收入市场份额预测（2025-2031）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全球不同应用高压釜价格走势（2020-2031）</w:t>
      </w:r>
      <w:r>
        <w:rPr>
          <w:rFonts w:hint="eastAsia"/>
        </w:rPr>
        <w:br/>
      </w:r>
      <w:r>
        <w:rPr>
          <w:rFonts w:hint="eastAsia"/>
        </w:rPr>
        <w:t>　　表124 高压釜上游原料供应商及联系方式列表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高压釜典型客户列表</w:t>
      </w:r>
      <w:r>
        <w:rPr>
          <w:rFonts w:hint="eastAsia"/>
        </w:rPr>
        <w:br/>
      </w:r>
      <w:r>
        <w:rPr>
          <w:rFonts w:hint="eastAsia"/>
        </w:rPr>
        <w:t>　　表126 高压釜主要销售模式及销售渠道</w:t>
      </w:r>
      <w:r>
        <w:rPr>
          <w:rFonts w:hint="eastAsia"/>
        </w:rPr>
        <w:br/>
      </w:r>
      <w:r>
        <w:rPr>
          <w:rFonts w:hint="eastAsia"/>
        </w:rPr>
        <w:t>　　表127 高压釜行业发展机遇及主要驱动因素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高压釜行业发展面临的风险</w:t>
      </w:r>
      <w:r>
        <w:rPr>
          <w:rFonts w:hint="eastAsia"/>
        </w:rPr>
        <w:br/>
      </w:r>
      <w:r>
        <w:rPr>
          <w:rFonts w:hint="eastAsia"/>
        </w:rPr>
        <w:t>　　表129 高压釜行业政策分析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高压釜产品图片</w:t>
      </w:r>
      <w:r>
        <w:rPr>
          <w:rFonts w:hint="eastAsia"/>
        </w:rPr>
        <w:br/>
      </w:r>
      <w:r>
        <w:rPr>
          <w:rFonts w:hint="eastAsia"/>
        </w:rPr>
        <w:t>　　图2 全球不同容量高压釜产量市场份额 2024 VS 2025</w:t>
      </w:r>
      <w:r>
        <w:rPr>
          <w:rFonts w:hint="eastAsia"/>
        </w:rPr>
        <w:br/>
      </w:r>
      <w:r>
        <w:rPr>
          <w:rFonts w:hint="eastAsia"/>
        </w:rPr>
        <w:t>　　图3 200L以下产品图片</w:t>
      </w:r>
      <w:r>
        <w:rPr>
          <w:rFonts w:hint="eastAsia"/>
        </w:rPr>
        <w:br/>
      </w:r>
      <w:r>
        <w:rPr>
          <w:rFonts w:hint="eastAsia"/>
        </w:rPr>
        <w:t>　　图4 200-1000L产品图片</w:t>
      </w:r>
      <w:r>
        <w:rPr>
          <w:rFonts w:hint="eastAsia"/>
        </w:rPr>
        <w:br/>
      </w:r>
      <w:r>
        <w:rPr>
          <w:rFonts w:hint="eastAsia"/>
        </w:rPr>
        <w:t>　　图5 1000L以上产品图片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全球不同应用高压釜消费量市场份额2024 VS 2025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全球高压釜产能、产量、产能利用率及发展趋势（2020-2031）&amp;（台）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全球高压釜产量、需求量及发展趋势（2020-2031）&amp;（台）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全球主要地区高压釜产量市场份额（2020-2031）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中国高压釜产能、产量、产能利用率及发展趋势（2020-2031）&amp;（台）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中国高压釜产量、市场需求量及发展趋势（2020-2031）&amp;（台）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全球高压釜市场销售额及增长率：（2020-2031）&amp;（百万美元）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全球市场高压釜市场规模：2020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全球市场高压釜销量及增长率（2020-2031）&amp;（台）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全球市场高压釜价格趋势（2020-2031）&amp;（台）&amp;（美元\u002F台）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2025年全球市场主要厂商高压釜销量市场份额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2025年全球市场主要厂商高压釜收入市场份额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2025年中国市场主要厂商高压釜销量市场份额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2025年中国市场主要厂商高压釜收入市场份额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2025年全球前五大生产商高压釜市场份额</w:t>
      </w:r>
      <w:r>
        <w:rPr>
          <w:rFonts w:hint="eastAsia"/>
        </w:rPr>
        <w:br/>
      </w:r>
      <w:r>
        <w:rPr>
          <w:rFonts w:hint="eastAsia"/>
        </w:rPr>
        <w:t>　　图24 2025全球高压釜第一梯队、第二梯队和第三梯队生产商（品牌）及市场份额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全球主要地区高压釜销售收入市场份额（2024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北美市场高压釜销量及增长率（2020-2031）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图27 北美市场高压釜收入及增长率（2020-2031）&amp;（百万美元）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欧洲市场高压釜销量及增长率（2020-2031）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欧洲市场高压釜收入及增长率（2020-2031）&amp;（百万美元）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中国市场高压釜销量及增长率（2020-2031）&amp;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图31 中国市场高压釜收入及增长率（2020-2031）&amp;（百万美元）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日本市场高压釜销量及增长率（2020-2031）&amp;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日本市场高压釜收入及增长率（2020-2031）&amp;（百万美元）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全球不同容量高压釜价格走势（2020-2031）&amp;（美元\u002F台）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全球不同应用高压釜价格走势（2020-2031）&amp;（美元\u002F台）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高压釜产业链</w:t>
      </w:r>
      <w:r>
        <w:rPr>
          <w:rFonts w:hint="eastAsia"/>
        </w:rPr>
        <w:br/>
      </w:r>
      <w:r>
        <w:rPr>
          <w:rFonts w:hint="eastAsia"/>
        </w:rPr>
        <w:t>　　图37 高压釜中国企业SWOT分析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27f9e051c40c0" w:history="1">
        <w:r>
          <w:rPr>
            <w:rStyle w:val="Hyperlink"/>
          </w:rPr>
          <w:t>2025-2031年全球与中国高压釜市场研究分析及趋势预测报告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27f9e051c40c0" w:history="1">
        <w:r>
          <w:rPr>
            <w:rStyle w:val="Hyperlink"/>
          </w:rPr>
          <w:t>https://www.20087.com/1/73/GaoYaFuDeFaZhanQuShi.html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热点：实验室用小型高压反应釜、高压釜是什么、蒸压釜设备、高压釜夹胶玻璃设备、高压釜使用说明书、高压釜安全操作规程以下正确的是、100ml高压釜价格、高压釜反应、高压釜和反应釜是一样的吗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fa14e51094845" w:history="1">
      <w:r>
        <w:rPr>
          <w:rStyle w:val="Hyperlink"/>
        </w:rPr>
        <w:t>2025-2031年全球与中国高压釜市场研究分析及趋势预测报告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oYaFuDeFaZhanQuShi.html" TargetMode="External" Id="Ree227f9e051c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oYaFuDeFaZhanQuShi.html" TargetMode="External" Id="Re47fa14e5109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2025-05-22T06:55:00Z</dcterms:created>
  <dcterms:modified xsi:type="dcterms:W3CDTF">2025-05-22T07:55:00Z</dcterms:modified>
  <dc:subject>2025-2031年全球与中国高压釜市场研究分析及趋势预测报告</dc:subject>
  <dc:title>2025-2031年全球与中国高压釜市场研究分析及趋势预测报告</dc:title>
  <cp:keywords>2025-2031年全球与中国高压釜市场研究分析及趋势预测报告</cp:keywords>
  <dc:description>2025-2031年全球与中国高压釜市场研究分析及趋势预测报告</dc:description>
</cp:coreProperties>
</file>