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a780cee864f34" w:history="1">
              <w:r>
                <w:rPr>
                  <w:rStyle w:val="Hyperlink"/>
                </w:rPr>
                <w:t>2025-2031年中国高级驾驶辅助系统市场调查研究与发展趋势分析报告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a780cee864f34" w:history="1">
              <w:r>
                <w:rPr>
                  <w:rStyle w:val="Hyperlink"/>
                </w:rPr>
                <w:t>2025-2031年中国高级驾驶辅助系统市场调查研究与发展趋势分析报告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a780cee864f34" w:history="1">
                <w:r>
                  <w:rPr>
                    <w:rStyle w:val="Hyperlink"/>
                  </w:rPr>
                  <w:t>https://www.20087.com/1/73/GaoJiJiaShiFuZhuXiTongDeFaZhanQuShi.html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驾驶辅助系统（ADAS）是现代汽车技术的重要组成部分，旨在提高驾驶安全性和便利性，通过使用摄像头、雷达、激光雷达（LiDAR）和超声波传感器来监测车辆周围环境，提供诸如自动紧急制动、车道保持辅助、盲点监测和自适应巡航控制等功能。近年来，随着传感器技术的成熟和人工智能算法的优化，ADAS的性能和可靠性得到了显著提升，已成为新车标配的常见功能。</w:t>
      </w:r>
      <w:r>
        <w:rPr>
          <w:rFonts w:hint="eastAsia"/>
        </w:rPr>
        <w:br/>
      </w:r>
      <w:r>
        <w:rPr>
          <w:rFonts w:hint="eastAsia"/>
        </w:rPr>
        <w:t>　　未来，ADAS将更加智能化和集成化，逐渐过渡到自动驾驶的高级阶段。通过深度学习和机器视觉技术的融合，ADAS系统将能够更准确地识别复杂道路状况和行人行为，提供更安全的驾驶体验。同时，车联网（V2X）技术的应用将使车辆能够与周边环境和基础设施进行通信，提高道路效率和安全性。随着法规的逐步完善和技术的不断进步，ADAS将为完全自动驾驶铺平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a780cee864f34" w:history="1">
        <w:r>
          <w:rPr>
            <w:rStyle w:val="Hyperlink"/>
          </w:rPr>
          <w:t>2025-2031年中国高级驾驶辅助系统市场调查研究与发展趋势分析报告</w:t>
        </w:r>
      </w:hyperlink>
      <w:r>
        <w:rPr>
          <w:rFonts w:hint="eastAsia"/>
        </w:rPr>
        <w:t>》系统分析了高级驾驶辅助系统行业的市场需求、市场规模及价格动态，全面梳理了高级驾驶辅助系统产业链结构，并对高级驾驶辅助系统细分市场进行了深入探究。报告基于详实数据，科学预测了高级驾驶辅助系统市场前景与发展趋势，重点剖析了品牌竞争格局、市场集中度及重点企业的市场地位。通过SWOT分析，报告识别了行业面临的机遇与风险，并提出了针对性发展策略与建议，为高级驾驶辅助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高级驾驶辅助系统产业概述</w:t>
      </w:r>
      <w:r>
        <w:rPr>
          <w:rFonts w:hint="eastAsia"/>
        </w:rPr>
        <w:br/>
      </w:r>
      <w:r>
        <w:rPr>
          <w:rFonts w:hint="eastAsia"/>
        </w:rPr>
        <w:t>　　第一节 高级驾驶辅助系统定义</w:t>
      </w:r>
      <w:r>
        <w:rPr>
          <w:rFonts w:hint="eastAsia"/>
        </w:rPr>
        <w:br/>
      </w:r>
      <w:r>
        <w:rPr>
          <w:rFonts w:hint="eastAsia"/>
        </w:rPr>
        <w:t>　　第二节 高级驾驶辅助系统行业特点</w:t>
      </w:r>
      <w:r>
        <w:rPr>
          <w:rFonts w:hint="eastAsia"/>
        </w:rPr>
        <w:br/>
      </w:r>
      <w:r>
        <w:rPr>
          <w:rFonts w:hint="eastAsia"/>
        </w:rPr>
        <w:t>　　第三节 高级驾驶辅助系统产业链分析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2024-2025年中国高级驾驶辅助系统行业运行环境分析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中国高级驾驶辅助系统运行经济环境分析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中国高级驾驶辅助系统产业政策环境分析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一、高级驾驶辅助系统行业监管体制</w:t>
      </w:r>
      <w:r>
        <w:rPr>
          <w:rFonts w:hint="eastAsia"/>
        </w:rPr>
        <w:br/>
      </w:r>
      <w:r>
        <w:rPr>
          <w:rFonts w:hint="eastAsia"/>
        </w:rPr>
        <w:t>　　　　二、高级驾驶辅助系统行业主要法规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三、主要高级驾驶辅助系统产业政策</w:t>
      </w:r>
      <w:r>
        <w:rPr>
          <w:rFonts w:hint="eastAsia"/>
        </w:rPr>
        <w:br/>
      </w:r>
      <w:r>
        <w:rPr>
          <w:rFonts w:hint="eastAsia"/>
        </w:rPr>
        <w:t>　　第三节 中国高级驾驶辅助系统产业社会环境分析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2024-2025年全球高级驾驶辅助系统行业发展态势分析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全球高级驾驶辅助系统市场发展现状分析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全球主要国家高级驾驶辅助系统市场现状</w:t>
      </w:r>
      <w:r>
        <w:rPr>
          <w:rFonts w:hint="eastAsia"/>
        </w:rPr>
        <w:br/>
      </w:r>
      <w:r>
        <w:rPr>
          <w:rFonts w:hint="eastAsia"/>
        </w:rPr>
        <w:t>　　第三节 全球高级驾驶辅助系统行业发展趋势预测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中国高级驾驶辅助系统行业市场分析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2019-2024年中国高级驾驶辅助系统行业规模情况</w:t>
      </w:r>
      <w:r>
        <w:rPr>
          <w:rFonts w:hint="eastAsia"/>
        </w:rPr>
        <w:br/>
      </w:r>
      <w:r>
        <w:rPr>
          <w:rFonts w:hint="eastAsia"/>
        </w:rPr>
        <w:t>　　　　一、高级驾驶辅助系统行业市场规模情况分析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二、高级驾驶辅助系统行业单位规模情况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三、高级驾驶辅助系统行业人员规模情况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2019-2024年中国高级驾驶辅助系统行业财务能力分析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二、高级驾驶辅助系统行业偿债能力分析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三、高级驾驶辅助系统行业营运能力分析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四、高级驾驶辅助系统行业发展能力分析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2024-2025年中国高级驾驶辅助系统行业热点动态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2025年中国高级驾驶辅助系统行业面临的挑战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中国重点地区高级驾驶辅助系统行业市场调研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重点地区（一）高级驾驶辅助系统市场调研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重点地区（二）高级驾驶辅助系统市场调研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重点地区（三）高级驾驶辅助系统市场调研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重点地区（四）高级驾驶辅助系统市场调研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重点地区（五）高级驾驶辅助系统市场调研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中国高级驾驶辅助系统行业价格走势及影响因素分析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国内高级驾驶辅助系统行业价格回顾</w:t>
      </w:r>
      <w:r>
        <w:rPr>
          <w:rFonts w:hint="eastAsia"/>
        </w:rPr>
        <w:br/>
      </w:r>
      <w:r>
        <w:rPr>
          <w:rFonts w:hint="eastAsia"/>
        </w:rPr>
        <w:t>　　第二节 国内高级驾驶辅助系统行业价格走势预测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国内高级驾驶辅助系统行业价格影响因素分析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中国高级驾驶辅助系统行业客户调研</w:t>
      </w:r>
      <w:r>
        <w:rPr>
          <w:rFonts w:hint="eastAsia"/>
        </w:rPr>
        <w:br/>
      </w:r>
      <w:r>
        <w:rPr>
          <w:rFonts w:hint="eastAsia"/>
        </w:rPr>
        <w:t>　　　　一、高级驾驶辅助系统行业客户偏好调查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二、客户对高级驾驶辅助系统品牌的首要认知渠道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三、高级驾驶辅助系统品牌忠诚度调查</w:t>
      </w:r>
      <w:r>
        <w:rPr>
          <w:rFonts w:hint="eastAsia"/>
        </w:rPr>
        <w:br/>
      </w:r>
      <w:r>
        <w:rPr>
          <w:rFonts w:hint="eastAsia"/>
        </w:rPr>
        <w:t>　　　　四、高级驾驶辅助系统行业客户消费理念调研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中国高级驾驶辅助系统行业竞争格局分析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2025年高级驾驶辅助系统行业集中度分析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一、高级驾驶辅助系统市场集中度分析</w:t>
      </w:r>
      <w:r>
        <w:rPr>
          <w:rFonts w:hint="eastAsia"/>
        </w:rPr>
        <w:br/>
      </w:r>
      <w:r>
        <w:rPr>
          <w:rFonts w:hint="eastAsia"/>
        </w:rPr>
        <w:t>　　　　二、高级驾驶辅助系统企业集中度分析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2025年高级驾驶辅助系统行业竞争格局分析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二、高级驾驶辅助系统行业竞争格局展望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三、我国高级驾驶辅助系统市场竞争趋势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高级驾驶辅助系统行业重点企业发展调研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高级驾驶辅助系统企业发展策略分析</w:t>
      </w:r>
      <w:r>
        <w:rPr>
          <w:rFonts w:hint="eastAsia"/>
        </w:rPr>
        <w:br/>
      </w:r>
      <w:r>
        <w:rPr>
          <w:rFonts w:hint="eastAsia"/>
        </w:rPr>
        <w:t>　　第一节 高级驾驶辅助系统市场策略分析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一、高级驾驶辅助系统价格策略分析</w:t>
      </w:r>
      <w:r>
        <w:rPr>
          <w:rFonts w:hint="eastAsia"/>
        </w:rPr>
        <w:br/>
      </w:r>
      <w:r>
        <w:rPr>
          <w:rFonts w:hint="eastAsia"/>
        </w:rPr>
        <w:t>　　　　二、高级驾驶辅助系统渠道策略分析</w:t>
      </w:r>
      <w:r>
        <w:rPr>
          <w:rFonts w:hint="eastAsia"/>
        </w:rPr>
        <w:br/>
      </w:r>
      <w:r>
        <w:rPr>
          <w:rFonts w:hint="eastAsia"/>
        </w:rPr>
        <w:t>　　第二节 高级驾驶辅助系统销售策略分析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提高高级驾驶辅助系统企业竞争力的策略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一、提高中国高级驾驶辅助系统企业核心竞争力的对策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二、高级驾驶辅助系统企业提升竞争力的主要方向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三、影响高级驾驶辅助系统企业核心竞争力的因素及提升途径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四、提高高级驾驶辅助系统企业竞争力的策略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高级驾驶辅助系统行业投资风险与控制策略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高级驾驶辅助系统行业SWOT模型分析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一、高级驾驶辅助系统行业优势分析</w:t>
      </w:r>
      <w:r>
        <w:rPr>
          <w:rFonts w:hint="eastAsia"/>
        </w:rPr>
        <w:br/>
      </w:r>
      <w:r>
        <w:rPr>
          <w:rFonts w:hint="eastAsia"/>
        </w:rPr>
        <w:t>　　　　二、高级驾驶辅助系统行业劣势分析</w:t>
      </w:r>
      <w:r>
        <w:rPr>
          <w:rFonts w:hint="eastAsia"/>
        </w:rPr>
        <w:br/>
      </w:r>
      <w:r>
        <w:rPr>
          <w:rFonts w:hint="eastAsia"/>
        </w:rPr>
        <w:t>　　　　三、高级驾驶辅助系统行业机会分析</w:t>
      </w:r>
      <w:r>
        <w:rPr>
          <w:rFonts w:hint="eastAsia"/>
        </w:rPr>
        <w:br/>
      </w:r>
      <w:r>
        <w:rPr>
          <w:rFonts w:hint="eastAsia"/>
        </w:rPr>
        <w:t>　　　　四、高级驾驶辅助系统行业风险分析</w:t>
      </w:r>
      <w:r>
        <w:rPr>
          <w:rFonts w:hint="eastAsia"/>
        </w:rPr>
        <w:br/>
      </w:r>
      <w:r>
        <w:rPr>
          <w:rFonts w:hint="eastAsia"/>
        </w:rPr>
        <w:t>　　第二节 高级驾驶辅助系统行业投资风险及控制策略分析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二、高级驾驶辅助系统行业政策风险及控制策略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三、高级驾驶辅助系统行业经营风险及控制策略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四、高级驾驶辅助系统同业竞争风险及控制策略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五、高级驾驶辅助系统行业其他风险及控制策略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2025-2031年中国高级驾驶辅助系统行业投资潜力及发展趋势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2025-2031年高级驾驶辅助系统行业投资潜力分析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二、高级驾驶辅助系统行业目标市场需求潜力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三、高级驾驶辅助系统行业投资潜力综合评判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中智^林^－2025-2031年中国高级驾驶辅助系统行业发展趋势分析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一、2025年高级驾驶辅助系统市场前景分析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二、2025年高级驾驶辅助系统发展趋势预测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三、2025-2031年我国高级驾驶辅助系统行业发展剖析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五、未来高级驾驶辅助系统行业发展变局剖析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高级驾驶辅助系统介绍</w:t>
      </w:r>
      <w:r>
        <w:rPr>
          <w:rFonts w:hint="eastAsia"/>
        </w:rPr>
        <w:br/>
      </w:r>
      <w:r>
        <w:rPr>
          <w:rFonts w:hint="eastAsia"/>
        </w:rPr>
        <w:t>　　图表 高级驾驶辅助系统图片</w:t>
      </w:r>
      <w:r>
        <w:rPr>
          <w:rFonts w:hint="eastAsia"/>
        </w:rPr>
        <w:br/>
      </w:r>
      <w:r>
        <w:rPr>
          <w:rFonts w:hint="eastAsia"/>
        </w:rPr>
        <w:t>　　图表 高级驾驶辅助系统产业链分析</w:t>
      </w:r>
      <w:r>
        <w:rPr>
          <w:rFonts w:hint="eastAsia"/>
        </w:rPr>
        <w:br/>
      </w:r>
      <w:r>
        <w:rPr>
          <w:rFonts w:hint="eastAsia"/>
        </w:rPr>
        <w:t>　　图表 高级驾驶辅助系统主要特点</w:t>
      </w:r>
      <w:r>
        <w:rPr>
          <w:rFonts w:hint="eastAsia"/>
        </w:rPr>
        <w:br/>
      </w:r>
      <w:r>
        <w:rPr>
          <w:rFonts w:hint="eastAsia"/>
        </w:rPr>
        <w:t>　　图表 高级驾驶辅助系统政策分析</w:t>
      </w:r>
      <w:r>
        <w:rPr>
          <w:rFonts w:hint="eastAsia"/>
        </w:rPr>
        <w:br/>
      </w:r>
      <w:r>
        <w:rPr>
          <w:rFonts w:hint="eastAsia"/>
        </w:rPr>
        <w:t>　　图表 高级驾驶辅助系统标准 技术</w:t>
      </w:r>
      <w:r>
        <w:rPr>
          <w:rFonts w:hint="eastAsia"/>
        </w:rPr>
        <w:br/>
      </w:r>
      <w:r>
        <w:rPr>
          <w:rFonts w:hint="eastAsia"/>
        </w:rPr>
        <w:t>　　图表 高级驾驶辅助系统最新消息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2019-2024年高级驾驶辅助系统行业市场容量统计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高级驾驶辅助系统价格走势</w:t>
      </w:r>
      <w:r>
        <w:rPr>
          <w:rFonts w:hint="eastAsia"/>
        </w:rPr>
        <w:br/>
      </w:r>
      <w:r>
        <w:rPr>
          <w:rFonts w:hint="eastAsia"/>
        </w:rPr>
        <w:t>　　图表 2024年高级驾驶辅助系统成本和利润分析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2024年中国高级驾驶辅助系统行业竞争力分析</w:t>
      </w:r>
      <w:r>
        <w:rPr>
          <w:rFonts w:hint="eastAsia"/>
        </w:rPr>
        <w:br/>
      </w:r>
      <w:r>
        <w:rPr>
          <w:rFonts w:hint="eastAsia"/>
        </w:rPr>
        <w:t>　　图表 高级驾驶辅助系统优势</w:t>
      </w:r>
      <w:r>
        <w:rPr>
          <w:rFonts w:hint="eastAsia"/>
        </w:rPr>
        <w:br/>
      </w:r>
      <w:r>
        <w:rPr>
          <w:rFonts w:hint="eastAsia"/>
        </w:rPr>
        <w:t>　　图表 高级驾驶辅助系统劣势</w:t>
      </w:r>
      <w:r>
        <w:rPr>
          <w:rFonts w:hint="eastAsia"/>
        </w:rPr>
        <w:br/>
      </w:r>
      <w:r>
        <w:rPr>
          <w:rFonts w:hint="eastAsia"/>
        </w:rPr>
        <w:t>　　图表 高级驾驶辅助系统机会</w:t>
      </w:r>
      <w:r>
        <w:rPr>
          <w:rFonts w:hint="eastAsia"/>
        </w:rPr>
        <w:br/>
      </w:r>
      <w:r>
        <w:rPr>
          <w:rFonts w:hint="eastAsia"/>
        </w:rPr>
        <w:t>　　图表 高级驾驶辅助系统威胁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**地区高级驾驶辅助系统市场规模及增长情况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高级驾驶辅助系统品牌分析</w:t>
      </w:r>
      <w:r>
        <w:rPr>
          <w:rFonts w:hint="eastAsia"/>
        </w:rPr>
        <w:br/>
      </w:r>
      <w:r>
        <w:rPr>
          <w:rFonts w:hint="eastAsia"/>
        </w:rPr>
        <w:t>　　图表 高级驾驶辅助系统企业（一）概述</w:t>
      </w:r>
      <w:r>
        <w:rPr>
          <w:rFonts w:hint="eastAsia"/>
        </w:rPr>
        <w:br/>
      </w:r>
      <w:r>
        <w:rPr>
          <w:rFonts w:hint="eastAsia"/>
        </w:rPr>
        <w:t>　　图表 企业高级驾驶辅助系统业务分析</w:t>
      </w:r>
      <w:r>
        <w:rPr>
          <w:rFonts w:hint="eastAsia"/>
        </w:rPr>
        <w:br/>
      </w:r>
      <w:r>
        <w:rPr>
          <w:rFonts w:hint="eastAsia"/>
        </w:rPr>
        <w:t>　　图表 高级驾驶辅助系统企业（一）经营情况分析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高级驾驶辅助系统企业（一）盈利能力情况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高级驾驶辅助系统企业（二）简介</w:t>
      </w:r>
      <w:r>
        <w:rPr>
          <w:rFonts w:hint="eastAsia"/>
        </w:rPr>
        <w:br/>
      </w:r>
      <w:r>
        <w:rPr>
          <w:rFonts w:hint="eastAsia"/>
        </w:rPr>
        <w:t>　　图表 企业高级驾驶辅助系统业务</w:t>
      </w:r>
      <w:r>
        <w:rPr>
          <w:rFonts w:hint="eastAsia"/>
        </w:rPr>
        <w:br/>
      </w:r>
      <w:r>
        <w:rPr>
          <w:rFonts w:hint="eastAsia"/>
        </w:rPr>
        <w:t>　　图表 高级驾驶辅助系统企业（二）经营情况分析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高级驾驶辅助系统企业（二）盈利能力情况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高级驾驶辅助系统企业（三）概况</w:t>
      </w:r>
      <w:r>
        <w:rPr>
          <w:rFonts w:hint="eastAsia"/>
        </w:rPr>
        <w:br/>
      </w:r>
      <w:r>
        <w:rPr>
          <w:rFonts w:hint="eastAsia"/>
        </w:rPr>
        <w:t>　　图表 企业高级驾驶辅助系统业务情况</w:t>
      </w:r>
      <w:r>
        <w:rPr>
          <w:rFonts w:hint="eastAsia"/>
        </w:rPr>
        <w:br/>
      </w:r>
      <w:r>
        <w:rPr>
          <w:rFonts w:hint="eastAsia"/>
        </w:rPr>
        <w:t>　　图表 高级驾驶辅助系统企业（三）经营情况分析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高级驾驶辅助系统企业（三）盈利能力情况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高级驾驶辅助系统发展有利因素分析</w:t>
      </w:r>
      <w:r>
        <w:rPr>
          <w:rFonts w:hint="eastAsia"/>
        </w:rPr>
        <w:br/>
      </w:r>
      <w:r>
        <w:rPr>
          <w:rFonts w:hint="eastAsia"/>
        </w:rPr>
        <w:t>　　图表 高级驾驶辅助系统发展不利因素分析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进入高级驾驶辅助系统行业壁垒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a780cee864f34" w:history="1">
        <w:r>
          <w:rPr>
            <w:rStyle w:val="Hyperlink"/>
          </w:rPr>
          <w:t>2025-2031年中国高级驾驶辅助系统市场调查研究与发展趋势分析报告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a780cee864f34" w:history="1">
        <w:r>
          <w:rPr>
            <w:rStyle w:val="Hyperlink"/>
          </w:rPr>
          <w:t>https://www.20087.com/1/73/GaoJiJiaShiFuZhuXiTongDeFaZhanQuShi.html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as驾驶辅助软件下载、高级辅助驾驶测试方法、自动驾驶级别l0-l5简介、高级辅助驾驶5个阶段、ADAS八大功能介绍、高级辅助驾驶测试方法包括哪些、车道偏离预警系统、高级自动辅助驾驶、汽车adas是什么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fd06b49de43e8" w:history="1">
      <w:r>
        <w:rPr>
          <w:rStyle w:val="Hyperlink"/>
        </w:rPr>
        <w:t>2025-2031年中国高级驾驶辅助系统市场调查研究与发展趋势分析报告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aoJiJiaShiFuZhuXiTongDeFaZhanQuShi.html" TargetMode="External" Id="R1aea780cee86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aoJiJiaShiFuZhuXiTongDeFaZhanQuShi.html" TargetMode="External" Id="R796fd06b49de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2024-12-26T06:14:00Z</dcterms:created>
  <dcterms:modified xsi:type="dcterms:W3CDTF">2024-12-26T07:14:00Z</dcterms:modified>
  <dc:subject>2025-2031年中国高级驾驶辅助系统市场调查研究与发展趋势分析报告</dc:subject>
  <dc:title>2025-2031年中国高级驾驶辅助系统市场调查研究与发展趋势分析报告</dc:title>
  <cp:keywords>2025-2031年中国高级驾驶辅助系统市场调查研究与发展趋势分析报告</cp:keywords>
  <dc:description>2025-2031年中国高级驾驶辅助系统市场调查研究与发展趋势分析报告</dc:description>
</cp:coreProperties>
</file>