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05801c3b584dae" w:history="1">
              <w:r>
                <w:rPr>
                  <w:rStyle w:val="Hyperlink"/>
                </w:rPr>
                <w:t>2025-2031年中国高能离子管市场现状与前景趋势分析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05801c3b584dae" w:history="1">
              <w:r>
                <w:rPr>
                  <w:rStyle w:val="Hyperlink"/>
                </w:rPr>
                <w:t>2025-2031年中国高能离子管市场现状与前景趋势分析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05801c3b584dae" w:history="1">
                <w:r>
                  <w:rPr>
                    <w:rStyle w:val="Hyperlink"/>
                  </w:rPr>
                  <w:t>https://www.20087.com/1/63/GaoNengLiZiGuanHangYeQianJingQuShi.html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能离子管是一种用于产生高能量离子束的专业设备，广泛应用于科学研究、半导体制造及医疗治疗领域。近年来，随着物理技术和材料科学的进步，高能离子管在稳定性和能量输出方面有了显著提升。现代产品不仅提高了实验和生产效率，还增强了系统的可靠性和安全性。然而，高昂的成本和技术门槛较高是主要障碍。</w:t>
      </w:r>
      <w:r>
        <w:rPr>
          <w:rFonts w:hint="eastAsia"/>
        </w:rPr>
        <w:br/>
      </w:r>
      <w:r>
        <w:rPr>
          <w:rFonts w:hint="eastAsia"/>
        </w:rPr>
        <w:t>　　未来，高能离子管的发展将更加注重高性能与多功能化。一方面，通过采用先进的制造工艺和新型材料，进一步提高离子管的能量密度和使用寿命；另一方面，结合市场需求，开发支持多种应用场景的产品，如具备多模式能量调节和智能控制功能的高级高能离子管，满足从基础科研到工业应用的不同需求。此外，随着精准医疗和纳米科技的发展，研究如何将高能离子管与其他先进技术集成，提供全面的应用解决方案，将是未来发展的一个重要方向。同时，探索高能离子管与人工智能技术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05801c3b584dae" w:history="1">
        <w:r>
          <w:rPr>
            <w:rStyle w:val="Hyperlink"/>
          </w:rPr>
          <w:t>2025-2031年中国高能离子管市场现状与前景趋势分析</w:t>
        </w:r>
      </w:hyperlink>
      <w:r>
        <w:rPr>
          <w:rFonts w:hint="eastAsia"/>
        </w:rPr>
        <w:t>》采用定量与定性相结合的研究方法，系统分析了高能离子管行业的市场规模、需求动态及价格变化，并对高能离子管产业链各环节进行了全面梳理。报告详细解读了高能离子管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高能离子管行业概述</w:t>
      </w:r>
      <w:r>
        <w:rPr>
          <w:rFonts w:hint="eastAsia"/>
        </w:rPr>
        <w:br/>
      </w:r>
      <w:r>
        <w:rPr>
          <w:rFonts w:hint="eastAsia"/>
        </w:rPr>
        <w:t>　　第一节 高能离子管定义与分类</w:t>
      </w:r>
      <w:r>
        <w:rPr>
          <w:rFonts w:hint="eastAsia"/>
        </w:rPr>
        <w:br/>
      </w:r>
      <w:r>
        <w:rPr>
          <w:rFonts w:hint="eastAsia"/>
        </w:rPr>
        <w:t>　　第二节 高能离子管应用领域</w:t>
      </w:r>
      <w:r>
        <w:rPr>
          <w:rFonts w:hint="eastAsia"/>
        </w:rPr>
        <w:br/>
      </w:r>
      <w:r>
        <w:rPr>
          <w:rFonts w:hint="eastAsia"/>
        </w:rPr>
        <w:t>　　第三节 高能离子管行业经济指标分析</w:t>
      </w:r>
      <w:r>
        <w:rPr>
          <w:rFonts w:hint="eastAsia"/>
        </w:rPr>
        <w:br/>
      </w:r>
      <w:r>
        <w:rPr>
          <w:rFonts w:hint="eastAsia"/>
        </w:rPr>
        <w:t>　　　　一、高能离子管行业赢利性评估</w:t>
      </w:r>
      <w:r>
        <w:rPr>
          <w:rFonts w:hint="eastAsia"/>
        </w:rPr>
        <w:br/>
      </w:r>
      <w:r>
        <w:rPr>
          <w:rFonts w:hint="eastAsia"/>
        </w:rPr>
        <w:t>　　　　二、高能离子管行业成长速度分析</w:t>
      </w:r>
      <w:r>
        <w:rPr>
          <w:rFonts w:hint="eastAsia"/>
        </w:rPr>
        <w:br/>
      </w:r>
      <w:r>
        <w:rPr>
          <w:rFonts w:hint="eastAsia"/>
        </w:rPr>
        <w:t>　　　　三、高能离子管附加值提升空间探讨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四、高能离子管行业进入壁垒分析</w:t>
      </w:r>
      <w:r>
        <w:rPr>
          <w:rFonts w:hint="eastAsia"/>
        </w:rPr>
        <w:br/>
      </w:r>
      <w:r>
        <w:rPr>
          <w:rFonts w:hint="eastAsia"/>
        </w:rPr>
        <w:t>　　　　五、高能离子管行业风险性评估</w:t>
      </w:r>
      <w:r>
        <w:rPr>
          <w:rFonts w:hint="eastAsia"/>
        </w:rPr>
        <w:br/>
      </w:r>
      <w:r>
        <w:rPr>
          <w:rFonts w:hint="eastAsia"/>
        </w:rPr>
        <w:t>　　　　六、高能离子管行业周期性分析</w:t>
      </w:r>
      <w:r>
        <w:rPr>
          <w:rFonts w:hint="eastAsia"/>
        </w:rPr>
        <w:br/>
      </w:r>
      <w:r>
        <w:rPr>
          <w:rFonts w:hint="eastAsia"/>
        </w:rPr>
        <w:t>　　　　七、高能离子管行业竞争程度指标</w:t>
      </w:r>
      <w:r>
        <w:rPr>
          <w:rFonts w:hint="eastAsia"/>
        </w:rPr>
        <w:br/>
      </w:r>
      <w:r>
        <w:rPr>
          <w:rFonts w:hint="eastAsia"/>
        </w:rPr>
        <w:t>　　　　八、高能离子管行业成熟度综合分析</w:t>
      </w:r>
      <w:r>
        <w:rPr>
          <w:rFonts w:hint="eastAsia"/>
        </w:rPr>
        <w:br/>
      </w:r>
      <w:r>
        <w:rPr>
          <w:rFonts w:hint="eastAsia"/>
        </w:rPr>
        <w:t>　　第四节 高能离子管产业链及经营模式分析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三、高能离子管销售模式与渠道策略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全球高能离子管市场发展分析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2024-2025年全球高能离子管行业发展分析</w:t>
      </w:r>
      <w:r>
        <w:rPr>
          <w:rFonts w:hint="eastAsia"/>
        </w:rPr>
        <w:br/>
      </w:r>
      <w:r>
        <w:rPr>
          <w:rFonts w:hint="eastAsia"/>
        </w:rPr>
        <w:t>　　　　一、全球高能离子管行业市场规模与趋势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二、全球高能离子管行业发展特点</w:t>
      </w:r>
      <w:r>
        <w:rPr>
          <w:rFonts w:hint="eastAsia"/>
        </w:rPr>
        <w:br/>
      </w:r>
      <w:r>
        <w:rPr>
          <w:rFonts w:hint="eastAsia"/>
        </w:rPr>
        <w:t>　　　　三、全球高能离子管行业竞争格局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主要国家与地区高能离子管市场分析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2025-2031年全球高能离子管行业发展趋势与前景预测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一、高能离子管行业发展趋势</w:t>
      </w:r>
      <w:r>
        <w:rPr>
          <w:rFonts w:hint="eastAsia"/>
        </w:rPr>
        <w:br/>
      </w:r>
      <w:r>
        <w:rPr>
          <w:rFonts w:hint="eastAsia"/>
        </w:rPr>
        <w:t>　　　　二、高能离子管行业发展潜力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中国高能离子管行业市场分析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2024-2025年高能离子管产能与投资动态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一、国内高能离子管产能现状与利用效率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二、高能离子管产能扩张与投资动态分析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2025-2031年高能离子管行业产量统计与趋势预测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一、2019-2024年高能离子管行业产量与增长趋势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1、2019-2024年高能离子管产量及增长趋势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2、2019-2024年高能离子管细分产品产量及份额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二、高能离子管产量影响因素分析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三、2025-2031年高能离子管产量预测</w:t>
      </w:r>
      <w:r>
        <w:rPr>
          <w:rFonts w:hint="eastAsia"/>
        </w:rPr>
        <w:br/>
      </w:r>
      <w:r>
        <w:rPr>
          <w:rFonts w:hint="eastAsia"/>
        </w:rPr>
        <w:t>　　第三节 2025-2031年高能离子管市场需求与销售分析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一、2024-2025年高能离子管行业需求现状</w:t>
      </w:r>
      <w:r>
        <w:rPr>
          <w:rFonts w:hint="eastAsia"/>
        </w:rPr>
        <w:br/>
      </w:r>
      <w:r>
        <w:rPr>
          <w:rFonts w:hint="eastAsia"/>
        </w:rPr>
        <w:t>　　　　二、高能离子管客户群体与需求特点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三、2019-2024年高能离子管行业销售规模分析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四、2025-2031年高能离子管市场增长潜力与规模预测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2024-2025年高能离子管行业技术发展现状及趋势分析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高能离子管行业技术发展现状分析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国内外高能离子管行业技术差距分析及差距形成的主要原因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高能离子管行业技术发展方向、趋势预测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提升高能离子管行业技术能力策略建议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中国高能离子管细分市场分析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一、2024-2025年高能离子管主要细分产品市场现状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高能离子管价格机制与竞争策略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一、2019-2024年高能离子管市场价格走势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高能离子管定价策略与方法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2025-2031年高能离子管价格竞争态势与趋势预测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中国高能离子管行业重点区域市场研究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2024-2025年重点区域高能离子管市场发展概况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二、2019-2024年高能离子管市场需求规模情况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三、2025-2031年高能离子管行业发展潜力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二、2019-2024年高能离子管市场需求规模情况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三、2025-2031年高能离子管行业发展潜力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二、2019-2024年高能离子管市场需求规模情况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三、2025-2031年高能离子管行业发展潜力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二、2019-2024年高能离子管市场需求规模情况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三、2025-2031年高能离子管行业发展潜力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二、2019-2024年高能离子管市场需求规模情况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三、2025-2031年高能离子管行业发展潜力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2019-2024年中国高能离子管行业进出口情况分析</w:t>
      </w:r>
      <w:r>
        <w:rPr>
          <w:rFonts w:hint="eastAsia"/>
        </w:rPr>
        <w:br/>
      </w:r>
      <w:r>
        <w:rPr>
          <w:rFonts w:hint="eastAsia"/>
        </w:rPr>
        <w:t>　　第一节 高能离子管行业进口规模与来源分析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一、2019-2024年高能离子管进口规模分析</w:t>
      </w:r>
      <w:r>
        <w:rPr>
          <w:rFonts w:hint="eastAsia"/>
        </w:rPr>
        <w:br/>
      </w:r>
      <w:r>
        <w:rPr>
          <w:rFonts w:hint="eastAsia"/>
        </w:rPr>
        <w:t>　　　　二、高能离子管主要进口来源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高能离子管行业出口规模与目的地分析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一、2019-2024年高能离子管出口规模分析</w:t>
      </w:r>
      <w:r>
        <w:rPr>
          <w:rFonts w:hint="eastAsia"/>
        </w:rPr>
        <w:br/>
      </w:r>
      <w:r>
        <w:rPr>
          <w:rFonts w:hint="eastAsia"/>
        </w:rPr>
        <w:t>　　　　二、高能离子管主要出口目的地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2019-2024年中国高能离子管总体规模与财务指标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中国高能离子管行业总体规模分析</w:t>
      </w:r>
      <w:r>
        <w:rPr>
          <w:rFonts w:hint="eastAsia"/>
        </w:rPr>
        <w:br/>
      </w:r>
      <w:r>
        <w:rPr>
          <w:rFonts w:hint="eastAsia"/>
        </w:rPr>
        <w:t>　　　　一、高能离子管企业数量与结构</w:t>
      </w:r>
      <w:r>
        <w:rPr>
          <w:rFonts w:hint="eastAsia"/>
        </w:rPr>
        <w:br/>
      </w:r>
      <w:r>
        <w:rPr>
          <w:rFonts w:hint="eastAsia"/>
        </w:rPr>
        <w:t>　　　　二、高能离子管从业人员规模</w:t>
      </w:r>
      <w:r>
        <w:rPr>
          <w:rFonts w:hint="eastAsia"/>
        </w:rPr>
        <w:br/>
      </w:r>
      <w:r>
        <w:rPr>
          <w:rFonts w:hint="eastAsia"/>
        </w:rPr>
        <w:t>　　　　三、高能离子管行业资产状况</w:t>
      </w:r>
      <w:r>
        <w:rPr>
          <w:rFonts w:hint="eastAsia"/>
        </w:rPr>
        <w:br/>
      </w:r>
      <w:r>
        <w:rPr>
          <w:rFonts w:hint="eastAsia"/>
        </w:rPr>
        <w:t>　　第二节 中国高能离子管行业财务指标总体分析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高能离子管行业重点企业经营状况分析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高能离子管重点企业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高能离子管领先企业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高能离子管标杆企业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高能离子管代表企业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高能离子管龙头企业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高能离子管重点企业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中国高能离子管行业竞争格局分析</w:t>
      </w:r>
      <w:r>
        <w:rPr>
          <w:rFonts w:hint="eastAsia"/>
        </w:rPr>
        <w:br/>
      </w:r>
      <w:r>
        <w:rPr>
          <w:rFonts w:hint="eastAsia"/>
        </w:rPr>
        <w:t>　　第一节 高能离子管行业竞争格局总览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2024-2025年高能离子管行业竞争力分析</w:t>
      </w:r>
      <w:r>
        <w:rPr>
          <w:rFonts w:hint="eastAsia"/>
        </w:rPr>
        <w:br/>
      </w:r>
      <w:r>
        <w:rPr>
          <w:rFonts w:hint="eastAsia"/>
        </w:rPr>
        <w:t>　　　　一、高能离子管供应商议价能力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四、高能离子管替代品威胁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2019-2024年高能离子管行业企业并购活动分析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2024-2025年高能离子管行业会展与招投标活动分析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一、高能离子管行业会展活动及其市场影响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2025年中国高能离子管企业发展策略分析</w:t>
      </w:r>
      <w:r>
        <w:rPr>
          <w:rFonts w:hint="eastAsia"/>
        </w:rPr>
        <w:br/>
      </w:r>
      <w:r>
        <w:rPr>
          <w:rFonts w:hint="eastAsia"/>
        </w:rPr>
        <w:t>　　第一节 高能离子管市场策略分析</w:t>
      </w:r>
      <w:r>
        <w:rPr>
          <w:rFonts w:hint="eastAsia"/>
        </w:rPr>
        <w:br/>
      </w:r>
      <w:r>
        <w:rPr>
          <w:rFonts w:hint="eastAsia"/>
        </w:rPr>
        <w:t>　　　　一、高能离子管市场定位与拓展策略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二、高能离子管市场细分与目标客户</w:t>
      </w:r>
      <w:r>
        <w:rPr>
          <w:rFonts w:hint="eastAsia"/>
        </w:rPr>
        <w:br/>
      </w:r>
      <w:r>
        <w:rPr>
          <w:rFonts w:hint="eastAsia"/>
        </w:rPr>
        <w:t>　　第二节 高能离子管销售策略分析</w:t>
      </w:r>
      <w:r>
        <w:rPr>
          <w:rFonts w:hint="eastAsia"/>
        </w:rPr>
        <w:br/>
      </w:r>
      <w:r>
        <w:rPr>
          <w:rFonts w:hint="eastAsia"/>
        </w:rPr>
        <w:t>　　　　一、高能离子管销售渠道与网络建设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提高高能离子管企业竞争力建议</w:t>
      </w:r>
      <w:r>
        <w:rPr>
          <w:rFonts w:hint="eastAsia"/>
        </w:rPr>
        <w:br/>
      </w:r>
      <w:r>
        <w:rPr>
          <w:rFonts w:hint="eastAsia"/>
        </w:rPr>
        <w:t>　　　　一、高能离子管技术创新与管理优化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高能离子管品牌战略思考</w:t>
      </w:r>
      <w:r>
        <w:rPr>
          <w:rFonts w:hint="eastAsia"/>
        </w:rPr>
        <w:br/>
      </w:r>
      <w:r>
        <w:rPr>
          <w:rFonts w:hint="eastAsia"/>
        </w:rPr>
        <w:t>　　　　一、高能离子管品牌建设与维护</w:t>
      </w:r>
      <w:r>
        <w:rPr>
          <w:rFonts w:hint="eastAsia"/>
        </w:rPr>
        <w:br/>
      </w:r>
      <w:r>
        <w:rPr>
          <w:rFonts w:hint="eastAsia"/>
        </w:rPr>
        <w:t>　　　　二、高能离子管品牌影响力与市场竞争力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中国高能离子管行业风险与对策</w:t>
      </w:r>
      <w:r>
        <w:rPr>
          <w:rFonts w:hint="eastAsia"/>
        </w:rPr>
        <w:br/>
      </w:r>
      <w:r>
        <w:rPr>
          <w:rFonts w:hint="eastAsia"/>
        </w:rPr>
        <w:t>　　第一节 高能离子管行业SWOT分析</w:t>
      </w:r>
      <w:r>
        <w:rPr>
          <w:rFonts w:hint="eastAsia"/>
        </w:rPr>
        <w:br/>
      </w:r>
      <w:r>
        <w:rPr>
          <w:rFonts w:hint="eastAsia"/>
        </w:rPr>
        <w:t>　　　　一、高能离子管行业优势分析</w:t>
      </w:r>
      <w:r>
        <w:rPr>
          <w:rFonts w:hint="eastAsia"/>
        </w:rPr>
        <w:br/>
      </w:r>
      <w:r>
        <w:rPr>
          <w:rFonts w:hint="eastAsia"/>
        </w:rPr>
        <w:t>　　　　二、高能离子管行业劣势分析</w:t>
      </w:r>
      <w:r>
        <w:rPr>
          <w:rFonts w:hint="eastAsia"/>
        </w:rPr>
        <w:br/>
      </w:r>
      <w:r>
        <w:rPr>
          <w:rFonts w:hint="eastAsia"/>
        </w:rPr>
        <w:t>　　　　三、高能离子管市场机会探索</w:t>
      </w:r>
      <w:r>
        <w:rPr>
          <w:rFonts w:hint="eastAsia"/>
        </w:rPr>
        <w:br/>
      </w:r>
      <w:r>
        <w:rPr>
          <w:rFonts w:hint="eastAsia"/>
        </w:rPr>
        <w:t>　　　　四、高能离子管市场威胁评估</w:t>
      </w:r>
      <w:r>
        <w:rPr>
          <w:rFonts w:hint="eastAsia"/>
        </w:rPr>
        <w:br/>
      </w:r>
      <w:r>
        <w:rPr>
          <w:rFonts w:hint="eastAsia"/>
        </w:rPr>
        <w:t>　　第二节 高能离子管行业风险及对策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2025-2031年中国高能离子管行业前景与发展趋势</w:t>
      </w:r>
      <w:r>
        <w:rPr>
          <w:rFonts w:hint="eastAsia"/>
        </w:rPr>
        <w:br/>
      </w:r>
      <w:r>
        <w:rPr>
          <w:rFonts w:hint="eastAsia"/>
        </w:rPr>
        <w:t>　　第一节 高能离子管行业发展环境分析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2025-2031年高能离子管行业发展趋势与方向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一、高能离子管行业发展方向预测</w:t>
      </w:r>
      <w:r>
        <w:rPr>
          <w:rFonts w:hint="eastAsia"/>
        </w:rPr>
        <w:br/>
      </w:r>
      <w:r>
        <w:rPr>
          <w:rFonts w:hint="eastAsia"/>
        </w:rPr>
        <w:t>　　　　二、高能离子管发展趋势分析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2025-2031年高能离子管行业发展潜力与机遇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一、高能离子管市场发展潜力评估</w:t>
      </w:r>
      <w:r>
        <w:rPr>
          <w:rFonts w:hint="eastAsia"/>
        </w:rPr>
        <w:br/>
      </w:r>
      <w:r>
        <w:rPr>
          <w:rFonts w:hint="eastAsia"/>
        </w:rPr>
        <w:t>　　　　二、高能离子管新兴市场与机遇探索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高能离子管行业研究结论与建议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中:智:林:－高能离子管行业发展建议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高能离子管行业历程</w:t>
      </w:r>
      <w:r>
        <w:rPr>
          <w:rFonts w:hint="eastAsia"/>
        </w:rPr>
        <w:br/>
      </w:r>
      <w:r>
        <w:rPr>
          <w:rFonts w:hint="eastAsia"/>
        </w:rPr>
        <w:t>　　图表 高能离子管行业生命周期</w:t>
      </w:r>
      <w:r>
        <w:rPr>
          <w:rFonts w:hint="eastAsia"/>
        </w:rPr>
        <w:br/>
      </w:r>
      <w:r>
        <w:rPr>
          <w:rFonts w:hint="eastAsia"/>
        </w:rPr>
        <w:t>　　图表 高能离子管行业产业链分析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2019-2024年中国高能离子管行业市场规模及增长情况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2019-2024年高能离子管行业市场容量分析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2019-2024年中国高能离子管行业产能统计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2019-2024年中国高能离子管行业产量及增长趋势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2019-2024年中国高能离子管市场需求量及增速统计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2024年中国高能离子管行业需求领域分布格局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2019-2024年中国高能离子管行业销售收入分析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2019-2024年中国高能离子管行业盈利情况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2019-2024年中国高能离子管行业利润总额统计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2019-2024年中国高能离子管进口数量分析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2019-2024年中国高能离子管进口金额分析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2019-2024年中国高能离子管出口数量分析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2019-2024年中国高能离子管出口金额分析</w:t>
      </w:r>
      <w:r>
        <w:rPr>
          <w:rFonts w:hint="eastAsia"/>
        </w:rPr>
        <w:br/>
      </w:r>
      <w:r>
        <w:rPr>
          <w:rFonts w:hint="eastAsia"/>
        </w:rPr>
        <w:t>　　图表 2024年中国高能离子管进口国家及地区分析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2024年中国高能离子管出口国家及地区分析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2019-2024年中国高能离子管行业企业数量情况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2019-2024年中国高能离子管行业企业平均规模情况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**地区高能离子管市场规模及增长情况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**地区高能离子管行业市场需求情况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**地区高能离子管市场规模及增长情况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**地区高能离子管行业市场需求情况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**地区高能离子管市场规模及增长情况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**地区高能离子管行业市场需求情况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**地区高能离子管市场规模及增长情况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**地区高能离子管行业市场需求情况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高能离子管重点企业（一）基本信息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高能离子管重点企业（一）经营情况分析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高能离子管重点企业（一）主要经济指标情况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高能离子管重点企业（一）盈利能力情况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高能离子管重点企业（一）偿债能力情况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高能离子管重点企业（一）运营能力情况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高能离子管重点企业（一）成长能力情况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高能离子管重点企业（二）基本信息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高能离子管重点企业（二）经营情况分析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高能离子管重点企业（二）主要经济指标情况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高能离子管重点企业（二）盈利能力情况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高能离子管重点企业（二）偿债能力情况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高能离子管重点企业（二）运营能力情况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高能离子管重点企业（二）成长能力情况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高能离子管企业信息</w:t>
      </w:r>
      <w:r>
        <w:rPr>
          <w:rFonts w:hint="eastAsia"/>
        </w:rPr>
        <w:br/>
      </w:r>
      <w:r>
        <w:rPr>
          <w:rFonts w:hint="eastAsia"/>
        </w:rPr>
        <w:t>　　图表 高能离子管企业经营情况分析</w:t>
      </w:r>
      <w:r>
        <w:rPr>
          <w:rFonts w:hint="eastAsia"/>
        </w:rPr>
        <w:br/>
      </w:r>
      <w:r>
        <w:rPr>
          <w:rFonts w:hint="eastAsia"/>
        </w:rPr>
        <w:t>　　图表 高能离子管重点企业（三）主要经济指标情况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高能离子管重点企业（三）盈利能力情况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高能离子管重点企业（三）偿债能力情况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高能离子管重点企业（三）运营能力情况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高能离子管重点企业（三）成长能力情况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2025-2031年中国高能离子管行业产能预测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2025-2031年中国高能离子管行业产量预测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2025-2031年中国高能离子管市场需求量预测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2025-2031年中国高能离子管行业供需平衡预测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2025-2031年中国高能离子管行业市场容量预测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2025-2031年中国高能离子管行业市场规模预测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2025-2031年中国高能离子管市场前景分析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2025-2031年中国高能离子管发展趋势预测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05801c3b584dae" w:history="1">
        <w:r>
          <w:rPr>
            <w:rStyle w:val="Hyperlink"/>
          </w:rPr>
          <w:t>2025-2031年中国高能离子管市场现状与前景趋势分析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05801c3b584dae" w:history="1">
        <w:r>
          <w:rPr>
            <w:rStyle w:val="Hyperlink"/>
          </w:rPr>
          <w:t>https://www.20087.com/1/63/GaoNengLiZiGuanHangYeQianJingQuShi.html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热点：高能离子管的结构和工作原理、高能离子管的用途、高能离子管有哪些独特的技术、高能离子管生产厂家、高能离子管 整流器的作用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dbc293a0404a6c" w:history="1">
      <w:r>
        <w:rPr>
          <w:rStyle w:val="Hyperlink"/>
        </w:rPr>
        <w:t>2025-2031年中国高能离子管市场现状与前景趋势分析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GaoNengLiZiGuanHangYeQianJingQuShi.html" TargetMode="External" Id="R9105801c3b584d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GaoNengLiZiGuanHangYeQianJingQuShi.html" TargetMode="External" Id="R2adbc293a0404a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2025-03-26T04:05:21Z</dcterms:created>
  <dcterms:modified xsi:type="dcterms:W3CDTF">2025-03-26T05:05:21Z</dcterms:modified>
  <dc:subject>2025-2031年中国高能离子管市场现状与前景趋势分析</dc:subject>
  <dc:title>2025-2031年中国高能离子管市场现状与前景趋势分析</dc:title>
  <cp:keywords>2025-2031年中国高能离子管市场现状与前景趋势分析</cp:keywords>
  <dc:description>2025-2031年中国高能离子管市场现状与前景趋势分析</dc:description>
</cp:coreProperties>
</file>