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8592dd0924fb0" w:history="1">
              <w:r>
                <w:rPr>
                  <w:rStyle w:val="Hyperlink"/>
                </w:rPr>
                <w:t>2025-2031年全球与中国高速钢刀具行业市场分析及发展趋势报告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8592dd0924fb0" w:history="1">
              <w:r>
                <w:rPr>
                  <w:rStyle w:val="Hyperlink"/>
                </w:rPr>
                <w:t>2025-2031年全球与中国高速钢刀具行业市场分析及发展趋势报告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8592dd0924fb0" w:history="1">
                <w:r>
                  <w:rPr>
                    <w:rStyle w:val="Hyperlink"/>
                  </w:rPr>
                  <w:t>https://www.20087.com/1/93/GaoSuGangDaoJuDeFaZhanQuShi.html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刀具因其硬度高、耐磨性强的特点，在金属加工行业中占据重要地位。近年来，随着制造业转型升级步伐加快，对于高精度、高效率加工工具的需求日益增长。为此，高速钢刀具生产商不断进行技术创新，通过优化合金成分和热处理工艺，提高了刀具的切削性能和使用寿命。此外，为了满足不同应用场景的需求，市场上出现了多种类型的高速钢刀具，如钻头、铣刀、铰刀等，为用户提供更加多样化的选择。</w:t>
      </w:r>
      <w:r>
        <w:rPr>
          <w:rFonts w:hint="eastAsia"/>
        </w:rPr>
        <w:br/>
      </w:r>
      <w:r>
        <w:rPr>
          <w:rFonts w:hint="eastAsia"/>
        </w:rPr>
        <w:t>　　未来，高速钢刀具将朝着更加精细化和智能化的方向发展。一方面，随着智能制造技术的应用，高速钢刀具的生产过程将更加自动化，有助于提高生产效率和产品质量；另一方面，通过嵌入传感器等技术手段，可以实现对刀具磨损情况的实时监测，帮助用户及时更换或维修，避免因刀具失效导致的生产中断。预计在未来几年内，随着下游行业如航空航天、汽车制造等领域对精密加工需求的增加，高速钢刀具市场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8592dd0924fb0" w:history="1">
        <w:r>
          <w:rPr>
            <w:rStyle w:val="Hyperlink"/>
          </w:rPr>
          <w:t>2025-2031年全球与中国高速钢刀具行业市场分析及发展趋势报告</w:t>
        </w:r>
      </w:hyperlink>
      <w:r>
        <w:rPr>
          <w:rFonts w:hint="eastAsia"/>
        </w:rPr>
        <w:t>》基于国家统计局及相关协会的详实数据，结合长期监测的一手资料，全面分析了高速钢刀具行业的市场规模、需求变化、产业链动态及区域发展格局。报告重点解读了高速钢刀具行业竞争态势与重点企业的市场表现，并通过科学研判行业趋势与前景，揭示了高速钢刀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高速钢刀具市场概述</w:t>
      </w:r>
      <w:r>
        <w:rPr>
          <w:rFonts w:hint="eastAsia"/>
        </w:rPr>
        <w:br/>
      </w:r>
      <w:r>
        <w:rPr>
          <w:rFonts w:hint="eastAsia"/>
        </w:rPr>
        <w:t>　　第一节 高速钢刀具产品定义及统计范围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按照不同产品类型，高速钢刀具主要可以分为如下几个类别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一、不同产品类型高速钢刀具增长趋势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从不同应用，高速钢刀具主要包括如下几个方面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全球与中国高速钢刀具发展现状及趋势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一、全球高速钢刀具发展现状及未来趋势（2020-2031年）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二、中国高速钢刀具发展现状及未来趋势（2020-2031年）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全球高速钢刀具供需现状及2025-2031年预测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一、全球高速钢刀具产能、产量、产能利用率及发展趋势（2020-2031年）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二、全球高速钢刀具产量、表观消费量及发展趋势（2020-2031年）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中国高速钢刀具供需现状及2025-2031年预测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一、2020-2025年中国高速钢刀具产能、产量、产能利用率及2025-2031年趋势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二、中国高速钢刀具产量、表观消费量及发展趋势（2020-2031年）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三、中国高速钢刀具产量、市场需求量及发展趋势（2020-2031年）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中国及欧美日等高速钢刀具行业政策分析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全球与中国主要厂商高速钢刀具产量、产值及竞争分析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全球高速钢刀具主要厂商列表（2020-2025年）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一、全球高速钢刀具主要厂商产量列表（2020-2025年）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二、全球高速钢刀具主要厂商产值列表（2020-2025年）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三、2025年全球主要生产商高速钢刀具收入排名</w:t>
      </w:r>
      <w:r>
        <w:rPr>
          <w:rFonts w:hint="eastAsia"/>
        </w:rPr>
        <w:br/>
      </w:r>
      <w:r>
        <w:rPr>
          <w:rFonts w:hint="eastAsia"/>
        </w:rPr>
        <w:t>　　　　四、全球高速钢刀具主要厂商产品价格列表（2020-2025年）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中国高速钢刀具主要厂商产量、产值及市场份额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一、中国高速钢刀具主要厂商产量列表（2020-2025年）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二、中国高速钢刀具主要厂商产值列表（2020-2025年）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高速钢刀具厂商产地分布及商业化日期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高速钢刀具行业集中度、竞争程度分析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一、高速钢刀具行业集中度分析：全球Top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二、全球高速钢刀具第一梯队、第二梯队和第三梯队生产商（品牌）及市场份额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全球领先高速钢刀具企业SWOT分析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全球主要高速钢刀具企业采访及观点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全球主要高速钢刀具生产地区分析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全球主要地区高速钢刀具市场规模分析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一、全球主要地区高速钢刀具产量及市场份额（2020-2025年）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二、全球主要地区高速钢刀具产量及市场份额预测（2025-2031年）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三、全球主要地区高速钢刀具产值及市场份额（2020-2025年）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四、全球主要地区高速钢刀具产值及市场份额预测（2025-2031年）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北美市场高速钢刀具产量、产值及增长率（2020-2025年）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欧洲市场高速钢刀具产量、产值及增长率（2020-2025年）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中国市场高速钢刀具产量、产值及增长率（2020-2025年）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日本市场高速钢刀具产量、产值及增长率（2020-2025年）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东南亚市场高速钢刀具产量、产值及增长率（2020-2025年）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印度市场高速钢刀具产量、产值及增长率（2020-2025年）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全球主要地区高速钢刀具消费展望（2025-2031年）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全球主要地区高速钢刀具消费量及增长率（2020-2025年）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全球主要地区高速钢刀具消费量预测（2025-2031年）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中国市场高速钢刀具消费量、增长率及发展预测（2020-2031年）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北美市场高速钢刀具消费量、增长率及发展预测（2020-2031年）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欧洲市场高速钢刀具消费量、增长率及发展预测（2020-2031年）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日本市场高速钢刀具消费量、增长率及发展预测（2020-2031年）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东南亚市场高速钢刀具消费量、增长率及发展预测（2020-2031年）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印度市场高速钢刀具消费量、增长率及发展预测（2020-2031年）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全球高速钢刀具行业重点企业调研分析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高速钢刀具重点企业（一）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一、重点企业（一）基本信息、高速钢刀具生产基地、销售区域、竞争对手及市场地位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二、重点企业（一）高速钢刀具产品规格、参数及市场应用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三、重点企业（一）高速钢刀具产能、产量、产值、价格及毛利率统计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高速钢刀具重点企业（二）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一、重点企业（二）基本信息、高速钢刀具生产基地、销售区域、竞争对手及市场地位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二、重点企业（二）高速钢刀具产品规格、参数及市场应用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三、重点企业（二）高速钢刀具产能、产量、产值、价格及毛利率统计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高速钢刀具重点企业（三）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一、重点企业（三）基本信息、高速钢刀具生产基地、销售区域、竞争对手及市场地位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二、重点企业（三）高速钢刀具产品规格、参数及市场应用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三、重点企业（三）高速钢刀具产能、产量、产值、价格及毛利率统计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高速钢刀具重点企业（四）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一、重点企业（四）基本信息、高速钢刀具生产基地、销售区域、竞争对手及市场地位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二、重点企业（四）高速钢刀具产品规格、参数及市场应用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三、重点企业（四）高速钢刀具产能、产量、产值、价格及毛利率统计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高速钢刀具重点企业（五）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一、重点企业（五）基本信息、高速钢刀具生产基地、销售区域、竞争对手及市场地位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二、重点企业（五）高速钢刀具产品规格、参数及市场应用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三、重点企业（五）高速钢刀具产能、产量、产值、价格及毛利率统计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高速钢刀具重点企业（六）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一、重点企业（六）基本信息、高速钢刀具生产基地、销售区域、竞争对手及市场地位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二、重点企业（六）高速钢刀具产品规格、参数及市场应用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三、重点企业（六）高速钢刀具产能、产量、产值、价格及毛利率统计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高速钢刀具重点企业（七）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一、重点企业（七）基本信息、高速钢刀具生产基地、销售区域、竞争对手及市场地位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二、重点企业（七）高速钢刀具产品规格、参数及市场应用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三、重点企业（七）高速钢刀具产能、产量、产值、价格及毛利率统计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不同类型高速钢刀具市场分析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全球不同类型高速钢刀具产量（2020-2031年）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一、全球不同类型高速钢刀具产量及市场份额（2020-2025年）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二、全球不同类型高速钢刀具产量预测（2025-2031年）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全球不同类型高速钢刀具产值（2020-2031年）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一、全球不同类型高速钢刀具产值及市场份额（2020-2025年）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二、全球不同类型高速钢刀具产值预测（2025-2031年）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全球不同类型高速钢刀具价格走势（2020-2025年）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不同价格区间高速钢刀具市场份额对比（2020-2025年）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中国不同类型高速钢刀具产量（2020-2031年）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一、中国不同类型高速钢刀具产量及市场份额（2020-2025年）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二、中国不同类型高速钢刀具产量预测（2025-2031年）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中国不同类型高速钢刀具产值（2020-2031年）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一、中国不同类型高速钢刀具产值及市场份额（2020-2025年）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二、中国不同类型高速钢刀具产值预测（2025-2031年）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高速钢刀具上游原料及下游主要应用分析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高速钢刀具产业链分析</w:t>
      </w:r>
      <w:r>
        <w:rPr>
          <w:rFonts w:hint="eastAsia"/>
        </w:rPr>
        <w:br/>
      </w:r>
      <w:r>
        <w:rPr>
          <w:rFonts w:hint="eastAsia"/>
        </w:rPr>
        <w:t>　　第二节 高速钢刀具产业上游供应分析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全球不同应用高速钢刀具消费量、市场份额及增长率（2020-2031年）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一、全球不同应用高速钢刀具消费量（2020-2025年）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二、全球不同应用高速钢刀具消费量预测（2025-2031年）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中国不同应用高速钢刀具消费量、市场份额及增长率（2020-2031年）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一、中国不同应用高速钢刀具消费量（2020-2025年）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二、中国不同应用高速钢刀具消费量预测（2025-2031年）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中国高速钢刀具产量、消费量、进出口分析及未来趋势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中国高速钢刀具产量、消费量、进出口分析及未来趋势（2020-2031年）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中国高速钢刀具进出口贸易趋势</w:t>
      </w:r>
      <w:r>
        <w:rPr>
          <w:rFonts w:hint="eastAsia"/>
        </w:rPr>
        <w:br/>
      </w:r>
      <w:r>
        <w:rPr>
          <w:rFonts w:hint="eastAsia"/>
        </w:rPr>
        <w:t>　　第三节 中国高速钢刀具主要进口来源</w:t>
      </w:r>
      <w:r>
        <w:rPr>
          <w:rFonts w:hint="eastAsia"/>
        </w:rPr>
        <w:br/>
      </w:r>
      <w:r>
        <w:rPr>
          <w:rFonts w:hint="eastAsia"/>
        </w:rPr>
        <w:t>　　第四节 中国高速钢刀具主要出口目的地</w:t>
      </w:r>
      <w:r>
        <w:rPr>
          <w:rFonts w:hint="eastAsia"/>
        </w:rPr>
        <w:br/>
      </w:r>
      <w:r>
        <w:rPr>
          <w:rFonts w:hint="eastAsia"/>
        </w:rPr>
        <w:t>　　第五节 中国高速钢刀具未来发展的有利因素、不利因素分析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中国高速钢刀具主要生产消费地区分布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中国高速钢刀具生产地区分布</w:t>
      </w:r>
      <w:r>
        <w:rPr>
          <w:rFonts w:hint="eastAsia"/>
        </w:rPr>
        <w:br/>
      </w:r>
      <w:r>
        <w:rPr>
          <w:rFonts w:hint="eastAsia"/>
        </w:rPr>
        <w:t>　　第二节 中国高速钢刀具消费地区分布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影响中国高速钢刀具供需的主要因素分析</w:t>
      </w:r>
      <w:r>
        <w:rPr>
          <w:rFonts w:hint="eastAsia"/>
        </w:rPr>
        <w:br/>
      </w:r>
      <w:r>
        <w:rPr>
          <w:rFonts w:hint="eastAsia"/>
        </w:rPr>
        <w:t>　　第一节 高速钢刀具技术及相关行业技术发展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高速钢刀具进出口贸易现状及趋势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高速钢刀具下游行业需求变化因素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高速钢刀具行业、产品及技术发展趋势（2025-2031年）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高速钢刀具行业及市场环境发展趋势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高速钢刀具产品及技术发展趋势</w:t>
      </w:r>
      <w:r>
        <w:rPr>
          <w:rFonts w:hint="eastAsia"/>
        </w:rPr>
        <w:br/>
      </w:r>
      <w:r>
        <w:rPr>
          <w:rFonts w:hint="eastAsia"/>
        </w:rPr>
        <w:t>　　第三节 高速钢刀具产品价格走势</w:t>
      </w:r>
      <w:r>
        <w:rPr>
          <w:rFonts w:hint="eastAsia"/>
        </w:rPr>
        <w:br/>
      </w:r>
      <w:r>
        <w:rPr>
          <w:rFonts w:hint="eastAsia"/>
        </w:rPr>
        <w:t>　　第四节 高速钢刀具市场消费形态、消费者偏好（2025-2031年）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高速钢刀具销售渠道分析及建议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国内高速钢刀具销售渠道</w:t>
      </w:r>
      <w:r>
        <w:rPr>
          <w:rFonts w:hint="eastAsia"/>
        </w:rPr>
        <w:br/>
      </w:r>
      <w:r>
        <w:rPr>
          <w:rFonts w:hint="eastAsia"/>
        </w:rPr>
        <w:t>　　第二节 海外市场高速钢刀具销售渠道</w:t>
      </w:r>
      <w:r>
        <w:rPr>
          <w:rFonts w:hint="eastAsia"/>
        </w:rPr>
        <w:br/>
      </w:r>
      <w:r>
        <w:rPr>
          <w:rFonts w:hint="eastAsia"/>
        </w:rPr>
        <w:t>　　第三节 高速钢刀具销售/营销策略建议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按照不同产品类型，高速钢刀具主要可以分为如下几个类别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不同种类高速钢刀具增长趋势</w:t>
      </w:r>
      <w:r>
        <w:rPr>
          <w:rFonts w:hint="eastAsia"/>
        </w:rPr>
        <w:br/>
      </w:r>
      <w:r>
        <w:rPr>
          <w:rFonts w:hint="eastAsia"/>
        </w:rPr>
        <w:t>　　表 按不同应用，高速钢刀具主要包括如下几个方面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不同应用高速钢刀具消费量增长趋势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中国及欧美日等地区高速钢刀具相关政策分析</w:t>
      </w:r>
      <w:r>
        <w:rPr>
          <w:rFonts w:hint="eastAsia"/>
        </w:rPr>
        <w:br/>
      </w:r>
      <w:r>
        <w:rPr>
          <w:rFonts w:hint="eastAsia"/>
        </w:rPr>
        <w:t>　　表 全球高速钢刀具主要厂商产量列表（2020-2025年）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全球高速钢刀具主要厂商产量市场份额列表（2020-2025年）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全球高速钢刀具主要厂商产值列表（2020-2025年）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全球高速钢刀具主要厂商产值、市场份额列表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2025年全球主要生产商高速钢刀具收入排名</w:t>
      </w:r>
      <w:r>
        <w:rPr>
          <w:rFonts w:hint="eastAsia"/>
        </w:rPr>
        <w:br/>
      </w:r>
      <w:r>
        <w:rPr>
          <w:rFonts w:hint="eastAsia"/>
        </w:rPr>
        <w:t>　　表 全球高速钢刀具主要厂商产品价格列表（2020-2025年）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中国高速钢刀具主要厂商产品价格列表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中国高速钢刀具主要厂商产量市场份额列表（2020-2025年）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中国高速钢刀具主要厂商产值列表（2020-2025年）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中国高速钢刀具主要厂商产值市场份额列表（2020-2025年）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全球主要高速钢刀具厂商产地分布及商业化日期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全球主要高速钢刀具企业采访及观点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全球主要地区高速钢刀具产值对比</w:t>
      </w:r>
      <w:r>
        <w:rPr>
          <w:rFonts w:hint="eastAsia"/>
        </w:rPr>
        <w:br/>
      </w:r>
      <w:r>
        <w:rPr>
          <w:rFonts w:hint="eastAsia"/>
        </w:rPr>
        <w:t>　　表 全球主要地区高速钢刀具产量市场份额列表（2020-2025年）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全球主要地区高速钢刀具产量列表（2020-2025年）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全球主要地区高速钢刀具产量份额（2020-2025年）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全球主要地区高速钢刀具产值列表（2020-2025年）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全球主要地区高速钢刀具产值份额列表（2020-2025年）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全球主要地区高速钢刀具消费量列表（2020-2025年）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全球主要地区高速钢刀具消费量市场份额列表（2020-2025年）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重点企业（一）高速钢刀具产品规格、参数及市场应用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重点企业（一）高速钢刀具产能、产量、产值、价格及毛利率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重点企业（一）高速钢刀具产品规格及价格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重点企业（二）高速钢刀具产品规格、参数及市场应用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重点企业（二）高速钢刀具产能、产量、产值、价格及毛利率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重点企业（二）高速钢刀具产品规格及价格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重点企业（三）高速钢刀具产品规格、参数及市场应用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重点企业（三）高速钢刀具产能、产量、产值、价格及毛利率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重点企业（三）高速钢刀具产品规格及价格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重点企业（四）高速钢刀具产品规格、参数及市场应用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重点企业（四）高速钢刀具产能、产量、产值、价格及毛利率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重点企业（四）高速钢刀具产品规格及价格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重点企业（五）高速钢刀具产品规格、参数及市场应用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重点企业（五）高速钢刀具产能、产量、产值、价格及毛利率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重点企业（五）高速钢刀具产品规格及价格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重点企业（六）高速钢刀具产品规格、参数及市场应用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重点企业（六）高速钢刀具产能、产量、产值、价格及毛利率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重点企业（六）高速钢刀具产品规格及价格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重点企业（七）高速钢刀具产品规格、参数及市场应用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重点企业（七）高速钢刀具产能、产量、产值、价格及毛利率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重点企业（七）高速钢刀具产品规格及价格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全球不同产品类型高速钢刀具产量（2020-2025年）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全球不同产品类型高速钢刀具产量市场份额（2020-2025年）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全球不同产品类型高速钢刀具产量预测（2025-2031年）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全球不同产品类型高速钢刀具产量市场份额预测（2025-2031年）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全球不同类型高速钢刀具产值（2020-2025年）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全球不同类型高速钢刀具产值市场份额（2020-2025年）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全球不同类型高速钢刀具产值预测（2025-2031年）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全球不同类型高速钢刀具产值市场份额预测（2025-2031年）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全球不同价格区间高速钢刀具市场份额对比（2020-2025年）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中国不同产品类型高速钢刀具产量（2020-2025年）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中国不同产品类型高速钢刀具产量市场份额（2020-2025年）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中国不同产品类型高速钢刀具产量预测（2025-2031年）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中国不同产品类型高速钢刀具产量市场份额预测（2025-2031年）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中国不同产品类型高速钢刀具产值（2020-2025年）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中国不同产品类型高速钢刀具产值市场份额（2020-2025年）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中国不同产品类型高速钢刀具产值预测（2025-2031年）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中国不同产品类型高速钢刀具产值市场份额预测（2025-2031年）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高速钢刀具上游原料供应商及联系方式列表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全球不同应用高速钢刀具消费量（2020-2025年）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全球不同应用高速钢刀具消费量市场份额（2020-2025年）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全球不同应用高速钢刀具消费量预测（2025-2031年）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全球不同应用高速钢刀具消费量市场份额预测（2025-2031年）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中国不同应用高速钢刀具消费量（2020-2025年）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中国不同应用高速钢刀具消费量市场份额（2020-2025年）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中国不同应用高速钢刀具消费量预测（2025-2031年）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中国不同应用高速钢刀具消费量市场份额预测（2025-2031年）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中国高速钢刀具产量、消费量、进出口（2020-2025年）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中国高速钢刀具产量、消费量、进出口预测（2025-2031年）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中国市场高速钢刀具进出口贸易趋势</w:t>
      </w:r>
      <w:r>
        <w:rPr>
          <w:rFonts w:hint="eastAsia"/>
        </w:rPr>
        <w:br/>
      </w:r>
      <w:r>
        <w:rPr>
          <w:rFonts w:hint="eastAsia"/>
        </w:rPr>
        <w:t>　　表 中国市场高速钢刀具主要进口来源</w:t>
      </w:r>
      <w:r>
        <w:rPr>
          <w:rFonts w:hint="eastAsia"/>
        </w:rPr>
        <w:br/>
      </w:r>
      <w:r>
        <w:rPr>
          <w:rFonts w:hint="eastAsia"/>
        </w:rPr>
        <w:t>　　表 中国市场高速钢刀具主要出口目的地</w:t>
      </w:r>
      <w:r>
        <w:rPr>
          <w:rFonts w:hint="eastAsia"/>
        </w:rPr>
        <w:br/>
      </w:r>
      <w:r>
        <w:rPr>
          <w:rFonts w:hint="eastAsia"/>
        </w:rPr>
        <w:t>　　表 中国高速钢刀具市场未来发展的有利因素、不利因素分析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中国高速钢刀具生产地区分布</w:t>
      </w:r>
      <w:r>
        <w:rPr>
          <w:rFonts w:hint="eastAsia"/>
        </w:rPr>
        <w:br/>
      </w:r>
      <w:r>
        <w:rPr>
          <w:rFonts w:hint="eastAsia"/>
        </w:rPr>
        <w:t>　　表 中国高速钢刀具消费地区分布</w:t>
      </w:r>
      <w:r>
        <w:rPr>
          <w:rFonts w:hint="eastAsia"/>
        </w:rPr>
        <w:br/>
      </w:r>
      <w:r>
        <w:rPr>
          <w:rFonts w:hint="eastAsia"/>
        </w:rPr>
        <w:t>　　表 高速钢刀具行业及市场环境发展趋势</w:t>
      </w:r>
      <w:r>
        <w:rPr>
          <w:rFonts w:hint="eastAsia"/>
        </w:rPr>
        <w:br/>
      </w:r>
      <w:r>
        <w:rPr>
          <w:rFonts w:hint="eastAsia"/>
        </w:rPr>
        <w:t>　　表 高速钢刀具产品及技术发展趋势</w:t>
      </w:r>
      <w:r>
        <w:rPr>
          <w:rFonts w:hint="eastAsia"/>
        </w:rPr>
        <w:br/>
      </w:r>
      <w:r>
        <w:rPr>
          <w:rFonts w:hint="eastAsia"/>
        </w:rPr>
        <w:t>　　表 国内高速钢刀具主要销售模式及销售渠道趋势（2020-2025年）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欧美日等地区高速钢刀具主要销售模式及销售渠道趋势（2020-2025年）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高速钢刀具产品市场定位及目标消费者分析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高速钢刀具产品图片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2025年全球不同产品类型高速钢刀具产量市场份额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全球不同类型高速钢刀具消费量市场份额对比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全球高速钢刀具产量及增长率（2020-2025年）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全球高速钢刀具产值及增长率（2020-2025年）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中国高速钢刀具产量及发展趋势（2020-2025年）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中国高速钢刀具产值及未来发展趋势（2020-2025年）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全球高速钢刀具产能、产量、产能利用率及发展趋势（2020-2031年）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全球高速钢刀具产量、市场需求量及发展趋势（2020-2031年）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中国高速钢刀具产能、产量、产能利用率及发展趋势（2020-2031年）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中国高速钢刀具产量、市场需求量及发展趋势（2020-2031年）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全球高速钢刀具主要厂商2025年产量市场份额列表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全球高速钢刀具主要厂商2025年产值市场份额列表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中国市场高速钢刀具主要厂商产量市场份额列表（2020-2025年）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中国高速钢刀具主要厂商2025年产量市场份额列表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中国高速钢刀具主要厂商2025年产值市场份额列表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2025年全球前五及前十大生产商高速钢刀具市场份额</w:t>
      </w:r>
      <w:r>
        <w:rPr>
          <w:rFonts w:hint="eastAsia"/>
        </w:rPr>
        <w:br/>
      </w:r>
      <w:r>
        <w:rPr>
          <w:rFonts w:hint="eastAsia"/>
        </w:rPr>
        <w:t>　　图 全球高速钢刀具第一梯队、第二梯队和第三梯队生产商（品牌）及市场份额（2020-2025年）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高速钢刀具全球领先企业SWOT分析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全球主要地区高速钢刀具消费量市场份额对比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北美市场高速钢刀具产量及增长率（2020-2025年）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北美市场高速钢刀具产值及增长率（2020-2025年）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欧洲市场高速钢刀具产量及增长率（2020-2025年）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欧洲市场高速钢刀具产值及增长率（2020-2025年）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中国市场高速钢刀具产量及增长率（2020-2025年）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中国市场高速钢刀具产值及增长率（2020-2025年）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日本市场高速钢刀具产量及增长率（2020-2025年）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日本市场高速钢刀具产值及增长率（2020-2025年）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东南亚市场高速钢刀具产量及增长率（2020-2025年）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东南亚市场高速钢刀具产值及增长率（2020-2025年）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印度市场高速钢刀具产量及增长率（2020-2025年）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印度市场高速钢刀具产值及增长率（2020-2025年）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全球主要地区高速钢刀具消费量市场份额（2020-2025年）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全球主要地区高速钢刀具消费量市场份额预测（2025-2031年）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中国市场高速钢刀具消费量、增长率及发展预测（2020-2031年）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北美市场高速钢刀具消费量、增长率及发展预测（2020-2031年）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欧洲市场高速钢刀具消费量、增长率及发展预测（2020-2031年）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日本市场高速钢刀具消费量、增长率及发展预测（2020-2031年）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东南亚市场高速钢刀具消费量、增长率及发展预测（2020-2031年）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印度市场高速钢刀具消费量、增长率及发展预测（2020-2031年）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高速钢刀具产业链分析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高速钢刀具产品价格走势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8592dd0924fb0" w:history="1">
        <w:r>
          <w:rPr>
            <w:rStyle w:val="Hyperlink"/>
          </w:rPr>
          <w:t>2025-2031年全球与中国高速钢刀具行业市场分析及发展趋势报告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8592dd0924fb0" w:history="1">
        <w:r>
          <w:rPr>
            <w:rStyle w:val="Hyperlink"/>
          </w:rPr>
          <w:t>https://www.20087.com/1/93/GaoSuGangDaoJuDeFaZhanQuShi.html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钢刀回收价格表、高速钢刀具磨损的主要原因、刀具最好的钢材排行、高速钢刀具和硬质合金刀具的区别、刀具钢材排行榜前十名、高速钢刀具急剧磨损的主要原因是相变磨损、高速钢刀具和硬质合金刀具的区别、高速钢刀具适用于切屑淬火后的、高速钢牌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8c4139fb142a7" w:history="1">
      <w:r>
        <w:rPr>
          <w:rStyle w:val="Hyperlink"/>
        </w:rPr>
        <w:t>2025-2031年全球与中国高速钢刀具行业市场分析及发展趋势报告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aoSuGangDaoJuDeFaZhanQuShi.html" TargetMode="External" Id="Rcf58592dd092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aoSuGangDaoJuDeFaZhanQuShi.html" TargetMode="External" Id="R7e18c4139fb1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2025-04-22T08:49:00Z</dcterms:created>
  <dcterms:modified xsi:type="dcterms:W3CDTF">2025-04-22T09:49:00Z</dcterms:modified>
  <dc:subject>2025-2031年全球与中国高速钢刀具行业市场分析及发展趋势报告</dc:subject>
  <dc:title>2025-2031年全球与中国高速钢刀具行业市场分析及发展趋势报告</dc:title>
  <cp:keywords>2025-2031年全球与中国高速钢刀具行业市场分析及发展趋势报告</cp:keywords>
  <dc:description>2025-2031年全球与中国高速钢刀具行业市场分析及发展趋势报告</dc:description>
</cp:coreProperties>
</file>