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1de4e8a3547da" w:history="1">
              <w:r>
                <w:rPr>
                  <w:rStyle w:val="Hyperlink"/>
                </w:rPr>
                <w:t>2025-2031年中国跑步机电子主板行业现状调研及发展趋势报告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1de4e8a3547da" w:history="1">
              <w:r>
                <w:rPr>
                  <w:rStyle w:val="Hyperlink"/>
                </w:rPr>
                <w:t>2025-2031年中国跑步机电子主板行业现状调研及发展趋势报告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1de4e8a3547da" w:history="1">
                <w:r>
                  <w:rPr>
                    <w:rStyle w:val="Hyperlink"/>
                  </w:rPr>
                  <w:t>https://www.20087.com/1/A3/PaoBuJiDianZiZhuBanHangYeWeiLaiQuShi.html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电子主板是跑步机的核心部件之一，负责控制电机、显示面板、传感器等组件的运行，直接影响着跑步机的整体性能和用户体验。近年来，随着健身热潮的兴起，跑步机市场持续增长，对电子主板的功能性和可靠性提出了更高要求。目前，市场上出现了集成更多智能功能的跑步机电子主板，如心率监测、互联网连接、虚拟实景训练等。</w:t>
      </w:r>
      <w:r>
        <w:rPr>
          <w:rFonts w:hint="eastAsia"/>
        </w:rPr>
        <w:br/>
      </w:r>
      <w:r>
        <w:rPr>
          <w:rFonts w:hint="eastAsia"/>
        </w:rPr>
        <w:t>　　未来，跑步机电子主板的发展将主要围绕以下几个方面：一是功能集成，通过集成更多传感器和智能模块，提高跑步机的智能化水平；二是用户体验优化，通过软件算法的改进，提供更加个性化的运动计划和反馈；三是兼容性增强，提高主板与外部设备的兼容性，便于用户接入其他健身器材或应用程序；四是耐用性提升，通过材料科学的进步和制造工艺的优化，提高主板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1de4e8a3547da" w:history="1">
        <w:r>
          <w:rPr>
            <w:rStyle w:val="Hyperlink"/>
          </w:rPr>
          <w:t>2025-2031年中国跑步机电子主板行业现状调研及发展趋势报告</w:t>
        </w:r>
      </w:hyperlink>
      <w:r>
        <w:rPr>
          <w:rFonts w:hint="eastAsia"/>
        </w:rPr>
        <w:t>》依托权威机构及相关协会的数据资料，全面解析了跑步机电子主板行业现状、市场需求及市场规模，系统梳理了跑步机电子主板产业链结构、价格趋势及各细分市场动态。报告对跑步机电子主板市场前景与发展趋势进行了科学预测，重点分析了品牌竞争格局、市场集中度及主要企业的经营表现。同时，通过SWOT分析揭示了跑步机电子主板行业面临的机遇与风险，为跑步机电子主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跑步机电子主板产业概述</w:t>
      </w:r>
      <w:r>
        <w:rPr>
          <w:rFonts w:hint="eastAsia"/>
        </w:rPr>
        <w:br/>
      </w:r>
      <w:r>
        <w:rPr>
          <w:rFonts w:hint="eastAsia"/>
        </w:rPr>
        <w:t>　　第一节 跑步机电子主板产业定义</w:t>
      </w:r>
      <w:r>
        <w:rPr>
          <w:rFonts w:hint="eastAsia"/>
        </w:rPr>
        <w:br/>
      </w:r>
      <w:r>
        <w:rPr>
          <w:rFonts w:hint="eastAsia"/>
        </w:rPr>
        <w:t>　　第二节 跑步机电子主板产业发展历程</w:t>
      </w:r>
      <w:r>
        <w:rPr>
          <w:rFonts w:hint="eastAsia"/>
        </w:rPr>
        <w:br/>
      </w:r>
      <w:r>
        <w:rPr>
          <w:rFonts w:hint="eastAsia"/>
        </w:rPr>
        <w:t>　　第三节 跑步机电子主板分类情况</w:t>
      </w:r>
      <w:r>
        <w:rPr>
          <w:rFonts w:hint="eastAsia"/>
        </w:rPr>
        <w:br/>
      </w:r>
      <w:r>
        <w:rPr>
          <w:rFonts w:hint="eastAsia"/>
        </w:rPr>
        <w:t>　　第四节 跑步机电子主板产业链分析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2024-2025年中国跑步机电子主板行业发展环境分析</w:t>
      </w:r>
      <w:r>
        <w:rPr>
          <w:rFonts w:hint="eastAsia"/>
        </w:rPr>
        <w:br/>
      </w:r>
      <w:r>
        <w:rPr>
          <w:rFonts w:hint="eastAsia"/>
        </w:rPr>
        <w:t>　　第一节 跑步机电子主板行业经济环境分析</w:t>
      </w:r>
      <w:r>
        <w:rPr>
          <w:rFonts w:hint="eastAsia"/>
        </w:rPr>
        <w:br/>
      </w:r>
      <w:r>
        <w:rPr>
          <w:rFonts w:hint="eastAsia"/>
        </w:rPr>
        <w:t>　　第二节 跑步机电子主板行业政策环境分析</w:t>
      </w:r>
      <w:r>
        <w:rPr>
          <w:rFonts w:hint="eastAsia"/>
        </w:rPr>
        <w:br/>
      </w:r>
      <w:r>
        <w:rPr>
          <w:rFonts w:hint="eastAsia"/>
        </w:rPr>
        <w:t>　　　　一、跑步机电子主板行业相关政策</w:t>
      </w:r>
      <w:r>
        <w:rPr>
          <w:rFonts w:hint="eastAsia"/>
        </w:rPr>
        <w:br/>
      </w:r>
      <w:r>
        <w:rPr>
          <w:rFonts w:hint="eastAsia"/>
        </w:rPr>
        <w:t>　　　　二、跑步机电子主板行业相关标准</w:t>
      </w:r>
      <w:r>
        <w:rPr>
          <w:rFonts w:hint="eastAsia"/>
        </w:rPr>
        <w:br/>
      </w:r>
      <w:r>
        <w:rPr>
          <w:rFonts w:hint="eastAsia"/>
        </w:rPr>
        <w:t>　　第三节 跑步机电子主板行业社会环境分析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2024-2025年跑步机电子主板行业技术发展现状及趋势分析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跑步机电子主板行业技术发展现状分析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国内外跑步机电子主板行业技术差异与原因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跑步机电子主板行业技术发展方向、趋势预测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提升跑步机电子主板行业技术能力策略建议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中国跑步机电子主板行业市场供需状况分析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中国跑步机电子主板市场规模情况</w:t>
      </w:r>
      <w:r>
        <w:rPr>
          <w:rFonts w:hint="eastAsia"/>
        </w:rPr>
        <w:br/>
      </w:r>
      <w:r>
        <w:rPr>
          <w:rFonts w:hint="eastAsia"/>
        </w:rPr>
        <w:t>　　第二节 中国跑步机电子主板行业盈利情况分析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中国跑步机电子主板市场需求状况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一、2019-2024年跑步机电子主板市场需求情况</w:t>
      </w:r>
      <w:r>
        <w:rPr>
          <w:rFonts w:hint="eastAsia"/>
        </w:rPr>
        <w:br/>
      </w:r>
      <w:r>
        <w:rPr>
          <w:rFonts w:hint="eastAsia"/>
        </w:rPr>
        <w:t>　　　　二、2025年跑步机电子主板行业市场需求特点分析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三、2025-2031年跑步机电子主板市场需求预测</w:t>
      </w:r>
      <w:r>
        <w:rPr>
          <w:rFonts w:hint="eastAsia"/>
        </w:rPr>
        <w:br/>
      </w:r>
      <w:r>
        <w:rPr>
          <w:rFonts w:hint="eastAsia"/>
        </w:rPr>
        <w:t>　　第四节 中国跑步机电子主板行业产量情况分析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一、2019-2024年中国跑步机电子主板行业产量统计分析</w:t>
      </w:r>
      <w:r>
        <w:rPr>
          <w:rFonts w:hint="eastAsia"/>
        </w:rPr>
        <w:br/>
      </w:r>
      <w:r>
        <w:rPr>
          <w:rFonts w:hint="eastAsia"/>
        </w:rPr>
        <w:t>　　　　二、跑步机电子主板行业区域产量分析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三、2025-2031年中国跑步机电子主板行业产量预测分析</w:t>
      </w:r>
      <w:r>
        <w:rPr>
          <w:rFonts w:hint="eastAsia"/>
        </w:rPr>
        <w:br/>
      </w:r>
      <w:r>
        <w:rPr>
          <w:rFonts w:hint="eastAsia"/>
        </w:rPr>
        <w:t>　　第五节 跑步机电子主板行业市场供需平衡状况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中国跑步机电子主板行业规模与效益分析预测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跑步机电子主板行业规模分析及预测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一、2019-2024年跑步机电子主板行业资产规模变化分析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二、2025-2031年跑步机电子主板行业资产规模预测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三、2019-2024年跑步机电子主板行业收入和利润变化分析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四、2025-2031年跑步机电子主板行业收入和利润预测</w:t>
      </w:r>
      <w:r>
        <w:rPr>
          <w:rFonts w:hint="eastAsia"/>
        </w:rPr>
        <w:br/>
      </w:r>
      <w:r>
        <w:rPr>
          <w:rFonts w:hint="eastAsia"/>
        </w:rPr>
        <w:t>　　第二节 跑步机电子主板行业效益分析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一、2019-2024年跑步机电子主板行业三费变化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二、2019-2024年跑步机电子主板行业效益分析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2019-2024年中国跑步机电子主板行业区域市场分析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中国跑步机电子主板行业区域市场结构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重点地区跑步机电子主板行业调研分析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一、重点地区（一）跑步机电子主板市场分析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二、重点地区（二）跑步机电子主板市场分析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三、重点地区（三）跑步机电子主板市场分析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四、重点地区（四）跑步机电子主板市场分析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五、重点地区（五）跑步机电子主板市场分析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跑步机电子主板细分市场深度分析</w:t>
      </w:r>
      <w:r>
        <w:rPr>
          <w:rFonts w:hint="eastAsia"/>
        </w:rPr>
        <w:br/>
      </w:r>
      <w:r>
        <w:rPr>
          <w:rFonts w:hint="eastAsia"/>
        </w:rPr>
        <w:t>　　第一节 跑步机电子主板细分市场（一）发展研究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跑步机电子主板细分市场（二）发展研究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中国跑步机电子主板行业产品价格监测</w:t>
      </w:r>
      <w:r>
        <w:rPr>
          <w:rFonts w:hint="eastAsia"/>
        </w:rPr>
        <w:br/>
      </w:r>
      <w:r>
        <w:rPr>
          <w:rFonts w:hint="eastAsia"/>
        </w:rPr>
        <w:t>　　　　一、跑步机电子主板市场价格特征</w:t>
      </w:r>
      <w:r>
        <w:rPr>
          <w:rFonts w:hint="eastAsia"/>
        </w:rPr>
        <w:br/>
      </w:r>
      <w:r>
        <w:rPr>
          <w:rFonts w:hint="eastAsia"/>
        </w:rPr>
        <w:t>　　　　二、当前跑步机电子主板市场价格评述</w:t>
      </w:r>
      <w:r>
        <w:rPr>
          <w:rFonts w:hint="eastAsia"/>
        </w:rPr>
        <w:br/>
      </w:r>
      <w:r>
        <w:rPr>
          <w:rFonts w:hint="eastAsia"/>
        </w:rPr>
        <w:t>　　　　三、影响跑步机电子主板市场价格因素分析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四、未来跑步机电子主板市场价格走势预测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跑步机电子主板行业竞争格局分析</w:t>
      </w:r>
      <w:r>
        <w:rPr>
          <w:rFonts w:hint="eastAsia"/>
        </w:rPr>
        <w:br/>
      </w:r>
      <w:r>
        <w:rPr>
          <w:rFonts w:hint="eastAsia"/>
        </w:rPr>
        <w:t>　　第一节 跑步机电子主板行业集中度分析</w:t>
      </w:r>
      <w:r>
        <w:rPr>
          <w:rFonts w:hint="eastAsia"/>
        </w:rPr>
        <w:br/>
      </w:r>
      <w:r>
        <w:rPr>
          <w:rFonts w:hint="eastAsia"/>
        </w:rPr>
        <w:t>　　　　一、跑步机电子主板市场集中度分析</w:t>
      </w:r>
      <w:r>
        <w:rPr>
          <w:rFonts w:hint="eastAsia"/>
        </w:rPr>
        <w:br/>
      </w:r>
      <w:r>
        <w:rPr>
          <w:rFonts w:hint="eastAsia"/>
        </w:rPr>
        <w:t>　　　　二、跑步机电子主板企业集中度分析</w:t>
      </w:r>
      <w:r>
        <w:rPr>
          <w:rFonts w:hint="eastAsia"/>
        </w:rPr>
        <w:br/>
      </w:r>
      <w:r>
        <w:rPr>
          <w:rFonts w:hint="eastAsia"/>
        </w:rPr>
        <w:t>　　　　三、跑步机电子主板区域集中度分析</w:t>
      </w:r>
      <w:r>
        <w:rPr>
          <w:rFonts w:hint="eastAsia"/>
        </w:rPr>
        <w:br/>
      </w:r>
      <w:r>
        <w:rPr>
          <w:rFonts w:hint="eastAsia"/>
        </w:rPr>
        <w:t>　　第二节 跑步机电子主板行业竞争格局分析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一、2024-2025年跑步机电子主板行业竞争分析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二、2024-2025年中外跑步机电子主板产品竞争分析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三、2025年中国跑步机电子主板市场竞争分析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四、2025-2031年国内主要跑步机电子主板企业动向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跑步机电子主板行业重点企业竞争力分析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二、企业跑步机电子主板业务分析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二、企业跑步机电子主板业务分析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二、企业跑步机电子主板业务分析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二、企业跑步机电子主板业务分析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二、企业跑步机电子主板业务分析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二、企业跑步机电子主板业务分析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跑步机电子主板企业发展战略与竞争力提升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跑步机电子主板市场营销策略分析</w:t>
      </w:r>
      <w:r>
        <w:rPr>
          <w:rFonts w:hint="eastAsia"/>
        </w:rPr>
        <w:br/>
      </w:r>
      <w:r>
        <w:rPr>
          <w:rFonts w:hint="eastAsia"/>
        </w:rPr>
        <w:t>　　　　一、跑步机电子主板定价策略与市场定位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二、跑步机电子主板渠道布局与分销策略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跑步机电子主板品牌建设与推广策略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一、跑步机电子主板品牌定位与价值主张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跑步机电子主板企业竞争力提升路径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二、跑步机电子主板技术创新与研发投入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跑步机电子主板企业战略规划与实施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二、跑步机电子主板行业品牌竞争格局分析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2025-2031年跑步机电子主板行业发展趋势及投资风险分析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当前跑步机电子主板行业存在的问题</w:t>
      </w:r>
      <w:r>
        <w:rPr>
          <w:rFonts w:hint="eastAsia"/>
        </w:rPr>
        <w:br/>
      </w:r>
      <w:r>
        <w:rPr>
          <w:rFonts w:hint="eastAsia"/>
        </w:rPr>
        <w:t>　　第二节 跑步机电子主板未来发展预测分析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一、中国跑步机电子主板发展方向分析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二、2025-2031年中国跑步机电子主板行业发展规模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三、2025-2031年中国跑步机电子主板行业发展趋势预测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2025-2031年中国跑步机电子主板行业投资风险分析</w:t>
      </w:r>
      <w:r>
        <w:rPr>
          <w:rFonts w:hint="eastAsia"/>
        </w:rPr>
        <w:br/>
      </w:r>
      <w:r>
        <w:rPr>
          <w:rFonts w:hint="eastAsia"/>
        </w:rPr>
        <w:t>　　　　一、跑步机电子主板市场竞争风险</w:t>
      </w:r>
      <w:r>
        <w:rPr>
          <w:rFonts w:hint="eastAsia"/>
        </w:rPr>
        <w:br/>
      </w:r>
      <w:r>
        <w:rPr>
          <w:rFonts w:hint="eastAsia"/>
        </w:rPr>
        <w:t>　　　　二、跑步机电子主板原材料压力风险分析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三、跑步机电子主板技术风险分析</w:t>
      </w:r>
      <w:r>
        <w:rPr>
          <w:rFonts w:hint="eastAsia"/>
        </w:rPr>
        <w:br/>
      </w:r>
      <w:r>
        <w:rPr>
          <w:rFonts w:hint="eastAsia"/>
        </w:rPr>
        <w:t>　　　　四、跑步机电子主板政策和体制风险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跑步机电子主板行业市场预测与投资建议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跑步机电子主板行业市场前景分析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一、2025-2031年跑步机电子主板市场规模及增长趋势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二、2025-2031年跑步机电子主板行业投资规模预测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三、2025-2031年跑步机电子主板市场盈利预测</w:t>
      </w:r>
      <w:r>
        <w:rPr>
          <w:rFonts w:hint="eastAsia"/>
        </w:rPr>
        <w:br/>
      </w:r>
      <w:r>
        <w:rPr>
          <w:rFonts w:hint="eastAsia"/>
        </w:rPr>
        <w:t>　　第二节 跑步机电子主板行业投资模式与策略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中^智林^－跑步机电子主板行业项目投资建议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跑步机电子主板行业类别</w:t>
      </w:r>
      <w:r>
        <w:rPr>
          <w:rFonts w:hint="eastAsia"/>
        </w:rPr>
        <w:br/>
      </w:r>
      <w:r>
        <w:rPr>
          <w:rFonts w:hint="eastAsia"/>
        </w:rPr>
        <w:t>　　图表 跑步机电子主板行业产业链调研</w:t>
      </w:r>
      <w:r>
        <w:rPr>
          <w:rFonts w:hint="eastAsia"/>
        </w:rPr>
        <w:br/>
      </w:r>
      <w:r>
        <w:rPr>
          <w:rFonts w:hint="eastAsia"/>
        </w:rPr>
        <w:t>　　图表 跑步机电子主板行业现状</w:t>
      </w:r>
      <w:r>
        <w:rPr>
          <w:rFonts w:hint="eastAsia"/>
        </w:rPr>
        <w:br/>
      </w:r>
      <w:r>
        <w:rPr>
          <w:rFonts w:hint="eastAsia"/>
        </w:rPr>
        <w:t>　　图表 跑步机电子主板行业标准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2024年中国跑步机电子主板行业产能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2019-2024年中国跑步机电子主板行业产量统计</w:t>
      </w:r>
      <w:r>
        <w:rPr>
          <w:rFonts w:hint="eastAsia"/>
        </w:rPr>
        <w:br/>
      </w:r>
      <w:r>
        <w:rPr>
          <w:rFonts w:hint="eastAsia"/>
        </w:rPr>
        <w:t>　　图表 跑步机电子主板行业动态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2019-2024年中国跑步机电子主板市场需求量</w:t>
      </w:r>
      <w:r>
        <w:rPr>
          <w:rFonts w:hint="eastAsia"/>
        </w:rPr>
        <w:br/>
      </w:r>
      <w:r>
        <w:rPr>
          <w:rFonts w:hint="eastAsia"/>
        </w:rPr>
        <w:t>　　图表 2024年中国跑步机电子主板行业需求区域调研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2019-2024年中国跑步机电子主板行情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2019-2024年中国跑步机电子主板进口统计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2019-2024年中国跑步机电子主板行业企业数量统计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**地区跑步机电子主板市场规模</w:t>
      </w:r>
      <w:r>
        <w:rPr>
          <w:rFonts w:hint="eastAsia"/>
        </w:rPr>
        <w:br/>
      </w:r>
      <w:r>
        <w:rPr>
          <w:rFonts w:hint="eastAsia"/>
        </w:rPr>
        <w:t>　　图表 **地区跑步机电子主板行业市场需求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**地区跑步机电子主板市场调研</w:t>
      </w:r>
      <w:r>
        <w:rPr>
          <w:rFonts w:hint="eastAsia"/>
        </w:rPr>
        <w:br/>
      </w:r>
      <w:r>
        <w:rPr>
          <w:rFonts w:hint="eastAsia"/>
        </w:rPr>
        <w:t>　　图表 **地区跑步机电子主板行业市场需求分析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**地区跑步机电子主板市场规模</w:t>
      </w:r>
      <w:r>
        <w:rPr>
          <w:rFonts w:hint="eastAsia"/>
        </w:rPr>
        <w:br/>
      </w:r>
      <w:r>
        <w:rPr>
          <w:rFonts w:hint="eastAsia"/>
        </w:rPr>
        <w:t>　　图表 **地区跑步机电子主板行业市场需求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**地区跑步机电子主板市场调研</w:t>
      </w:r>
      <w:r>
        <w:rPr>
          <w:rFonts w:hint="eastAsia"/>
        </w:rPr>
        <w:br/>
      </w:r>
      <w:r>
        <w:rPr>
          <w:rFonts w:hint="eastAsia"/>
        </w:rPr>
        <w:t>　　图表 **地区跑步机电子主板行业市场需求分析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跑步机电子主板行业竞争对手分析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跑步机电子主板重点企业（三）成长能力情况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2025-2031年中国跑步机电子主板行业产能预测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2025-2031年中国跑步机电子主板行业产量预测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2025-2031年中国跑步机电子主板市场需求预测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2025-2031年中国跑步机电子主板行业市场规模预测</w:t>
      </w:r>
      <w:r>
        <w:rPr>
          <w:rFonts w:hint="eastAsia"/>
        </w:rPr>
        <w:br/>
      </w:r>
      <w:r>
        <w:rPr>
          <w:rFonts w:hint="eastAsia"/>
        </w:rPr>
        <w:t>　　图表 跑步机电子主板行业准入条件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2025-2031年中国跑步机电子主板行业信息化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2025-2031年中国跑步机电子主板市场前景</w:t>
      </w:r>
      <w:r>
        <w:rPr>
          <w:rFonts w:hint="eastAsia"/>
        </w:rPr>
        <w:br/>
      </w:r>
      <w:r>
        <w:rPr>
          <w:rFonts w:hint="eastAsia"/>
        </w:rPr>
        <w:t>　　图表 2025-2031年中国跑步机电子主板行业风险分析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2025-2031年中国跑步机电子主板行业发展趋势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1de4e8a3547da" w:history="1">
        <w:r>
          <w:rPr>
            <w:rStyle w:val="Hyperlink"/>
          </w:rPr>
          <w:t>2025-2031年中国跑步机电子主板行业现状调研及发展趋势报告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1de4e8a3547da" w:history="1">
        <w:r>
          <w:rPr>
            <w:rStyle w:val="Hyperlink"/>
          </w:rPr>
          <w:t>https://www.20087.com/1/A3/PaoBuJiDianZiZhuBanHangYeWeiLaiQuShi.html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亿健跑步机怎么开机、跑步机电子主板怎么拆、跑步机主板坏了有必要修吗、跑步机主板维修教程、跑步机的电路板坏了怎么办、跑步机主板线路图、跑步机驱动板修理视频、跑步机主板线路连接图、亿健跑步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01d29176c4308" w:history="1">
      <w:r>
        <w:rPr>
          <w:rStyle w:val="Hyperlink"/>
        </w:rPr>
        <w:t>2025-2031年中国跑步机电子主板行业现状调研及发展趋势报告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PaoBuJiDianZiZhuBanHangYeWeiLaiQuShi.html" TargetMode="External" Id="R34a1de4e8a35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PaoBuJiDianZiZhuBanHangYeWeiLaiQuShi.html" TargetMode="External" Id="R45001d29176c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2024-09-15T08:05:00Z</dcterms:created>
  <dcterms:modified xsi:type="dcterms:W3CDTF">2024-09-15T09:05:00Z</dcterms:modified>
  <dc:subject>2025-2031年中国跑步机电子主板行业现状调研及发展趋势报告</dc:subject>
  <dc:title>2025-2031年中国跑步机电子主板行业现状调研及发展趋势报告</dc:title>
  <cp:keywords>2025-2031年中国跑步机电子主板行业现状调研及发展趋势报告</cp:keywords>
  <dc:description>2025-2031年中国跑步机电子主板行业现状调研及发展趋势报告</dc:description>
</cp:coreProperties>
</file>