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0376635d48e7" w:history="1">
              <w:r>
                <w:rPr>
                  <w:rStyle w:val="Hyperlink"/>
                </w:rPr>
                <w:t>中国真空电子材料行业调研与前景分析报告（2026-2032年）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0376635d48e7" w:history="1">
              <w:r>
                <w:rPr>
                  <w:rStyle w:val="Hyperlink"/>
                </w:rPr>
                <w:t>中国真空电子材料行业调研与前景分析报告（2026-2032年）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0376635d48e7" w:history="1">
                <w:r>
                  <w:rPr>
                    <w:rStyle w:val="Hyperlink"/>
                  </w:rPr>
                  <w:t>https://www.20087.com/0/92/ZhenKongDianZiCaiLiaoDeQianJingQuShi.html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材料是在真空电子器件中使用的材料，包括但不限于阴极材料、栅极材料、阳极材料等。真空电子材料的性能至关重要，能够影响器件的稳定性、效率和寿命。近年来，随着半导体技术和电子设备的小型化趋势，对真空电子材料的要求也越来越高。目前，真空电子材料不仅在纯度和稳定性方面有所提升，还在新材料的开发方面取得了重要进展。例如，采用纳米技术改进材料的物理和化学性质，使其更适合于高频和高功率应用。</w:t>
      </w:r>
      <w:r>
        <w:rPr>
          <w:rFonts w:hint="eastAsia"/>
        </w:rPr>
        <w:br/>
      </w:r>
      <w:r>
        <w:rPr>
          <w:rFonts w:hint="eastAsia"/>
        </w:rPr>
        <w:t>　　未来，真空电子材料市场将持续关注新材料的研发和技术进步。一方面，随着5G通信、雷达技术和太空探索等领域的发展，对高性能真空电子材料的需求将会增加，这将推动行业不断研发新型材料以满足更高的性能要求。另一方面，随着环境保护意识的增强，真空电子材料的生产将更加注重环保和可持续性，比如采用回收材料或开发低能耗的制备工艺。此外，随着人工智能和大数据技术的应用，材料的性能预测和优化也将更加精准，有助于加速新材料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0376635d48e7" w:history="1">
        <w:r>
          <w:rPr>
            <w:rStyle w:val="Hyperlink"/>
          </w:rPr>
          <w:t>中国真空电子材料行业调研与前景分析报告（2026-2032年）</w:t>
        </w:r>
      </w:hyperlink>
      <w:r>
        <w:rPr>
          <w:rFonts w:hint="eastAsia"/>
        </w:rPr>
        <w:t>》系统分析了真空电子材料行业的市场规模、供需动态及竞争格局，重点评估了主要真空电子材料企业的经营表现，并对真空电子材料行业未来发展趋势进行了科学预测。报告结合真空电子材料技术现状与SWOT分析，揭示了市场机遇与潜在风险。市场调研网发布的《</w:t>
      </w:r>
      <w:hyperlink r:id="Rd5230376635d48e7" w:history="1">
        <w:r>
          <w:rPr>
            <w:rStyle w:val="Hyperlink"/>
          </w:rPr>
          <w:t>中国真空电子材料行业调研与前景分析报告（2026-2032年）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一、真空电子材料行业定义及分类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二、真空电子材料行业经济特性</w:t>
      </w:r>
      <w:r>
        <w:rPr>
          <w:rFonts w:hint="eastAsia"/>
        </w:rPr>
        <w:br/>
      </w:r>
      <w:r>
        <w:rPr>
          <w:rFonts w:hint="eastAsia"/>
        </w:rPr>
        <w:t>　　　　三、真空电子材料行业产业链简介</w:t>
      </w:r>
      <w:r>
        <w:rPr>
          <w:rFonts w:hint="eastAsia"/>
        </w:rPr>
        <w:br/>
      </w:r>
      <w:r>
        <w:rPr>
          <w:rFonts w:hint="eastAsia"/>
        </w:rPr>
        <w:t>　　第二节 真空电子材料行业发展成熟度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一、真空电子材料行业发展周期分析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真空电子材料行业相关产业动态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真空电子材料行业经济环境分析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真空电子材料行业政策环境分析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二、相关真空电子材料行业标准分析</w:t>
      </w:r>
      <w:r>
        <w:rPr>
          <w:rFonts w:hint="eastAsia"/>
        </w:rPr>
        <w:br/>
      </w:r>
      <w:r>
        <w:rPr>
          <w:rFonts w:hint="eastAsia"/>
        </w:rPr>
        <w:t>　　第三节 真空电子材料行业社会环境分析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2025-2026年真空电子材料行业技术发展现状及趋势分析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中国真空电子材料市场发展调研</w:t>
      </w:r>
      <w:r>
        <w:rPr>
          <w:rFonts w:hint="eastAsia"/>
        </w:rPr>
        <w:br/>
      </w:r>
      <w:r>
        <w:rPr>
          <w:rFonts w:hint="eastAsia"/>
        </w:rPr>
        <w:t>　　第一节 真空电子材料市场现状分析及预测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二、2026-2032年中国真空电子材料市场规模预测</w:t>
      </w:r>
      <w:r>
        <w:rPr>
          <w:rFonts w:hint="eastAsia"/>
        </w:rPr>
        <w:br/>
      </w:r>
      <w:r>
        <w:rPr>
          <w:rFonts w:hint="eastAsia"/>
        </w:rPr>
        <w:t>　　第二节 真空电子材料行业产能分析及预测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二、2026-2032年中国真空电子材料行业产能预测</w:t>
      </w:r>
      <w:r>
        <w:rPr>
          <w:rFonts w:hint="eastAsia"/>
        </w:rPr>
        <w:br/>
      </w:r>
      <w:r>
        <w:rPr>
          <w:rFonts w:hint="eastAsia"/>
        </w:rPr>
        <w:t>　　第三节 真空电子材料行业产量情况分析及预测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二、2026-2032年中国真空电子材料行业产量预测分析</w:t>
      </w:r>
      <w:r>
        <w:rPr>
          <w:rFonts w:hint="eastAsia"/>
        </w:rPr>
        <w:br/>
      </w:r>
      <w:r>
        <w:rPr>
          <w:rFonts w:hint="eastAsia"/>
        </w:rPr>
        <w:t>　　第四节 真空电子材料市场需求分析及预测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真空电子材料进出口数据分析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二、2026-2032年国内真空电子材料进出口情况预测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真空电子材料细分市场深度分析</w:t>
      </w:r>
      <w:r>
        <w:rPr>
          <w:rFonts w:hint="eastAsia"/>
        </w:rPr>
        <w:br/>
      </w:r>
      <w:r>
        <w:rPr>
          <w:rFonts w:hint="eastAsia"/>
        </w:rPr>
        <w:t>　　第一节 真空电子材料细分市场（一）发展研究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真空电子材料细分市场（二）发展研究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2020-2025年中国真空电子材料行业区域市场分析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中国真空电子材料行业区域市场结构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重点地区真空电子材料行业调研分析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三、主要真空电子材料品牌产品价位分析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五、价格在真空电子材料行业竞争中的重要性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2025-2026年中国真空电子材料行业上下游行业发展分析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真空电子材料上游行业分析</w:t>
      </w:r>
      <w:r>
        <w:rPr>
          <w:rFonts w:hint="eastAsia"/>
        </w:rPr>
        <w:br/>
      </w:r>
      <w:r>
        <w:rPr>
          <w:rFonts w:hint="eastAsia"/>
        </w:rPr>
        <w:t>　　　　一、真空电子材料产品成本构成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四、上游供给对真空电子材料行业的影响</w:t>
      </w:r>
      <w:r>
        <w:rPr>
          <w:rFonts w:hint="eastAsia"/>
        </w:rPr>
        <w:br/>
      </w:r>
      <w:r>
        <w:rPr>
          <w:rFonts w:hint="eastAsia"/>
        </w:rPr>
        <w:t>　　第二节 真空电子材料下游行业分析</w:t>
      </w:r>
      <w:r>
        <w:rPr>
          <w:rFonts w:hint="eastAsia"/>
        </w:rPr>
        <w:br/>
      </w:r>
      <w:r>
        <w:rPr>
          <w:rFonts w:hint="eastAsia"/>
        </w:rPr>
        <w:t>　　　　一、真空电子材料下游行业分布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四、下游需求对真空电子材料行业的影响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2025-2026年中国真空电子材料产业市场竞争格局分析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2025-2026年中国真空电子材料产业竞争现状分析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一、真空电子材料竞争力分析</w:t>
      </w:r>
      <w:r>
        <w:rPr>
          <w:rFonts w:hint="eastAsia"/>
        </w:rPr>
        <w:br/>
      </w:r>
      <w:r>
        <w:rPr>
          <w:rFonts w:hint="eastAsia"/>
        </w:rPr>
        <w:t>　　　　二、真空电子材料技术竞争分析</w:t>
      </w:r>
      <w:r>
        <w:rPr>
          <w:rFonts w:hint="eastAsia"/>
        </w:rPr>
        <w:br/>
      </w:r>
      <w:r>
        <w:rPr>
          <w:rFonts w:hint="eastAsia"/>
        </w:rPr>
        <w:t>　　　　三、真空电子材料价格竞争分析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2026年中国真空电子材料产业集中度分析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一、真空电子材料市场集中度分析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二、真空电子材料企业集中度分析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2026-2032年提高真空电子材料企业竞争力的策略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2025-2026年影响真空电子材料行业发展的主要因素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一、影响真空电子材料行业运行的有利因素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二、影响真空电子材料行业运行的稳定因素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三、影响真空电子材料行业运行的不利因素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四、我国真空电子材料行业发展面临的挑战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五、我国真空电子材料行业发展面临的机遇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真空电子材料行业投资风险预警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一、2026-2032年真空电子材料行业市场风险及控制策略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二、2026-2032年真空电子材料行业政策风险及控制策略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三、2026-2032年真空电子材料行业经营风险及控制策略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四、2026-2032年真空电子材料同业竞争风险及控制策略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五、2026-2032年真空电子材料行业其他风险及控制策略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2026-2032年真空电子材料市场发展潜力分析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2026-2032年真空电子材料行业发展趋势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2026-2032年真空电子材料行业投资前景研究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(中~智~林)对我国真空电子材料品牌的战略思考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真空电子材料行业类别</w:t>
      </w:r>
      <w:r>
        <w:rPr>
          <w:rFonts w:hint="eastAsia"/>
        </w:rPr>
        <w:br/>
      </w:r>
      <w:r>
        <w:rPr>
          <w:rFonts w:hint="eastAsia"/>
        </w:rPr>
        <w:t>　　图表 真空电子材料行业产业链调研</w:t>
      </w:r>
      <w:r>
        <w:rPr>
          <w:rFonts w:hint="eastAsia"/>
        </w:rPr>
        <w:br/>
      </w:r>
      <w:r>
        <w:rPr>
          <w:rFonts w:hint="eastAsia"/>
        </w:rPr>
        <w:t>　　图表 真空电子材料行业现状</w:t>
      </w:r>
      <w:r>
        <w:rPr>
          <w:rFonts w:hint="eastAsia"/>
        </w:rPr>
        <w:br/>
      </w:r>
      <w:r>
        <w:rPr>
          <w:rFonts w:hint="eastAsia"/>
        </w:rPr>
        <w:t>　　图表 真空电子材料行业标准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2026年中国真空电子材料行业产能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2020-2025年中国真空电子材料行业产量统计</w:t>
      </w:r>
      <w:r>
        <w:rPr>
          <w:rFonts w:hint="eastAsia"/>
        </w:rPr>
        <w:br/>
      </w:r>
      <w:r>
        <w:rPr>
          <w:rFonts w:hint="eastAsia"/>
        </w:rPr>
        <w:t>　　图表 真空电子材料行业动态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2026年中国真空电子材料行业需求区域调研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2020-2025年中国真空电子材料行情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**地区真空电子材料市场规模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**地区真空电子材料市场调研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**地区真空电子材料市场规模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**地区真空电子材料市场调研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真空电子材料行业准入条件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0376635d48e7" w:history="1">
        <w:r>
          <w:rPr>
            <w:rStyle w:val="Hyperlink"/>
          </w:rPr>
          <w:t>中国真空电子材料行业调研与前景分析报告（2026-2032年）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0376635d48e7" w:history="1">
        <w:r>
          <w:rPr>
            <w:rStyle w:val="Hyperlink"/>
          </w:rPr>
          <w:t>https://www.20087.com/0/92/ZhenKongDianZiCaiLiaoDeQianJingQuShi.html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热点：电真空器件领域的企业、真空电子材料有哪些、真空材料、真空电子材料包括哪些、上海真空电子、真空电子现在叫什么、真空电子器件、真空电子学、电子真空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13dc35134140" w:history="1">
      <w:r>
        <w:rPr>
          <w:rStyle w:val="Hyperlink"/>
        </w:rPr>
        <w:t>中国真空电子材料行业调研与前景分析报告（2026-2032年）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enKongDianZiCaiLiaoDeQianJingQuShi.html" TargetMode="External" Id="Rd5230376635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enKongDianZiCaiLiaoDeQianJingQuShi.html" TargetMode="External" Id="R39b413dc351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2025-06-30T03:12:00Z</dcterms:created>
  <dcterms:modified xsi:type="dcterms:W3CDTF">2025-06-30T04:12:00Z</dcterms:modified>
  <dc:subject>中国真空电子材料行业调研与前景分析报告（2026-2032年）</dc:subject>
  <dc:title>中国真空电子材料行业调研与前景分析报告（2026-2032年）</dc:title>
  <cp:keywords>中国真空电子材料行业调研与前景分析报告（2026-2032年）</cp:keywords>
  <dc:description>中国真空电子材料行业调研与前景分析报告（2026-2032年）</dc:description>
</cp:coreProperties>
</file>