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dcbd25b884d45" w:history="1">
              <w:r>
                <w:rPr>
                  <w:rStyle w:val="Hyperlink"/>
                </w:rPr>
                <w:t>中国柴油机连杆行业研究分析及未来趋势预测报告（2026-2032年）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dcbd25b884d45" w:history="1">
              <w:r>
                <w:rPr>
                  <w:rStyle w:val="Hyperlink"/>
                </w:rPr>
                <w:t>中国柴油机连杆行业研究分析及未来趋势预测报告（2026-2032年）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dcbd25b884d45" w:history="1">
                <w:r>
                  <w:rPr>
                    <w:rStyle w:val="Hyperlink"/>
                  </w:rPr>
                  <w:t>https://www.20087.com/7/82/ChaiYouJiLianGanShiChangQianJing.html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连杆是发动机内部的重要零部件，近年来随着材料科学和加工技术的进步而得到了显著的发展。当前市场上，柴油机连杆不仅在强度和耐久性方面有所提升，还在轻量化和可靠性方面进行了优化。随着高效能材料的应用，许多柴油机连杆开始采用高强度合金钢或轻质合金材料，提高了发动机的整体性能。此外，随着环保法规的严格化，柴油机连杆的设计更加注重降低排放和提高燃油效率。</w:t>
      </w:r>
      <w:r>
        <w:rPr>
          <w:rFonts w:hint="eastAsia"/>
        </w:rPr>
        <w:br/>
      </w:r>
      <w:r>
        <w:rPr>
          <w:rFonts w:hint="eastAsia"/>
        </w:rPr>
        <w:t>　　未来，柴油机连杆将更加注重轻量化和高效化。随着新材料技术的发展，柴油机连杆将采用更多高性能复合材料，减轻重量的同时保持足够的强度。同时，随着精密加工技术的进步，柴油机连杆将拥有更高的加工精度，进一步提高发动机的工作效率和稳定性。此外，随着可持续发展的重要性日益凸显，柴油机连杆的设计将更加注重节能减排，以适应未来市场的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dcbd25b884d45" w:history="1">
        <w:r>
          <w:rPr>
            <w:rStyle w:val="Hyperlink"/>
          </w:rPr>
          <w:t>中国柴油机连杆行业研究分析及未来趋势预测报告（2026-2032年）</w:t>
        </w:r>
      </w:hyperlink>
      <w:r>
        <w:rPr>
          <w:rFonts w:hint="eastAsia"/>
        </w:rPr>
        <w:t>》深入剖析了柴油机连杆产业链的整体状况。柴油机连杆报告基于详实数据，全面分析了柴油机连杆市场规模与需求，探讨了价格走势，客观展现了行业现状，并对柴油机连杆市场前景及发展趋势进行了科学预测。同时，柴油机连杆报告聚焦于柴油机连杆重点企业，评估了市场竞争格局、集中度以及品牌影响力，对不同细分市场进行了深入研究。柴油机连杆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世界柴油机连杆行业发展情况分析</w:t>
      </w:r>
      <w:r>
        <w:rPr>
          <w:rFonts w:hint="eastAsia"/>
        </w:rPr>
        <w:br/>
      </w:r>
      <w:r>
        <w:rPr>
          <w:rFonts w:hint="eastAsia"/>
        </w:rPr>
        <w:t>　　第一节 全球柴油机连杆行业分析</w:t>
      </w:r>
      <w:r>
        <w:rPr>
          <w:rFonts w:hint="eastAsia"/>
        </w:rPr>
        <w:br/>
      </w:r>
      <w:r>
        <w:rPr>
          <w:rFonts w:hint="eastAsia"/>
        </w:rPr>
        <w:t>　　　　一、全球柴油机连杆行业特点</w:t>
      </w:r>
      <w:r>
        <w:rPr>
          <w:rFonts w:hint="eastAsia"/>
        </w:rPr>
        <w:br/>
      </w:r>
      <w:r>
        <w:rPr>
          <w:rFonts w:hint="eastAsia"/>
        </w:rPr>
        <w:t>　　　　二、全球柴油机连杆产能状况</w:t>
      </w:r>
      <w:r>
        <w:rPr>
          <w:rFonts w:hint="eastAsia"/>
        </w:rPr>
        <w:br/>
      </w:r>
      <w:r>
        <w:rPr>
          <w:rFonts w:hint="eastAsia"/>
        </w:rPr>
        <w:t>　　　　三、全球柴油机连杆行业动态</w:t>
      </w:r>
      <w:r>
        <w:rPr>
          <w:rFonts w:hint="eastAsia"/>
        </w:rPr>
        <w:br/>
      </w:r>
      <w:r>
        <w:rPr>
          <w:rFonts w:hint="eastAsia"/>
        </w:rPr>
        <w:t>　　　　四、全球柴油机连杆行业动态</w:t>
      </w:r>
      <w:r>
        <w:rPr>
          <w:rFonts w:hint="eastAsia"/>
        </w:rPr>
        <w:br/>
      </w:r>
      <w:r>
        <w:rPr>
          <w:rFonts w:hint="eastAsia"/>
        </w:rPr>
        <w:t>　　第二节 全球柴油机连杆市场分析</w:t>
      </w:r>
      <w:r>
        <w:rPr>
          <w:rFonts w:hint="eastAsia"/>
        </w:rPr>
        <w:br/>
      </w:r>
      <w:r>
        <w:rPr>
          <w:rFonts w:hint="eastAsia"/>
        </w:rPr>
        <w:t>　　　　一、全球柴油机连杆生产分布</w:t>
      </w:r>
      <w:r>
        <w:rPr>
          <w:rFonts w:hint="eastAsia"/>
        </w:rPr>
        <w:br/>
      </w:r>
      <w:r>
        <w:rPr>
          <w:rFonts w:hint="eastAsia"/>
        </w:rPr>
        <w:t>　　　　二、全球柴油机连杆消费情况</w:t>
      </w:r>
      <w:r>
        <w:rPr>
          <w:rFonts w:hint="eastAsia"/>
        </w:rPr>
        <w:br/>
      </w:r>
      <w:r>
        <w:rPr>
          <w:rFonts w:hint="eastAsia"/>
        </w:rPr>
        <w:t>　　　　三、全球柴油机连杆消费结构</w:t>
      </w:r>
      <w:r>
        <w:rPr>
          <w:rFonts w:hint="eastAsia"/>
        </w:rPr>
        <w:br/>
      </w:r>
      <w:r>
        <w:rPr>
          <w:rFonts w:hint="eastAsia"/>
        </w:rPr>
        <w:t>　　　　四、全球柴油机连杆价格分析</w:t>
      </w:r>
      <w:r>
        <w:rPr>
          <w:rFonts w:hint="eastAsia"/>
        </w:rPr>
        <w:br/>
      </w:r>
      <w:r>
        <w:rPr>
          <w:rFonts w:hint="eastAsia"/>
        </w:rPr>
        <w:t>　　第三节 2020-2025年中外柴油机连杆市场对比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中国柴油机连杆行业供给情况分析及趋势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2020-2025年中国柴油机连杆行业市场供给分析</w:t>
      </w:r>
      <w:r>
        <w:rPr>
          <w:rFonts w:hint="eastAsia"/>
        </w:rPr>
        <w:br/>
      </w:r>
      <w:r>
        <w:rPr>
          <w:rFonts w:hint="eastAsia"/>
        </w:rPr>
        <w:t>　　　　一、柴油机连杆整体供给情况分析</w:t>
      </w:r>
      <w:r>
        <w:rPr>
          <w:rFonts w:hint="eastAsia"/>
        </w:rPr>
        <w:br/>
      </w:r>
      <w:r>
        <w:rPr>
          <w:rFonts w:hint="eastAsia"/>
        </w:rPr>
        <w:t>　　　　二、柴油机连杆重点区域供给分析</w:t>
      </w:r>
      <w:r>
        <w:rPr>
          <w:rFonts w:hint="eastAsia"/>
        </w:rPr>
        <w:br/>
      </w:r>
      <w:r>
        <w:rPr>
          <w:rFonts w:hint="eastAsia"/>
        </w:rPr>
        <w:t>　　第二节 柴油机连杆行业供给关系因素分析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2026-2032年中国柴油机连杆行业市场供给趋势</w:t>
      </w:r>
      <w:r>
        <w:rPr>
          <w:rFonts w:hint="eastAsia"/>
        </w:rPr>
        <w:br/>
      </w:r>
      <w:r>
        <w:rPr>
          <w:rFonts w:hint="eastAsia"/>
        </w:rPr>
        <w:t>　　　　一、柴油机连杆整体供给情况趋势分析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二、柴油机连杆重点区域供给趋势分析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三、影响未来柴油机连杆供给的因素分析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柴油机连杆行业经济环境分析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2020-2025年中国柴油机连杆行业发展概况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2020-2025年中国柴油机连杆行业发展态势分析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2020-2025年中国柴油机连杆行业发展特点分析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2020-2025年中国柴油机连杆行业产量、需求情况分析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2020-2025年中国柴油机连杆行业价格分析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2020-2025年中国柴油机连杆行业整体运行状况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2020-2025年柴油机连杆行业产销分析</w:t>
      </w:r>
      <w:r>
        <w:rPr>
          <w:rFonts w:hint="eastAsia"/>
        </w:rPr>
        <w:br/>
      </w:r>
      <w:r>
        <w:rPr>
          <w:rFonts w:hint="eastAsia"/>
        </w:rPr>
        <w:t>　　第二节 2020-2025年柴油机连杆行业盈利能力分析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2020-2025年柴油机连杆行业偿债能力分析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2020-2025年柴油机连杆行业营运能力分析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中国柴油机连杆行业进出口市场分析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2020-2025年柴油机连杆行业进出口特点分析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2020-2025年柴油机连杆行业进出口量分析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2026-2032年柴油机连杆行业进出口市场预测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2026-2032年柴油机连杆行业投资价值（绩效）及行业发展预测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2020-2025年柴油机连杆行业成长性分析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2020-2025年柴油机连杆行业经营能力分析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2020-2025年柴油机连杆行业盈利能力分析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2020-2025年柴油机连杆行业偿债能力分析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2026-2032年我国柴油机连杆行业产值预测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2026-2032年我国柴油机连杆行业销售收入预测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2026-2032年我国柴油机连杆行业总资产预测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2020-2025年中国柴油机连杆产业重点区域运行分析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2020-2025年华东地区柴油机连杆市场分析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2020-2025年华南地区柴油机连杆市场分析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2020-2025年华中地区柴油机连杆市场分析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2020-2025年华北地区柴油机连杆市场分析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2020-2025年西北地区柴油机连杆市场分析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2020-2025年西南地区柴油机连杆市场分析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2020-2025年东北地区柴油机连杆市场分析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2020-2025年中国柴油机连杆行业重点企业竞争力分析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柴油机连杆企业（一）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柴油机连杆企业（二）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柴油机连杆企业（三）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柴油机连杆企业（四）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柴油机连杆企业（五）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柴油机连杆企业（六）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2025-2026年中国柴油机连杆行业消费者偏好调查</w:t>
      </w:r>
      <w:r>
        <w:rPr>
          <w:rFonts w:hint="eastAsia"/>
        </w:rPr>
        <w:br/>
      </w:r>
      <w:r>
        <w:rPr>
          <w:rFonts w:hint="eastAsia"/>
        </w:rPr>
        <w:t>　　第一节 柴油机连杆目标客户群体调查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柴油机连杆的品牌市场调查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一、消费者对柴油机连杆品牌认知度宏观调查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二、消费者对柴油机连杆的品牌偏好调查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三、消费者对柴油机连杆品牌的首要认知渠道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五、柴油机连杆品牌忠诚度调查</w:t>
      </w:r>
      <w:r>
        <w:rPr>
          <w:rFonts w:hint="eastAsia"/>
        </w:rPr>
        <w:br/>
      </w:r>
      <w:r>
        <w:rPr>
          <w:rFonts w:hint="eastAsia"/>
        </w:rPr>
        <w:t>　　　　六、柴油机连杆品牌市场占有率调查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中国柴油机连杆行业投资策略分析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2020-2025年中国柴油机连杆行业投资环境分析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2020-2025年中国柴油机连杆行业投资收益分析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2020-2025年中国柴油机连杆行业产品投资方向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2026-2032年中国柴油机连杆行业投资收益预测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二、2026-2032年中国柴油机连杆行业工业总产值预测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三、2026-2032年中国柴油机连杆行业销售收入预测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四、2026-2032年中国柴油机连杆行业利润总额预测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五、2026-2032年中国柴油机连杆行业总资产预测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中国柴油机连杆行业投资风险分析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中国柴油机连杆行业内部风险分析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中国柴油机连杆行业外部风险分析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二、柴油机连杆行业政策环境风险分析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三、柴油机连杆关联行业风险分析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柴油机连杆行业发展趋势与投资战略研究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柴油机连杆市场发展潜力分析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柴油机连杆行业发展趋势分析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柴油机连杆行业发展战略研究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柴油机连杆市场预测及投资建议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2026-2032年柴油机连杆市场规模及增长趋势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2026-2032年柴油机连杆投资规模预测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2026-2032年柴油机连杆市场盈利预测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中智:林:－柴油机连杆项目投资建议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柴油机连杆行业历程</w:t>
      </w:r>
      <w:r>
        <w:rPr>
          <w:rFonts w:hint="eastAsia"/>
        </w:rPr>
        <w:br/>
      </w:r>
      <w:r>
        <w:rPr>
          <w:rFonts w:hint="eastAsia"/>
        </w:rPr>
        <w:t>　　图表 柴油机连杆行业生命周期</w:t>
      </w:r>
      <w:r>
        <w:rPr>
          <w:rFonts w:hint="eastAsia"/>
        </w:rPr>
        <w:br/>
      </w:r>
      <w:r>
        <w:rPr>
          <w:rFonts w:hint="eastAsia"/>
        </w:rPr>
        <w:t>　　图表 柴油机连杆行业产业链分析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2020-2025年中国柴油机连杆行业市场规模及增长情况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2020-2025年柴油机连杆行业市场容量分析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2020-2025年中国柴油机连杆行业产能统计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2020-2025年中国柴油机连杆行业产量及增长趋势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2020-2025年中国柴油机连杆市场需求量及增速统计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2026年中国柴油机连杆行业需求领域分布格局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2020-2025年中国柴油机连杆行业销售收入分析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2020-2025年中国柴油机连杆行业盈利情况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2020-2025年中国柴油机连杆行业利润总额统计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2020-2025年中国柴油机连杆进口数量分析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2020-2025年中国柴油机连杆进口金额分析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2020-2025年中国柴油机连杆出口数量分析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2020-2025年中国柴油机连杆出口金额分析</w:t>
      </w:r>
      <w:r>
        <w:rPr>
          <w:rFonts w:hint="eastAsia"/>
        </w:rPr>
        <w:br/>
      </w:r>
      <w:r>
        <w:rPr>
          <w:rFonts w:hint="eastAsia"/>
        </w:rPr>
        <w:t>　　图表 2026年中国柴油机连杆进口国家及地区分析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2026年中国柴油机连杆出口国家及地区分析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2020-2025年中国柴油机连杆行业企业数量情况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2020-2025年中国柴油机连杆行业企业平均规模情况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**地区柴油机连杆市场规模及增长情况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**地区柴油机连杆行业市场需求情况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**地区柴油机连杆行业市场需求情况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**地区柴油机连杆行业市场需求情况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**地区柴油机连杆行业市场需求情况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柴油机连杆重点企业（一）基本信息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柴油机连杆重点企业（一）经营情况分析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柴油机连杆重点企业（一）主要经济指标情况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柴油机连杆重点企业（一）盈利能力情况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柴油机连杆重点企业（一）偿债能力情况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柴油机连杆重点企业（一）运营能力情况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柴油机连杆重点企业（一）成长能力情况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柴油机连杆重点企业（二）基本信息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柴油机连杆重点企业（二）经营情况分析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柴油机连杆重点企业（二）主要经济指标情况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柴油机连杆重点企业（二）盈利能力情况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柴油机连杆重点企业（二）偿债能力情况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柴油机连杆重点企业（二）运营能力情况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柴油机连杆重点企业（二）成长能力情况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柴油机连杆企业信息</w:t>
      </w:r>
      <w:r>
        <w:rPr>
          <w:rFonts w:hint="eastAsia"/>
        </w:rPr>
        <w:br/>
      </w:r>
      <w:r>
        <w:rPr>
          <w:rFonts w:hint="eastAsia"/>
        </w:rPr>
        <w:t>　　图表 柴油机连杆企业经营情况分析</w:t>
      </w:r>
      <w:r>
        <w:rPr>
          <w:rFonts w:hint="eastAsia"/>
        </w:rPr>
        <w:br/>
      </w:r>
      <w:r>
        <w:rPr>
          <w:rFonts w:hint="eastAsia"/>
        </w:rPr>
        <w:t>　　图表 柴油机连杆重点企业（三）主要经济指标情况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柴油机连杆重点企业（三）盈利能力情况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柴油机连杆重点企业（三）偿债能力情况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柴油机连杆重点企业（三）运营能力情况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柴油机连杆重点企业（三）成长能力情况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2026-2032年中国柴油机连杆行业产能预测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2026-2032年中国柴油机连杆行业产量预测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2026-2032年中国柴油机连杆市场需求量预测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2026-2032年中国柴油机连杆行业供需平衡预测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2026-2032年中国柴油机连杆行业市场容量预测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2026-2032年中国柴油机连杆行业市场规模预测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2026-2032年中国柴油机连杆市场前景分析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2026-2032年中国柴油机连杆发展趋势预测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dcbd25b884d45" w:history="1">
        <w:r>
          <w:rPr>
            <w:rStyle w:val="Hyperlink"/>
          </w:rPr>
          <w:t>中国柴油机连杆行业研究分析及未来趋势预测报告（2026-2032年）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dcbd25b884d45" w:history="1">
        <w:r>
          <w:rPr>
            <w:rStyle w:val="Hyperlink"/>
          </w:rPr>
          <w:t>https://www.20087.com/7/82/ChaiYouJiLianGanShiChangQianJing.html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杆轴瓦的结构图解、柴油机连杆瓦是瓦口对瓦口么、内燃机连杆、柴油机连杆瓦怎样安装、连杆瓦两个缺口怎么安装、柴油机连杆的安装方向、曲轴断裂的主要原因、柴油机连杆瓦正确安装示意图、柴油机连杆瓦正确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26b9ed47040e3" w:history="1">
      <w:r>
        <w:rPr>
          <w:rStyle w:val="Hyperlink"/>
        </w:rPr>
        <w:t>中国柴油机连杆行业研究分析及未来趋势预测报告（2026-2032年）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ChaiYouJiLianGanShiChangQianJing.html" TargetMode="External" Id="Rc38dcbd25b88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ChaiYouJiLianGanShiChangQianJing.html" TargetMode="External" Id="Rdc426b9ed470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2025-10-09T23:23:00Z</dcterms:created>
  <dcterms:modified xsi:type="dcterms:W3CDTF">2025-10-10T00:23:00Z</dcterms:modified>
  <dc:subject>中国柴油机连杆行业研究分析及未来趋势预测报告（2026-2032年）</dc:subject>
  <dc:title>中国柴油机连杆行业研究分析及未来趋势预测报告（2026-2032年）</dc:title>
  <cp:keywords>中国柴油机连杆行业研究分析及未来趋势预测报告（2026-2032年）</cp:keywords>
  <dc:description>中国柴油机连杆行业研究分析及未来趋势预测报告（2026-2032年）</dc:description>
</cp:coreProperties>
</file>