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42b3dca254875" w:history="1">
              <w:r>
                <w:rPr>
                  <w:rStyle w:val="Hyperlink"/>
                </w:rPr>
                <w:t>2026-2032年中国开关电源行业市场调研与发展趋势报告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42b3dca254875" w:history="1">
              <w:r>
                <w:rPr>
                  <w:rStyle w:val="Hyperlink"/>
                </w:rPr>
                <w:t>2026-2032年中国开关电源行业市场调研与发展趋势报告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42b3dca254875" w:history="1">
                <w:r>
                  <w:rPr>
                    <w:rStyle w:val="Hyperlink"/>
                  </w:rPr>
                  <w:t>https://www.20087.com/2/70/KaiGuanDianYuanDeFaZhanQuShi.html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电源凭借高效率、小体积与宽输入电压适应能力，已成为消费电子、通信设备、工业自动化及新能源系统中主流的电能转换装置。目前，开关电源技术路线以高频软开关拓扑（如LLC谐振、移相全桥）为主，配合氮化镓（GaN）或碳化硅（SiC）功率器件，显著提升功率密度与转换效率。数字控制芯片的普及使电源具备自适应环路调节、故障诊断与远程通信功能，支持智能化运维。制造端已实现高度自动化贴装与老化测试，保障产品一致性。然而，电磁干扰（EMI）抑制、热管理设计及极端工况下的长期可靠性仍是工程难点；部分高端磁性元件与控制IC仍依赖进口，供应链韧性有待加强。此外，能效法规（如DoE Level VI、欧盟ErP）持续加严，倒逼拓扑与材料创新。</w:t>
      </w:r>
      <w:r>
        <w:rPr>
          <w:rFonts w:hint="eastAsia"/>
        </w:rPr>
        <w:br/>
      </w:r>
      <w:r>
        <w:rPr>
          <w:rFonts w:hint="eastAsia"/>
        </w:rPr>
        <w:t>　　未来，开关电源将向更高集成度、更智能控制与全生命周期绿色化方向演进。三维封装与嵌入式功率模块技术将实现“芯片级电源”，直接集成于主板或处理器附近，减少寄生参数损耗。人工智能算法将用于实时优化开关频率与死区时间，动态匹配负载特性以最大化效率。在可持续发展驱动下，无铅焊接、生物基PCB基材及可回收外壳设计将成为行业标配。面向数据中心与电动汽车快充等高功率场景，液冷散热与模块化并联架构将提升系统可扩展性与维护性。长远看，开关电源将超越传统能量转换角色，成为能源互联网中具备双向流动、电能质量调节与边缘计算能力的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42b3dca254875" w:history="1">
        <w:r>
          <w:rPr>
            <w:rStyle w:val="Hyperlink"/>
          </w:rPr>
          <w:t>2026-2032年中国开关电源行业市场调研与发展趋势报告</w:t>
        </w:r>
      </w:hyperlink>
      <w:r>
        <w:rPr>
          <w:rFonts w:hint="eastAsia"/>
        </w:rPr>
        <w:t>》基于国家统计局及相关协会的详实数据，系统分析了开关电源行业的市场规模、重点企业表现、产业链结构、竞争格局及价格动态。报告内容严谨、数据详实，结合丰富图表，全面呈现开关电源行业现状与未来发展趋势。通过对开关电源技术现状、SWOT分析及市场前景的解读，报告为开关电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开关电源行业界定</w:t>
      </w:r>
      <w:r>
        <w:rPr>
          <w:rFonts w:hint="eastAsia"/>
        </w:rPr>
        <w:br/>
      </w:r>
      <w:r>
        <w:rPr>
          <w:rFonts w:hint="eastAsia"/>
        </w:rPr>
        <w:t>　　第一节 开关电源行业定义</w:t>
      </w:r>
      <w:r>
        <w:rPr>
          <w:rFonts w:hint="eastAsia"/>
        </w:rPr>
        <w:br/>
      </w:r>
      <w:r>
        <w:rPr>
          <w:rFonts w:hint="eastAsia"/>
        </w:rPr>
        <w:t>　　第二节 开关电源行业特点分析</w:t>
      </w:r>
      <w:r>
        <w:rPr>
          <w:rFonts w:hint="eastAsia"/>
        </w:rPr>
        <w:br/>
      </w:r>
      <w:r>
        <w:rPr>
          <w:rFonts w:hint="eastAsia"/>
        </w:rPr>
        <w:t>　　第三节 开关电源产业链分析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2026年全球开关电源行业市场运行形势分析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2026年全球开关电源行业发展概况</w:t>
      </w:r>
      <w:r>
        <w:rPr>
          <w:rFonts w:hint="eastAsia"/>
        </w:rPr>
        <w:br/>
      </w:r>
      <w:r>
        <w:rPr>
          <w:rFonts w:hint="eastAsia"/>
        </w:rPr>
        <w:t>　　第二节 全球开关电源行业发展走势</w:t>
      </w:r>
      <w:r>
        <w:rPr>
          <w:rFonts w:hint="eastAsia"/>
        </w:rPr>
        <w:br/>
      </w:r>
      <w:r>
        <w:rPr>
          <w:rFonts w:hint="eastAsia"/>
        </w:rPr>
        <w:t>　　　　二、全球开关电源行业市场分布情况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三、全球开关电源行业发展趋势分析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全球开关电源行业重点国家和区域分析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2025-2026年中国开关电源行业发展环境分析</w:t>
      </w:r>
      <w:r>
        <w:rPr>
          <w:rFonts w:hint="eastAsia"/>
        </w:rPr>
        <w:br/>
      </w:r>
      <w:r>
        <w:rPr>
          <w:rFonts w:hint="eastAsia"/>
        </w:rPr>
        <w:t>　　第一节 开关电源行业经济环境分析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2026年开关电源行业技术发展现状及趋势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当前我国开关电源技术发展现状</w:t>
      </w:r>
      <w:r>
        <w:rPr>
          <w:rFonts w:hint="eastAsia"/>
        </w:rPr>
        <w:br/>
      </w:r>
      <w:r>
        <w:rPr>
          <w:rFonts w:hint="eastAsia"/>
        </w:rPr>
        <w:t>　　第二节 中外开关电源技术差距及产生差距的主要原因分析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提高我国开关电源技术的对策</w:t>
      </w:r>
      <w:r>
        <w:rPr>
          <w:rFonts w:hint="eastAsia"/>
        </w:rPr>
        <w:br/>
      </w:r>
      <w:r>
        <w:rPr>
          <w:rFonts w:hint="eastAsia"/>
        </w:rPr>
        <w:t>　　第四节 我国开关电源研发、设计发展趋势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中国开关电源发展现状调研</w:t>
      </w:r>
      <w:r>
        <w:rPr>
          <w:rFonts w:hint="eastAsia"/>
        </w:rPr>
        <w:br/>
      </w:r>
      <w:r>
        <w:rPr>
          <w:rFonts w:hint="eastAsia"/>
        </w:rPr>
        <w:t>　　第一节 中国开关电源市场现状分析</w:t>
      </w:r>
      <w:r>
        <w:rPr>
          <w:rFonts w:hint="eastAsia"/>
        </w:rPr>
        <w:br/>
      </w:r>
      <w:r>
        <w:rPr>
          <w:rFonts w:hint="eastAsia"/>
        </w:rPr>
        <w:t>　　第二节 中国开关电源行业产量情况分析及预测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一、开关电源总体产能规模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三、2020-2025年中国开关电源产量统计</w:t>
      </w:r>
      <w:r>
        <w:rPr>
          <w:rFonts w:hint="eastAsia"/>
        </w:rPr>
        <w:br/>
      </w:r>
      <w:r>
        <w:rPr>
          <w:rFonts w:hint="eastAsia"/>
        </w:rPr>
        <w:t>　　　　二、开关电源生产区域分布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三、2026-2032年中国开关电源产量预测分析</w:t>
      </w:r>
      <w:r>
        <w:rPr>
          <w:rFonts w:hint="eastAsia"/>
        </w:rPr>
        <w:br/>
      </w:r>
      <w:r>
        <w:rPr>
          <w:rFonts w:hint="eastAsia"/>
        </w:rPr>
        <w:t>　　第三节 中国开关电源市场需求分析及预测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一、中国开关电源市场需求特点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二、2020-2025年中国开关电源市场需求量统计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三、2026-2032年中国开关电源市场需求量预测分析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2020-2025年中国开关电源行业进出口情况分析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一、2020-2025年中国开关电源行业进口分析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二、2020-2025年中国开关电源行业出口分析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2026-2032年中国开关电源行业进出口情况预测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一、2026-2032年中国开关电源行业进口预测分析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二、2026-2032年中国开关电源行业出口预测分析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影响开关电源行业进出口变化的主要原因分析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2020-2025年中国开关电源行业重点地区调研分析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一、中国开关电源行业重点区域市场结构调研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二、**地区开关电源市场调研分析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三、**地区开关电源市场调研分析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四、**地区开关电源市场调研分析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五、**地区开关电源市场调研分析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六、**地区开关电源市场调研分析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开关电源行业竞争格局分析</w:t>
      </w:r>
      <w:r>
        <w:rPr>
          <w:rFonts w:hint="eastAsia"/>
        </w:rPr>
        <w:br/>
      </w:r>
      <w:r>
        <w:rPr>
          <w:rFonts w:hint="eastAsia"/>
        </w:rPr>
        <w:t>　　第一节 开关电源行业集中度分析</w:t>
      </w:r>
      <w:r>
        <w:rPr>
          <w:rFonts w:hint="eastAsia"/>
        </w:rPr>
        <w:br/>
      </w:r>
      <w:r>
        <w:rPr>
          <w:rFonts w:hint="eastAsia"/>
        </w:rPr>
        <w:t>　　　　一、开关电源市场集中度分析</w:t>
      </w:r>
      <w:r>
        <w:rPr>
          <w:rFonts w:hint="eastAsia"/>
        </w:rPr>
        <w:br/>
      </w:r>
      <w:r>
        <w:rPr>
          <w:rFonts w:hint="eastAsia"/>
        </w:rPr>
        <w:t>　　　　二、开关电源企业集中度分析</w:t>
      </w:r>
      <w:r>
        <w:rPr>
          <w:rFonts w:hint="eastAsia"/>
        </w:rPr>
        <w:br/>
      </w:r>
      <w:r>
        <w:rPr>
          <w:rFonts w:hint="eastAsia"/>
        </w:rPr>
        <w:t>　　　　三、开关电源区域集中度分析</w:t>
      </w:r>
      <w:r>
        <w:rPr>
          <w:rFonts w:hint="eastAsia"/>
        </w:rPr>
        <w:br/>
      </w:r>
      <w:r>
        <w:rPr>
          <w:rFonts w:hint="eastAsia"/>
        </w:rPr>
        <w:t>　　第二节 开关电源行业主要企业竞争力分析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开关电源行业竞争格局分析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一、2026年开关电源行业竞争分析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二、2026年中外开关电源产品竞争分析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三、2020-2025年我国开关电源市场竞争分析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四、2026-2032年国内主要开关电源企业动向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开关电源行业细分产品市场调研分析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开关电源行业上游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开关电源行业下游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开关电源重点企业（一）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开关电源重点企业（二）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开关电源重点企业（三）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开关电源重点企业（四）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开关电源重点企业（五）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开关电源重点企业（六）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开关电源企业管理策略建议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提高开关电源企业竞争力的策略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一、提高中国开关电源企业核心竞争力的对策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二、开关电源企业提升竞争力的主要方向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三、影响开关电源企业核心竞争力的因素及提升途径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四、提高开关电源企业竞争力的策略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对我国开关电源品牌的战略思考</w:t>
      </w:r>
      <w:r>
        <w:rPr>
          <w:rFonts w:hint="eastAsia"/>
        </w:rPr>
        <w:br/>
      </w:r>
      <w:r>
        <w:rPr>
          <w:rFonts w:hint="eastAsia"/>
        </w:rPr>
        <w:t>　　　　一、开关电源实施品牌战略的意义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二、开关电源企业品牌的现状分析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三、我国开关电源企业的品牌战略</w:t>
      </w:r>
      <w:r>
        <w:rPr>
          <w:rFonts w:hint="eastAsia"/>
        </w:rPr>
        <w:br/>
      </w:r>
      <w:r>
        <w:rPr>
          <w:rFonts w:hint="eastAsia"/>
        </w:rPr>
        <w:t>　　　　四、开关电源品牌战略管理的策略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2026-2032年中国开关电源行业前景与风险预测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2026年中国开关电源市场前景分析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2026-2032年中国开关电源发展趋势预测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2026-2032年中国开关电源行业投资特性分析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一、2026-2032年中国开关电源行业进入壁垒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二、2026-2032年中国开关电源行业盈利模式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三、2026-2032年中国开关电源行业盈利因素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2026-2032年中国开关电源行业投资机会分析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一、2026-2032年中国开关电源细分市场投资机会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二、2026-2032年中国开关电源行业区域市场投资潜力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2026-2032年中国开关电源行业投资风险分析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一、2026-2032年中国开关电源行业市场竞争风险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二、2026-2032年中国开关电源行业技术风险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三、2026-2032年中国开关电源行业政策风险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四、2026-2032年中国开关电源行业进入退出风险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开关电源行业研究结论</w:t>
      </w:r>
      <w:r>
        <w:rPr>
          <w:rFonts w:hint="eastAsia"/>
        </w:rPr>
        <w:br/>
      </w:r>
      <w:r>
        <w:rPr>
          <w:rFonts w:hint="eastAsia"/>
        </w:rPr>
        <w:t>　　第二节 开关电源行业投资价值评估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　开关电源行业投资建议</w:t>
      </w:r>
      <w:r>
        <w:rPr>
          <w:rFonts w:hint="eastAsia"/>
        </w:rPr>
        <w:br/>
      </w:r>
      <w:r>
        <w:rPr>
          <w:rFonts w:hint="eastAsia"/>
        </w:rPr>
        <w:t>　　　　一、开关电源行业投资策略建议</w:t>
      </w:r>
      <w:r>
        <w:rPr>
          <w:rFonts w:hint="eastAsia"/>
        </w:rPr>
        <w:br/>
      </w:r>
      <w:r>
        <w:rPr>
          <w:rFonts w:hint="eastAsia"/>
        </w:rPr>
        <w:t>　　　　二、开关电源行业投资方向建议</w:t>
      </w:r>
      <w:r>
        <w:rPr>
          <w:rFonts w:hint="eastAsia"/>
        </w:rPr>
        <w:br/>
      </w:r>
      <w:r>
        <w:rPr>
          <w:rFonts w:hint="eastAsia"/>
        </w:rPr>
        <w:t>　　　　三、开关电源行业投资方式建议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开关电源行业历程</w:t>
      </w:r>
      <w:r>
        <w:rPr>
          <w:rFonts w:hint="eastAsia"/>
        </w:rPr>
        <w:br/>
      </w:r>
      <w:r>
        <w:rPr>
          <w:rFonts w:hint="eastAsia"/>
        </w:rPr>
        <w:t>　　图表 开关电源行业生命周期</w:t>
      </w:r>
      <w:r>
        <w:rPr>
          <w:rFonts w:hint="eastAsia"/>
        </w:rPr>
        <w:br/>
      </w:r>
      <w:r>
        <w:rPr>
          <w:rFonts w:hint="eastAsia"/>
        </w:rPr>
        <w:t>　　图表 开关电源行业产业链分析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2020-2025年开关电源行业市场容量分析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2020-2025年中国开关电源市场需求量及增速统计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2026年中国开关电源行业需求领域分布格局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2020-2025年中国开关电源进口金额分析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2020-2025年中国开关电源出口数量分析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2020-2025年中国开关电源出口金额分析</w:t>
      </w:r>
      <w:r>
        <w:rPr>
          <w:rFonts w:hint="eastAsia"/>
        </w:rPr>
        <w:br/>
      </w:r>
      <w:r>
        <w:rPr>
          <w:rFonts w:hint="eastAsia"/>
        </w:rPr>
        <w:t>　　图表 2026年中国开关电源进口国家及地区分析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开关电源企业信息</w:t>
      </w:r>
      <w:r>
        <w:rPr>
          <w:rFonts w:hint="eastAsia"/>
        </w:rPr>
        <w:br/>
      </w:r>
      <w:r>
        <w:rPr>
          <w:rFonts w:hint="eastAsia"/>
        </w:rPr>
        <w:t>　　图表 开关电源企业经营情况分析</w:t>
      </w:r>
      <w:r>
        <w:rPr>
          <w:rFonts w:hint="eastAsia"/>
        </w:rPr>
        <w:br/>
      </w:r>
      <w:r>
        <w:rPr>
          <w:rFonts w:hint="eastAsia"/>
        </w:rPr>
        <w:t>　　图表 开关电源重点企业（三）主要经济指标情况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2026-2032年中国开关电源行业产能预测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2026-2032年中国开关电源市场需求量预测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2026-2032年中国开关电源行业供需平衡预测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2026-2032年中国开关电源行业市场容量预测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2026-2032年中国开关电源行业市场规模预测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2026-2032年中国开关电源市场前景分析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2026-2032年中国开关电源发展趋势预测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42b3dca254875" w:history="1">
        <w:r>
          <w:rPr>
            <w:rStyle w:val="Hyperlink"/>
          </w:rPr>
          <w:t>2026-2032年中国开关电源行业市场调研与发展趋势报告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42b3dca254875" w:history="1">
        <w:r>
          <w:rPr>
            <w:rStyle w:val="Hyperlink"/>
          </w:rPr>
          <w:t>https://www.20087.com/2/70/KaiGuanDianYuanDeFaZhanQuShi.html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热点：220伏的小型调压器、开关电源十大知名品牌、开关电源模块、开关电源变压器、开关电源图片、开关电源220v转24v、工业插座与民用插座区别、开关电源电路图、开关电源220v转24v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6175299a64c63" w:history="1">
      <w:r>
        <w:rPr>
          <w:rStyle w:val="Hyperlink"/>
        </w:rPr>
        <w:t>2026-2032年中国开关电源行业市场调研与发展趋势报告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KaiGuanDianYuanDeFaZhanQuShi.html" TargetMode="External" Id="R9f942b3dca25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KaiGuanDianYuanDeFaZhanQuShi.html" TargetMode="External" Id="R12b6175299a6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2025-11-30T08:51:00Z</dcterms:created>
  <dcterms:modified xsi:type="dcterms:W3CDTF">2025-11-30T09:51:00Z</dcterms:modified>
  <dc:subject>2026-2032年中国开关电源行业市场调研与发展趋势报告</dc:subject>
  <dc:title>2026-2032年中国开关电源行业市场调研与发展趋势报告</dc:title>
  <cp:keywords>2026-2032年中国开关电源行业市场调研与发展趋势报告</cp:keywords>
  <dc:description>2026-2032年中国开关电源行业市场调研与发展趋势报告</dc:description>
</cp:coreProperties>
</file>