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901400cef4076" w:history="1">
              <w:r>
                <w:rPr>
                  <w:rStyle w:val="Hyperlink"/>
                </w:rPr>
                <w:t>2026年中国极化继电器市场深度调研及发展趋势分析报告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901400cef4076" w:history="1">
              <w:r>
                <w:rPr>
                  <w:rStyle w:val="Hyperlink"/>
                </w:rPr>
                <w:t>2026年中国极化继电器市场深度调研及发展趋势分析报告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901400cef4076" w:history="1">
                <w:r>
                  <w:rPr>
                    <w:rStyle w:val="Hyperlink"/>
                  </w:rPr>
                  <w:t>https://www.20087.com/2/69/JiHuaJiDianQiHangYeFenXiBaoGao.html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化继电器是一种特殊的继电器，能够响应直流信号并具有记忆功能，广泛应用于通讯、测量、控制和保护电路中。近年来，随着自动化和智能化技术的发展，极化继电器在工业控制、智能家居和汽车电子系统中的应用日益增多。技术进步使得极化继电器的灵敏度、响应速度和可靠性都有了显著提升，满足了现代电子设备对继电器性能的高要求。</w:t>
      </w:r>
      <w:r>
        <w:rPr>
          <w:rFonts w:hint="eastAsia"/>
        </w:rPr>
        <w:br/>
      </w:r>
      <w:r>
        <w:rPr>
          <w:rFonts w:hint="eastAsia"/>
        </w:rPr>
        <w:t>　　未来，极化继电器的发展将更加聚焦于微型化和智能化。随着电子产品向小型化、集成化方向发展，极化继电器将追求更小的体积和更低的功耗，以适应紧凑型电路设计。同时，智能化技术的融合，如嵌入式微处理器和无线通信功能，将使极化继电器具备远程监控和智能控制能力，提升其在复杂系统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901400cef4076" w:history="1">
        <w:r>
          <w:rPr>
            <w:rStyle w:val="Hyperlink"/>
          </w:rPr>
          <w:t>2026年中国极化继电器市场深度调研及发展趋势分析报告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极化继电器行业的市场规模、技术现状及未来发展方向。报告全面梳理了极化继电器行业运行态势，重点分析了极化继电器细分领域的动态变化，并对行业内的重点企业及竞争格局进行了解读。通过对极化继电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极化继电器行业概况</w:t>
      </w:r>
      <w:r>
        <w:rPr>
          <w:rFonts w:hint="eastAsia"/>
        </w:rPr>
        <w:br/>
      </w:r>
      <w:r>
        <w:rPr>
          <w:rFonts w:hint="eastAsia"/>
        </w:rPr>
        <w:t>　　第一节 极化继电器行业定义与特征</w:t>
      </w:r>
      <w:r>
        <w:rPr>
          <w:rFonts w:hint="eastAsia"/>
        </w:rPr>
        <w:br/>
      </w:r>
      <w:r>
        <w:rPr>
          <w:rFonts w:hint="eastAsia"/>
        </w:rPr>
        <w:t>　　第二节 极化继电器行业发展历程</w:t>
      </w:r>
      <w:r>
        <w:rPr>
          <w:rFonts w:hint="eastAsia"/>
        </w:rPr>
        <w:br/>
      </w:r>
      <w:r>
        <w:rPr>
          <w:rFonts w:hint="eastAsia"/>
        </w:rPr>
        <w:t>　　第三节 极化继电器产业链分析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2025-2026年中国极化继电器行业发展环境分析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极化继电器行业经济环境分析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极化继电器行业政策环境分析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一、极化继电器行业政策影响分析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二、相关极化继电器行业标准分析</w:t>
      </w:r>
      <w:r>
        <w:rPr>
          <w:rFonts w:hint="eastAsia"/>
        </w:rPr>
        <w:br/>
      </w:r>
      <w:r>
        <w:rPr>
          <w:rFonts w:hint="eastAsia"/>
        </w:rPr>
        <w:t>　　第三节 极化继电器行业社会环境分析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2025-2026年极化继电器行业技术发展现状及趋势分析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极化继电器行业技术发展现状分析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国内外极化继电器行业技术差异与原因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极化继电器行业技术发展方向、趋势预测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提升极化继电器行业技术能力策略建议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2025-2026年中国极化继电器行业发展概况</w:t>
      </w:r>
      <w:r>
        <w:rPr>
          <w:rFonts w:hint="eastAsia"/>
        </w:rPr>
        <w:br/>
      </w:r>
      <w:r>
        <w:rPr>
          <w:rFonts w:hint="eastAsia"/>
        </w:rPr>
        <w:t>　　第一节 极化继电器行业发展态势分析</w:t>
      </w:r>
      <w:r>
        <w:rPr>
          <w:rFonts w:hint="eastAsia"/>
        </w:rPr>
        <w:br/>
      </w:r>
      <w:r>
        <w:rPr>
          <w:rFonts w:hint="eastAsia"/>
        </w:rPr>
        <w:t>　　第二节 极化继电器行业发展特点分析</w:t>
      </w:r>
      <w:r>
        <w:rPr>
          <w:rFonts w:hint="eastAsia"/>
        </w:rPr>
        <w:br/>
      </w:r>
      <w:r>
        <w:rPr>
          <w:rFonts w:hint="eastAsia"/>
        </w:rPr>
        <w:t>　　第三节 极化继电器行业市场供需分析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2025-2026年中国极化继电器行业供给与需求情况分析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中国极化继电器行业总体规模</w:t>
      </w:r>
      <w:r>
        <w:rPr>
          <w:rFonts w:hint="eastAsia"/>
        </w:rPr>
        <w:br/>
      </w:r>
      <w:r>
        <w:rPr>
          <w:rFonts w:hint="eastAsia"/>
        </w:rPr>
        <w:t>　　第二节 中国极化继电器行业盈利情况分析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中国极化继电器行业产量情况分析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一、2020-2025年中国极化继电器行业产量统计分析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二、极化继电器行业区域产量分析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三、2026-2032年中国极化继电器行业产量预测分析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中国极化继电器行业需求概况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一、2020-2025年中国极化继电器行业需求情况分析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二、2025-2026年中国极化继电器行业市场需求特点分析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三、2026-2032年中国极化继电器市场需求预测分析分析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极化继电器产业供需平衡状况分析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极化继电器细分市场深度分析</w:t>
      </w:r>
      <w:r>
        <w:rPr>
          <w:rFonts w:hint="eastAsia"/>
        </w:rPr>
        <w:br/>
      </w:r>
      <w:r>
        <w:rPr>
          <w:rFonts w:hint="eastAsia"/>
        </w:rPr>
        <w:t>　　第一节 极化继电器细分市场（一）发展研究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极化继电器细分市场（二）发展研究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中国极化继电器行业进出口情况分析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极化继电器行业出口情况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一、2020-2025年极化继电器行业出口情况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三、2026-2032年极化继电器行业出口情况预测</w:t>
      </w:r>
      <w:r>
        <w:rPr>
          <w:rFonts w:hint="eastAsia"/>
        </w:rPr>
        <w:br/>
      </w:r>
      <w:r>
        <w:rPr>
          <w:rFonts w:hint="eastAsia"/>
        </w:rPr>
        <w:t>　　第二节 极化继电器行业进口情况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一、2020-2025年极化继电器行业进口情况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三、2026-2032年极化继电器行业进口情况预测</w:t>
      </w:r>
      <w:r>
        <w:rPr>
          <w:rFonts w:hint="eastAsia"/>
        </w:rPr>
        <w:br/>
      </w:r>
      <w:r>
        <w:rPr>
          <w:rFonts w:hint="eastAsia"/>
        </w:rPr>
        <w:t>　　第三节 极化继电器行业进出口面临的挑战及对策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2020-2025年中国极化继电器行业区域市场分析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中国极化继电器行业区域市场结构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重点地区极化继电器行业调研分析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一、重点地区（一）极化继电器市场分析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二、重点地区（二）极化继电器市场分析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三、重点地区（三）极化继电器市场分析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四、重点地区（四）极化继电器市场分析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五、重点地区（五）极化继电器市场分析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极化继电器行业竞争格局分析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极化继电器行业集中度分析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一、极化继电器市场集中度分析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二、极化继电器企业集中度分析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三、极化继电器区域集中度分析</w:t>
      </w:r>
      <w:r>
        <w:rPr>
          <w:rFonts w:hint="eastAsia"/>
        </w:rPr>
        <w:br/>
      </w:r>
      <w:r>
        <w:rPr>
          <w:rFonts w:hint="eastAsia"/>
        </w:rPr>
        <w:t>　　第二节 极化继电器行业竞争格局分析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一、2025-2026年极化继电器行业竞争分析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二、2025-2026年中外极化继电器产品竞争分析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三、2025-2026年中国极化继电器市场竞争分析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四、2026-2032年国内主要极化继电器企业动向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极化继电器行业重点企业发展调研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极化继电器重点企业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三、极化继电器企业经营情况分析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极化继电器重点企业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三、极化继电器企业经营情况分析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极化继电器重点企业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三、极化继电器企业经营情况分析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极化继电器重点企业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三、极化继电器企业经营情况分析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极化继电器重点企业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三、极化继电器企业经营情况分析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极化继电器重点企业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三、极化继电器企业经营情况分析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极化继电器重点企业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三、极化继电器企业经营情况分析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极化继电器重点企业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三、极化继电器企业经营情况分析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极化继电器企业制定“十五五”发展战略研究分析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中国极化继电器行业营销策略分析</w:t>
      </w:r>
      <w:r>
        <w:rPr>
          <w:rFonts w:hint="eastAsia"/>
        </w:rPr>
        <w:br/>
      </w:r>
      <w:r>
        <w:rPr>
          <w:rFonts w:hint="eastAsia"/>
        </w:rPr>
        <w:t>　　第一节 极化继电器市场推广策略研究分析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一、做好极化继电器产品导入</w:t>
      </w:r>
      <w:r>
        <w:rPr>
          <w:rFonts w:hint="eastAsia"/>
        </w:rPr>
        <w:br/>
      </w:r>
      <w:r>
        <w:rPr>
          <w:rFonts w:hint="eastAsia"/>
        </w:rPr>
        <w:t>　　　　二、做好极化继电器产品组合和产品线决策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三、极化继电器行业城市市场推广策略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极化继电器行业渠道营销研究分析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一、极化继电器行业营销环境分析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二、极化继电器行业现存的营销渠道分析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三、极化继电器行业终端市场营销管理策略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极化继电器行业营销战略研究分析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一、中国极化继电器行业有效整合营销策略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二、建立极化继电器行业厂商的双嬴模式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极化继电器行业投资效益及风险分析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极化继电器行业投资效益分析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一、2020-2025年极化继电器行业投资状况分析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二、2020-2025年极化继电器行业投资效益分析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三、2026-2026年极化继电器行业投资趋势预测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四、2026-2032年极化继电器行业投资方向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五、2026-2032年极化继电器行业投资建议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2026-2032年极化继电器行业投资风险及控制策略分析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一、极化继电器市场风险及控制策略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二、极化继电器行业政策风险及控制策略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三、极化继电器经营风险及控制策略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四、极化继电器同业竞争风险及控制策略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五、极化继电器行业其他风险及控制策略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极化继电器市场预测及项目投资建议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中国极化继电器行业生产、营销企业投资运作模式分析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极化继电器行业外销与内销优势分析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2026-2032年中国极化继电器行业市场规模及增长趋势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2026-2032年中国极化继电器行业投资规模预测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2026-2032年极化继电器行业市场盈利预测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中~智林~极化继电器行业项目投资建议</w:t>
      </w:r>
      <w:r>
        <w:rPr>
          <w:rFonts w:hint="eastAsia"/>
        </w:rPr>
        <w:br/>
      </w:r>
      <w:r>
        <w:rPr>
          <w:rFonts w:hint="eastAsia"/>
        </w:rPr>
        <w:t>　　　　一、极化继电器技术应用注意事项</w:t>
      </w:r>
      <w:r>
        <w:rPr>
          <w:rFonts w:hint="eastAsia"/>
        </w:rPr>
        <w:br/>
      </w:r>
      <w:r>
        <w:rPr>
          <w:rFonts w:hint="eastAsia"/>
        </w:rPr>
        <w:t>　　　　二、极化继电器项目投资注意事项</w:t>
      </w:r>
      <w:r>
        <w:rPr>
          <w:rFonts w:hint="eastAsia"/>
        </w:rPr>
        <w:br/>
      </w:r>
      <w:r>
        <w:rPr>
          <w:rFonts w:hint="eastAsia"/>
        </w:rPr>
        <w:t>　　　　三、极化继电器生产开发注意事项</w:t>
      </w:r>
      <w:r>
        <w:rPr>
          <w:rFonts w:hint="eastAsia"/>
        </w:rPr>
        <w:br/>
      </w:r>
      <w:r>
        <w:rPr>
          <w:rFonts w:hint="eastAsia"/>
        </w:rPr>
        <w:t>　　　　四、极化继电器销售注意事项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极化继电器图片</w:t>
      </w:r>
      <w:r>
        <w:rPr>
          <w:rFonts w:hint="eastAsia"/>
        </w:rPr>
        <w:br/>
      </w:r>
      <w:r>
        <w:rPr>
          <w:rFonts w:hint="eastAsia"/>
        </w:rPr>
        <w:t>　　图表 极化继电器种类 分类</w:t>
      </w:r>
      <w:r>
        <w:rPr>
          <w:rFonts w:hint="eastAsia"/>
        </w:rPr>
        <w:br/>
      </w:r>
      <w:r>
        <w:rPr>
          <w:rFonts w:hint="eastAsia"/>
        </w:rPr>
        <w:t>　　图表 极化继电器用途 应用</w:t>
      </w:r>
      <w:r>
        <w:rPr>
          <w:rFonts w:hint="eastAsia"/>
        </w:rPr>
        <w:br/>
      </w:r>
      <w:r>
        <w:rPr>
          <w:rFonts w:hint="eastAsia"/>
        </w:rPr>
        <w:t>　　图表 极化继电器主要特点</w:t>
      </w:r>
      <w:r>
        <w:rPr>
          <w:rFonts w:hint="eastAsia"/>
        </w:rPr>
        <w:br/>
      </w:r>
      <w:r>
        <w:rPr>
          <w:rFonts w:hint="eastAsia"/>
        </w:rPr>
        <w:t>　　图表 极化继电器产业链分析</w:t>
      </w:r>
      <w:r>
        <w:rPr>
          <w:rFonts w:hint="eastAsia"/>
        </w:rPr>
        <w:br/>
      </w:r>
      <w:r>
        <w:rPr>
          <w:rFonts w:hint="eastAsia"/>
        </w:rPr>
        <w:t>　　图表 极化继电器政策分析</w:t>
      </w:r>
      <w:r>
        <w:rPr>
          <w:rFonts w:hint="eastAsia"/>
        </w:rPr>
        <w:br/>
      </w:r>
      <w:r>
        <w:rPr>
          <w:rFonts w:hint="eastAsia"/>
        </w:rPr>
        <w:t>　　图表 极化继电器技术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2020-2025年中国极化继电器行业市场规模及增长情况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2020-2025年极化继电器行业市场容量分析</w:t>
      </w:r>
      <w:r>
        <w:rPr>
          <w:rFonts w:hint="eastAsia"/>
        </w:rPr>
        <w:br/>
      </w:r>
      <w:r>
        <w:rPr>
          <w:rFonts w:hint="eastAsia"/>
        </w:rPr>
        <w:t>　　图表 极化继电器生产现状</w:t>
      </w:r>
      <w:r>
        <w:rPr>
          <w:rFonts w:hint="eastAsia"/>
        </w:rPr>
        <w:br/>
      </w:r>
      <w:r>
        <w:rPr>
          <w:rFonts w:hint="eastAsia"/>
        </w:rPr>
        <w:t>　　图表 2020-2025年中国极化继电器行业产能统计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2020-2025年中国极化继电器行业产量及增长趋势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极化继电器行业动态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2020-2025年中国极化继电器市场需求量及增速统计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2020-2025年中国极化继电器行业销售收入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2026年中国极化继电器行业需求领域分布格局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2020-2025年中国极化继电器行业利润总额统计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2020-2025年中国极化继电器进口情况分析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2020-2025年中国极化继电器出口情况分析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2020-2025年中国极化继电器行业企业数量情况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2020-2025年中国极化继电器行业企业平均规模情况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2020-2025年中国极化继电器价格走势</w:t>
      </w:r>
      <w:r>
        <w:rPr>
          <w:rFonts w:hint="eastAsia"/>
        </w:rPr>
        <w:br/>
      </w:r>
      <w:r>
        <w:rPr>
          <w:rFonts w:hint="eastAsia"/>
        </w:rPr>
        <w:t>　　图表 2026年极化继电器成本和利润分析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**地区极化继电器市场规模及增长情况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**地区极化继电器行业市场需求情况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**地区极化继电器市场规模及增长情况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**地区极化继电器行业市场需求情况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**地区极化继电器市场规模及增长情况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**地区极化继电器行业市场需求情况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**地区极化继电器市场规模及增长情况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**地区极化继电器行业市场需求情况</w:t>
      </w:r>
      <w:r>
        <w:rPr>
          <w:rFonts w:hint="eastAsia"/>
        </w:rPr>
        <w:br/>
      </w:r>
      <w:r>
        <w:rPr>
          <w:rFonts w:hint="eastAsia"/>
        </w:rPr>
        <w:t>　　图表 极化继电器品牌</w:t>
      </w:r>
      <w:r>
        <w:rPr>
          <w:rFonts w:hint="eastAsia"/>
        </w:rPr>
        <w:br/>
      </w:r>
      <w:r>
        <w:rPr>
          <w:rFonts w:hint="eastAsia"/>
        </w:rPr>
        <w:t>　　图表 极化继电器企业（一）概况</w:t>
      </w:r>
      <w:r>
        <w:rPr>
          <w:rFonts w:hint="eastAsia"/>
        </w:rPr>
        <w:br/>
      </w:r>
      <w:r>
        <w:rPr>
          <w:rFonts w:hint="eastAsia"/>
        </w:rPr>
        <w:t>　　图表 企业极化继电器型号 规格</w:t>
      </w:r>
      <w:r>
        <w:rPr>
          <w:rFonts w:hint="eastAsia"/>
        </w:rPr>
        <w:br/>
      </w:r>
      <w:r>
        <w:rPr>
          <w:rFonts w:hint="eastAsia"/>
        </w:rPr>
        <w:t>　　图表 极化继电器企业（一）经营分析</w:t>
      </w:r>
      <w:r>
        <w:rPr>
          <w:rFonts w:hint="eastAsia"/>
        </w:rPr>
        <w:br/>
      </w:r>
      <w:r>
        <w:rPr>
          <w:rFonts w:hint="eastAsia"/>
        </w:rPr>
        <w:t>　　图表 极化继电器企业（一）盈利能力情况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极化继电器企业（一）偿债能力情况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极化继电器企业（一）运营能力情况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极化继电器企业（一）成长能力情况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极化继电器上游现状</w:t>
      </w:r>
      <w:r>
        <w:rPr>
          <w:rFonts w:hint="eastAsia"/>
        </w:rPr>
        <w:br/>
      </w:r>
      <w:r>
        <w:rPr>
          <w:rFonts w:hint="eastAsia"/>
        </w:rPr>
        <w:t>　　图表 极化继电器下游调研</w:t>
      </w:r>
      <w:r>
        <w:rPr>
          <w:rFonts w:hint="eastAsia"/>
        </w:rPr>
        <w:br/>
      </w:r>
      <w:r>
        <w:rPr>
          <w:rFonts w:hint="eastAsia"/>
        </w:rPr>
        <w:t>　　图表 极化继电器企业（二）概况</w:t>
      </w:r>
      <w:r>
        <w:rPr>
          <w:rFonts w:hint="eastAsia"/>
        </w:rPr>
        <w:br/>
      </w:r>
      <w:r>
        <w:rPr>
          <w:rFonts w:hint="eastAsia"/>
        </w:rPr>
        <w:t>　　图表 企业极化继电器型号 规格</w:t>
      </w:r>
      <w:r>
        <w:rPr>
          <w:rFonts w:hint="eastAsia"/>
        </w:rPr>
        <w:br/>
      </w:r>
      <w:r>
        <w:rPr>
          <w:rFonts w:hint="eastAsia"/>
        </w:rPr>
        <w:t>　　图表 极化继电器企业（二）经营分析</w:t>
      </w:r>
      <w:r>
        <w:rPr>
          <w:rFonts w:hint="eastAsia"/>
        </w:rPr>
        <w:br/>
      </w:r>
      <w:r>
        <w:rPr>
          <w:rFonts w:hint="eastAsia"/>
        </w:rPr>
        <w:t>　　图表 极化继电器企业（二）盈利能力情况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极化继电器企业（二）偿债能力情况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极化继电器企业（二）运营能力情况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极化继电器企业（二）成长能力情况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极化继电器企业（三）概况</w:t>
      </w:r>
      <w:r>
        <w:rPr>
          <w:rFonts w:hint="eastAsia"/>
        </w:rPr>
        <w:br/>
      </w:r>
      <w:r>
        <w:rPr>
          <w:rFonts w:hint="eastAsia"/>
        </w:rPr>
        <w:t>　　图表 企业极化继电器型号 规格</w:t>
      </w:r>
      <w:r>
        <w:rPr>
          <w:rFonts w:hint="eastAsia"/>
        </w:rPr>
        <w:br/>
      </w:r>
      <w:r>
        <w:rPr>
          <w:rFonts w:hint="eastAsia"/>
        </w:rPr>
        <w:t>　　图表 极化继电器企业（三）经营分析</w:t>
      </w:r>
      <w:r>
        <w:rPr>
          <w:rFonts w:hint="eastAsia"/>
        </w:rPr>
        <w:br/>
      </w:r>
      <w:r>
        <w:rPr>
          <w:rFonts w:hint="eastAsia"/>
        </w:rPr>
        <w:t>　　图表 极化继电器企业（三）盈利能力情况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极化继电器企业（三）偿债能力情况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极化继电器企业（三）运营能力情况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极化继电器企业（三）成长能力情况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极化继电器优势</w:t>
      </w:r>
      <w:r>
        <w:rPr>
          <w:rFonts w:hint="eastAsia"/>
        </w:rPr>
        <w:br/>
      </w:r>
      <w:r>
        <w:rPr>
          <w:rFonts w:hint="eastAsia"/>
        </w:rPr>
        <w:t>　　图表 极化继电器劣势</w:t>
      </w:r>
      <w:r>
        <w:rPr>
          <w:rFonts w:hint="eastAsia"/>
        </w:rPr>
        <w:br/>
      </w:r>
      <w:r>
        <w:rPr>
          <w:rFonts w:hint="eastAsia"/>
        </w:rPr>
        <w:t>　　图表 极化继电器机会</w:t>
      </w:r>
      <w:r>
        <w:rPr>
          <w:rFonts w:hint="eastAsia"/>
        </w:rPr>
        <w:br/>
      </w:r>
      <w:r>
        <w:rPr>
          <w:rFonts w:hint="eastAsia"/>
        </w:rPr>
        <w:t>　　图表 极化继电器威胁</w:t>
      </w:r>
      <w:r>
        <w:rPr>
          <w:rFonts w:hint="eastAsia"/>
        </w:rPr>
        <w:br/>
      </w:r>
      <w:r>
        <w:rPr>
          <w:rFonts w:hint="eastAsia"/>
        </w:rPr>
        <w:t>　　图表 2026-2032年中国极化继电器行业产能预测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2026-2032年中国极化继电器行业产量预测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2026-2032年中国极化继电器市场销售预测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2026-2032年中国极化继电器行业市场规模预测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2026-2032年中国极化继电器市场前景分析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2026-2032年中国极化继电器行业风险分析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2026-2032年中国极化继电器行业发展趋势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901400cef4076" w:history="1">
        <w:r>
          <w:rPr>
            <w:rStyle w:val="Hyperlink"/>
          </w:rPr>
          <w:t>2026年中国极化继电器市场深度调研及发展趋势分析报告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901400cef4076" w:history="1">
        <w:r>
          <w:rPr>
            <w:rStyle w:val="Hyperlink"/>
          </w:rPr>
          <w:t>https://www.20087.com/2/69/JiHuaJiDianQiHangYeFenXiBaoGao.html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姆龙时间继电器说明书、极化继电器衔铁的偏转方向取决于、常见的五种继电器、极化继电器的工作原理、继电器自锁接线图、极化继电器工作原理图、用两个时间继电器循环、极化继电器能够反映输入信号的极性,但是灵敏度较低、kp是什么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d9bfbb0864b87" w:history="1">
      <w:r>
        <w:rPr>
          <w:rStyle w:val="Hyperlink"/>
        </w:rPr>
        <w:t>2026年中国极化继电器市场深度调研及发展趋势分析报告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iHuaJiDianQiHangYeFenXiBaoGao.html" TargetMode="External" Id="R936901400cef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iHuaJiDianQiHangYeFenXiBaoGao.html" TargetMode="External" Id="R4f3d9bfbb086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2025-09-02T03:47:00Z</dcterms:created>
  <dcterms:modified xsi:type="dcterms:W3CDTF">2025-09-02T04:47:00Z</dcterms:modified>
  <dc:subject>2026年中国极化继电器市场深度调研及发展趋势分析报告</dc:subject>
  <dc:title>2026年中国极化继电器市场深度调研及发展趋势分析报告</dc:title>
  <cp:keywords>2026年中国极化继电器市场深度调研及发展趋势分析报告</cp:keywords>
  <dc:description>2026年中国极化继电器市场深度调研及发展趋势分析报告</dc:description>
</cp:coreProperties>
</file>