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39db865994182" w:history="1">
              <w:r>
                <w:rPr>
                  <w:rStyle w:val="Hyperlink"/>
                </w:rPr>
                <w:t>中国汽车风扇行业调研与前景趋势分析报告（2026-2032年）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39db865994182" w:history="1">
              <w:r>
                <w:rPr>
                  <w:rStyle w:val="Hyperlink"/>
                </w:rPr>
                <w:t>中国汽车风扇行业调研与前景趋势分析报告（2026-2032年）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39db865994182" w:history="1">
                <w:r>
                  <w:rPr>
                    <w:rStyle w:val="Hyperlink"/>
                  </w:rPr>
                  <w:t>https://www.20087.com/1/96/QiCheFengShanFaZhanQuShi.html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风扇是车辆冷却系统的关键组成部分，用于散热器散热，确保发动机正常工作温度。近年来，随着电动汽车的兴起，对高效、低噪音冷却系统的需求增加，推动了汽车风扇技术的革新。现代汽车风扇采用更先进的材料和流体力学设计，提高了散热效率，同时降低了能耗和噪音。</w:t>
      </w:r>
      <w:r>
        <w:rPr>
          <w:rFonts w:hint="eastAsia"/>
        </w:rPr>
        <w:br/>
      </w:r>
      <w:r>
        <w:rPr>
          <w:rFonts w:hint="eastAsia"/>
        </w:rPr>
        <w:t>　　未来，汽车风扇将更加智能化和集成化。通过集成传感器和智能控制算法，风扇将能够根据发动机温度、车速和环境条件自动调节转速，实现更精细的温度控制。同时，随着电动汽车和自动驾驶技术的发展，汽车风扇将与车辆的能源管理和热管理系统更紧密地结合，以优化整体性能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39db865994182" w:history="1">
        <w:r>
          <w:rPr>
            <w:rStyle w:val="Hyperlink"/>
          </w:rPr>
          <w:t>中国汽车风扇行业调研与前景趋势分析报告（2026-2032年）</w:t>
        </w:r>
      </w:hyperlink>
      <w:r>
        <w:rPr>
          <w:rFonts w:hint="eastAsia"/>
        </w:rPr>
        <w:t>》通过严谨的分析、翔实的数据及直观的图表，系统解析了汽车风扇行业的市场规模、需求变化、价格波动及产业链结构。报告全面评估了当前汽车风扇市场现状，科学预测了未来市场前景与发展趋势，重点剖析了汽车风扇细分市场的机遇与挑战。同时，报告对汽车风扇重点企业的竞争地位及市场集中度进行了评估，为汽车风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汽车风扇行业相关概述</w:t>
      </w:r>
      <w:r>
        <w:rPr>
          <w:rFonts w:hint="eastAsia"/>
        </w:rPr>
        <w:br/>
      </w:r>
      <w:r>
        <w:rPr>
          <w:rFonts w:hint="eastAsia"/>
        </w:rPr>
        <w:t>　　　　一、汽车风扇行业定义及特点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1、汽车风扇行业定义</w:t>
      </w:r>
      <w:r>
        <w:rPr>
          <w:rFonts w:hint="eastAsia"/>
        </w:rPr>
        <w:br/>
      </w:r>
      <w:r>
        <w:rPr>
          <w:rFonts w:hint="eastAsia"/>
        </w:rPr>
        <w:t>　　　　　　2、汽车风扇行业特点</w:t>
      </w:r>
      <w:r>
        <w:rPr>
          <w:rFonts w:hint="eastAsia"/>
        </w:rPr>
        <w:br/>
      </w:r>
      <w:r>
        <w:rPr>
          <w:rFonts w:hint="eastAsia"/>
        </w:rPr>
        <w:t>　　　　二、汽车风扇行业经营模式分析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1、汽车风扇生产模式</w:t>
      </w:r>
      <w:r>
        <w:rPr>
          <w:rFonts w:hint="eastAsia"/>
        </w:rPr>
        <w:br/>
      </w:r>
      <w:r>
        <w:rPr>
          <w:rFonts w:hint="eastAsia"/>
        </w:rPr>
        <w:t>　　　　　　2、汽车风扇采购模式</w:t>
      </w:r>
      <w:r>
        <w:rPr>
          <w:rFonts w:hint="eastAsia"/>
        </w:rPr>
        <w:br/>
      </w:r>
      <w:r>
        <w:rPr>
          <w:rFonts w:hint="eastAsia"/>
        </w:rPr>
        <w:t>　　　　　　3、汽车风扇销售模式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2025-2026年全球汽车风扇行业市场运行形势分析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2025-2026年全球汽车风扇行业发展概况</w:t>
      </w:r>
      <w:r>
        <w:rPr>
          <w:rFonts w:hint="eastAsia"/>
        </w:rPr>
        <w:br/>
      </w:r>
      <w:r>
        <w:rPr>
          <w:rFonts w:hint="eastAsia"/>
        </w:rPr>
        <w:t>　　第二节 全球汽车风扇行业发展走势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一、全球汽车风扇行业市场分布情况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二、全球汽车风扇行业发展趋势分析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全球汽车风扇行业重点国家和区域分析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2025-2026年中国汽车风扇行业发展环境分析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汽车风扇政策环境分析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汽车风扇技术环境分析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2025-2026年汽车风扇行业技术发展现状及趋势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当前我国汽车风扇技术发展现状</w:t>
      </w:r>
      <w:r>
        <w:rPr>
          <w:rFonts w:hint="eastAsia"/>
        </w:rPr>
        <w:br/>
      </w:r>
      <w:r>
        <w:rPr>
          <w:rFonts w:hint="eastAsia"/>
        </w:rPr>
        <w:t>　　第二节 中外汽车风扇技术差距及产生差距的主要原因分析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提高我国汽车风扇技术的对策</w:t>
      </w:r>
      <w:r>
        <w:rPr>
          <w:rFonts w:hint="eastAsia"/>
        </w:rPr>
        <w:br/>
      </w:r>
      <w:r>
        <w:rPr>
          <w:rFonts w:hint="eastAsia"/>
        </w:rPr>
        <w:t>　　第四节 我国汽车风扇研发、设计发展趋势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中国汽车风扇行业市场供需状况分析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中国汽车风扇行业市场规模情况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中国汽车风扇行业盈利情况分析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中国汽车风扇行业市场需求状况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一、2020-2025年汽车风扇行业市场需求情况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二、汽车风扇行业市场需求特点分析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三、2026-2032年汽车风扇行业市场需求预测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中国汽车风扇行业产量情况分析与预测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一、2020-2025年汽车风扇行业产量统计分析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二、2026年汽车风扇行业产量特点分析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三、2026-2032年汽车风扇行业产量预测分析</w:t>
      </w:r>
      <w:r>
        <w:rPr>
          <w:rFonts w:hint="eastAsia"/>
        </w:rPr>
        <w:br/>
      </w:r>
      <w:r>
        <w:rPr>
          <w:rFonts w:hint="eastAsia"/>
        </w:rPr>
        <w:t>　　第五节 汽车风扇行业市场供需平衡状况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中国汽车风扇行业进出口情况分析预测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2020-2025年中国汽车风扇行业进出口情况分析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一、2020-2025年中国汽车风扇行业进口分析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二、2020-2025年中国汽车风扇行业出口分析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2026-2032年中国汽车风扇行业进出口情况预测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一、2026-2032年中国汽车风扇行业进口预测分析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二、2026-2032年中国汽车风扇行业出口预测分析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影响汽车风扇行业进出口变化的主要原因分析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2020-2025年中国汽车风扇行业重点地区调研分析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一、中国汽车风扇行业重点区域市场结构调研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二、**地区汽车风扇市场调研分析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三、**地区汽车风扇市场调研分析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四、**地区汽车风扇市场调研分析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五、**地区汽车风扇市场调研分析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六、**地区汽车风扇市场调研分析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汽车风扇行业细分产品市场调研分析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中国汽车风扇行业市场行情分析预测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汽车风扇价格影响因素分析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2020-2025年中国汽车风扇市场价格趋向分析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2026-2032年中国汽车风扇市场价格趋向预测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汽车风扇行业上、下游市场分析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汽车风扇行业上游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汽车风扇行业下游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汽车风扇行业竞争格局分析</w:t>
      </w:r>
      <w:r>
        <w:rPr>
          <w:rFonts w:hint="eastAsia"/>
        </w:rPr>
        <w:br/>
      </w:r>
      <w:r>
        <w:rPr>
          <w:rFonts w:hint="eastAsia"/>
        </w:rPr>
        <w:t>　　第一节 汽车风扇行业集中度分析</w:t>
      </w:r>
      <w:r>
        <w:rPr>
          <w:rFonts w:hint="eastAsia"/>
        </w:rPr>
        <w:br/>
      </w:r>
      <w:r>
        <w:rPr>
          <w:rFonts w:hint="eastAsia"/>
        </w:rPr>
        <w:t>　　　　一、汽车风扇市场集中度分析</w:t>
      </w:r>
      <w:r>
        <w:rPr>
          <w:rFonts w:hint="eastAsia"/>
        </w:rPr>
        <w:br/>
      </w:r>
      <w:r>
        <w:rPr>
          <w:rFonts w:hint="eastAsia"/>
        </w:rPr>
        <w:t>　　　　二、汽车风扇企业集中度分析</w:t>
      </w:r>
      <w:r>
        <w:rPr>
          <w:rFonts w:hint="eastAsia"/>
        </w:rPr>
        <w:br/>
      </w:r>
      <w:r>
        <w:rPr>
          <w:rFonts w:hint="eastAsia"/>
        </w:rPr>
        <w:t>　　　　三、汽车风扇区域集中度分析</w:t>
      </w:r>
      <w:r>
        <w:rPr>
          <w:rFonts w:hint="eastAsia"/>
        </w:rPr>
        <w:br/>
      </w:r>
      <w:r>
        <w:rPr>
          <w:rFonts w:hint="eastAsia"/>
        </w:rPr>
        <w:t>　　第二节 汽车风扇行业竞争格局分析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一、2025-2026年汽车风扇行业竞争分析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二、2025-2026年中外汽车风扇产品竞争分析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三、2025-2026年中国汽车风扇市场竞争分析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四、2026-2032年国内主要汽车风扇企业动向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汽车风扇行业重点企业发展调研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汽车风扇重点企业（一）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汽车风扇重点企业（二）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汽车风扇重点企业（三）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汽车风扇重点企业（四）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汽车风扇重点企业（五）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汽车风扇重点企业（六）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汽车风扇企业发展策略分析</w:t>
      </w:r>
      <w:r>
        <w:rPr>
          <w:rFonts w:hint="eastAsia"/>
        </w:rPr>
        <w:br/>
      </w:r>
      <w:r>
        <w:rPr>
          <w:rFonts w:hint="eastAsia"/>
        </w:rPr>
        <w:t>　　第一节 汽车风扇市场策略分析</w:t>
      </w:r>
      <w:r>
        <w:rPr>
          <w:rFonts w:hint="eastAsia"/>
        </w:rPr>
        <w:br/>
      </w:r>
      <w:r>
        <w:rPr>
          <w:rFonts w:hint="eastAsia"/>
        </w:rPr>
        <w:t>　　　　一、汽车风扇价格策略分析</w:t>
      </w:r>
      <w:r>
        <w:rPr>
          <w:rFonts w:hint="eastAsia"/>
        </w:rPr>
        <w:br/>
      </w:r>
      <w:r>
        <w:rPr>
          <w:rFonts w:hint="eastAsia"/>
        </w:rPr>
        <w:t>　　　　二、汽车风扇渠道策略分析</w:t>
      </w:r>
      <w:r>
        <w:rPr>
          <w:rFonts w:hint="eastAsia"/>
        </w:rPr>
        <w:br/>
      </w:r>
      <w:r>
        <w:rPr>
          <w:rFonts w:hint="eastAsia"/>
        </w:rPr>
        <w:t>　　第二节 汽车风扇销售策略分析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提高汽车风扇企业竞争力的策略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一、提高中国汽车风扇企业核心竞争力的对策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二、汽车风扇企业提升竞争力的主要方向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三、影响汽车风扇企业核心竞争力的因素及提升途径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四、提高汽车风扇企业竞争力的策略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对我国汽车风扇品牌的战略思考</w:t>
      </w:r>
      <w:r>
        <w:rPr>
          <w:rFonts w:hint="eastAsia"/>
        </w:rPr>
        <w:br/>
      </w:r>
      <w:r>
        <w:rPr>
          <w:rFonts w:hint="eastAsia"/>
        </w:rPr>
        <w:t>　　　　一、汽车风扇实施品牌战略的意义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二、汽车风扇企业品牌的现状分析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三、我国汽车风扇企业的品牌战略</w:t>
      </w:r>
      <w:r>
        <w:rPr>
          <w:rFonts w:hint="eastAsia"/>
        </w:rPr>
        <w:br/>
      </w:r>
      <w:r>
        <w:rPr>
          <w:rFonts w:hint="eastAsia"/>
        </w:rPr>
        <w:t>　　　　四、汽车风扇品牌战略管理的策略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中国汽车风扇行业营销策略分析</w:t>
      </w:r>
      <w:r>
        <w:rPr>
          <w:rFonts w:hint="eastAsia"/>
        </w:rPr>
        <w:br/>
      </w:r>
      <w:r>
        <w:rPr>
          <w:rFonts w:hint="eastAsia"/>
        </w:rPr>
        <w:t>　　第一节 汽车风扇市场推广策略研究分析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一、做好汽车风扇产品导入</w:t>
      </w:r>
      <w:r>
        <w:rPr>
          <w:rFonts w:hint="eastAsia"/>
        </w:rPr>
        <w:br/>
      </w:r>
      <w:r>
        <w:rPr>
          <w:rFonts w:hint="eastAsia"/>
        </w:rPr>
        <w:t>　　　　二、做好汽车风扇产品组合和产品线决策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三、汽车风扇行业城市市场推广策略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汽车风扇行业渠道营销研究分析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一、汽车风扇行业营销环境分析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二、汽车风扇行业现存的营销渠道分析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三、汽车风扇行业终端市场营销管理策略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汽车风扇行业营销战略研究分析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一、中国汽车风扇行业有效整合营销策略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二、建立汽车风扇行业厂商的双嬴模式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2026-2032年中国汽车风扇行业前景与风险预测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2026年汽车风扇市场前景分析</w:t>
      </w:r>
      <w:r>
        <w:rPr>
          <w:rFonts w:hint="eastAsia"/>
        </w:rPr>
        <w:br/>
      </w:r>
      <w:r>
        <w:rPr>
          <w:rFonts w:hint="eastAsia"/>
        </w:rPr>
        <w:t>　　第二节 2026年汽车风扇发展趋势预测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2026-2032年中国汽车风扇行业投资特性分析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一、2026-2032年中国汽车风扇行业进入壁垒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二、2026-2032年中国汽车风扇行业盈利模式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三、2026-2032年中国汽车风扇行业盈利因素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2026-2032年中国汽车风扇行业投资机会分析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一、2026-2032年中国汽车风扇细分市场投资机会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二、2026-2032年中国汽车风扇行业区域市场投资潜力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2026-2032年中国汽车风扇行业投资风险分析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一、2026-2032年中国汽车风扇行业市场竞争风险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二、2026-2032年中国汽车风扇行业技术风险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三、2026-2032年中国汽车风扇行业政策风险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四、2026-2032年中国汽车风扇行业进入退出风险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2026-2032年中国汽车风扇行业盈利模式与投资策略分析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国外汽车风扇行业投资现状及经营模式分析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一、境外汽车风扇行业成长情况调查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中国汽车风扇行业商业模式探讨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中国汽车风扇行业投资国际化发展战略分析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中国汽车风扇行业投资策略分析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中国汽车风扇行业资本运作战略选择方案研究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(中智^林)中国汽车风扇行业多元化经营战略的可行性分析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2020-2025年中国汽车风扇市场规模及增长情况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2020-2025年中国汽车风扇行业产能及增长趋势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2026-2032年中国汽车风扇行业产能预测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2020-2025年中国汽车风扇行业产量及增长趋势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2026-2032年中国汽车风扇行业产量预测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2020-2025年中国汽车风扇行业市场需求及增长情况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2026-2032年中国汽车风扇行业市场需求预测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2020-2025年中国汽车风扇行业利润及增长情况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**地区汽车风扇行业市场需求情况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2020-2025年中国汽车风扇行业进口量及增速统计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2020-2025年中国汽车风扇行业出口量及增速统计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汽车风扇重点企业经营情况分析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2026年汽车风扇行业壁垒</w:t>
      </w:r>
      <w:r>
        <w:rPr>
          <w:rFonts w:hint="eastAsia"/>
        </w:rPr>
        <w:br/>
      </w:r>
      <w:r>
        <w:rPr>
          <w:rFonts w:hint="eastAsia"/>
        </w:rPr>
        <w:t>　　图表 2026年汽车风扇市场前景分析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2026-2032年中国汽车风扇市场需求预测</w:t>
      </w:r>
      <w:r>
        <w:rPr>
          <w:rFonts w:hint="eastAsia"/>
        </w:rPr>
        <w:br/>
      </w:r>
      <w:r>
        <w:rPr>
          <w:rFonts w:hint="eastAsia"/>
        </w:rPr>
        <w:t>　　图表 2026年汽车风扇发展趋势预测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39db865994182" w:history="1">
        <w:r>
          <w:rPr>
            <w:rStyle w:val="Hyperlink"/>
          </w:rPr>
          <w:t>中国汽车风扇行业调研与前景趋势分析报告（2026-2032年）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39db865994182" w:history="1">
        <w:r>
          <w:rPr>
            <w:rStyle w:val="Hyperlink"/>
          </w:rPr>
          <w:t>https://www.20087.com/1/96/QiCheFengShanFaZhanQuShi.html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风扇不转怎么回事、汽车风扇不转了怎么修理、汽车风扇不转还能开吗、汽车风扇一直转怎么解决、汽车开多久风扇才转、汽车风扇响声很大怎么回事、汽车风扇图片及价格、汽车风扇什么时候开始转动、车载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f62e6bcbb47d6" w:history="1">
      <w:r>
        <w:rPr>
          <w:rStyle w:val="Hyperlink"/>
        </w:rPr>
        <w:t>中国汽车风扇行业调研与前景趋势分析报告（2026-2032年）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QiCheFengShanFaZhanQuShi.html" TargetMode="External" Id="Rcf939db86599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QiCheFengShanFaZhanQuShi.html" TargetMode="External" Id="R2c0f62e6bcbb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2025-12-30T04:19:00Z</dcterms:created>
  <dcterms:modified xsi:type="dcterms:W3CDTF">2025-12-30T05:19:00Z</dcterms:modified>
  <dc:subject>中国汽车风扇行业调研与前景趋势分析报告（2026-2032年）</dc:subject>
  <dc:title>中国汽车风扇行业调研与前景趋势分析报告（2026-2032年）</dc:title>
  <cp:keywords>中国汽车风扇行业调研与前景趋势分析报告（2026-2032年）</cp:keywords>
  <dc:description>中国汽车风扇行业调研与前景趋势分析报告（2026-2032年）</dc:description>
</cp:coreProperties>
</file>