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337e864364cdd" w:history="1">
              <w:r>
                <w:rPr>
                  <w:rStyle w:val="Hyperlink"/>
                </w:rPr>
                <w:t>2026-2032年中国乙二醇单苯醚行业发展调研与市场前景报告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337e864364cdd" w:history="1">
              <w:r>
                <w:rPr>
                  <w:rStyle w:val="Hyperlink"/>
                </w:rPr>
                <w:t>2026-2032年中国乙二醇单苯醚行业发展调研与市场前景报告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337e864364cdd" w:history="1">
                <w:r>
                  <w:rPr>
                    <w:rStyle w:val="Hyperlink"/>
                  </w:rPr>
                  <w:t>https://www.20087.com/2/83/YiErChunDanBenMiDeQianJing.html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苯醚（又称苯氧基乙醇）作为一种重要的高沸点溶剂与化学中间体，广泛应用于涂料、油墨、电子清洗剂、农药助剂及化妆品防腐体系。该产品凭借良好溶解性、低挥发性及对多种树脂的相容性，在工业配方中发挥流平、稳定与渗透作用。在化妆品领域，其作为广谱抗菌剂被用于乳液、防晒霜等产品，浓度通常控制在1%以下以满足安全规范。行业持续优化合成工艺纯度（减少二甘醇等副产物）及毒理学数据透明度，以应对日益严格的REACH、FDA等监管要求。然而，在环保法规趋严背景下，其生物降解性慢与潜在生态毒性引发替代压力。</w:t>
      </w:r>
      <w:r>
        <w:rPr>
          <w:rFonts w:hint="eastAsia"/>
        </w:rPr>
        <w:br/>
      </w:r>
      <w:r>
        <w:rPr>
          <w:rFonts w:hint="eastAsia"/>
        </w:rPr>
        <w:t>　　未来，乙二醇单苯醚将向绿色替代、功能复配与高附加值应用方向演进。市场调研网认为，生物基路线（如苯酚与生物乙醇缩合）将降低碳足迹；与天然防腐剂（如辛甘醇）复配可减少单一成分用量，提升安全性。在电子化学品领域，超高纯（&gt;99.99%）级别产品将适配先进封装清洗需求；微胶囊缓释技术可拓展其在长效防霉涂料中的应用。此外，全生命周期评估（LCA）将成为市场准入关键依据。长远看，乙二醇单苯醚将从通用溶剂升级为受控功能性助剂，在合规前提下聚焦高技术壁垒、高附加值细分场景，同时加速向可再生、可降解分子结构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337e864364cdd" w:history="1">
        <w:r>
          <w:rPr>
            <w:rStyle w:val="Hyperlink"/>
          </w:rPr>
          <w:t>2026-2032年中国乙二醇单苯醚行业发展调研与市场前景报告</w:t>
        </w:r>
      </w:hyperlink>
      <w:r>
        <w:rPr>
          <w:rFonts w:hint="eastAsia"/>
        </w:rPr>
        <w:t>》，2025年乙二醇单苯醚行业市场规模达 亿元，预计2032年市场规模将达 亿元，期间年均复合增长率（CAGR）达 %。报告基于统计局、相关行业协会及科研机构的详实数据，系统分析了乙二醇单苯醚市场的规模现状、需求特征及价格走势。报告客观评估了乙二醇单苯醚行业技术水平及未来发展方向，对市场前景做出科学预测，并重点分析了乙二醇单苯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纯度95%-99%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按照不同等级，乙二醇单苯醚主要可以分为如下几个类别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1.4 按照不同销售渠道，乙二醇单苯醚主要可以分为如下几个类别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从不同应用，乙二醇单苯醚主要包括如下几个方面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中国不同应用乙二醇单苯醚增长趋势2021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化妆品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涂料与油墨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中国乙二醇单苯醚发展现状及未来趋势（2021-2032）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中国市场乙二醇单苯醚收入及增长率（2021-2032）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中国市场乙二醇单苯醚销量及增长率（2021-2032）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中国市场主要乙二醇单苯醚厂商分析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中国市场主要厂商乙二醇单苯醚销量及市场占有率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中国市场主要厂商乙二醇单苯醚销量（2021-2026）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中国市场主要厂商乙二醇单苯醚收入及市场占有率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中国市场主要厂商乙二醇单苯醚收入（2021-2026）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中国市场主要厂商乙二醇单苯醚收入市场份额（2021-2026）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2025年中国市场主要厂商乙二醇单苯醚收入排名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中国市场主要厂商乙二醇单苯醚价格（2021-2026）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中国市场主要厂商乙二醇单苯醚总部及产地分布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中国市场主要厂商成立时间及乙二醇单苯醚商业化日期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中国市场主要厂商乙二醇单苯醚产品类型及应用</w:t>
      </w:r>
      <w:r>
        <w:rPr>
          <w:rFonts w:hint="eastAsia"/>
        </w:rPr>
        <w:br/>
      </w:r>
      <w:r>
        <w:rPr>
          <w:rFonts w:hint="eastAsia"/>
        </w:rPr>
        <w:t>　　2.7 乙二醇单苯醚行业集中度、竞争程度分析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乙二醇单苯醚行业集中度分析：2025年中国Top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中国市场乙二醇单苯醚第一梯队、第二梯队和第三梯队厂商（品牌）及2025年市场份额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重点企业（12）在中国市场乙二醇单苯醚销量、收入、价格及毛利率（2021-2026）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不同产品类型乙二醇单苯醚分析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中国市场不同产品类型乙二醇单苯醚销量（2021-2032）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中国市场不同产品类型乙二醇单苯醚销量及市场份额（2021-2026）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中国市场不同产品类型乙二醇单苯醚销量预测（2027-2032）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中国市场不同产品类型乙二醇单苯醚规模（2021-2032）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中国市场不同产品类型乙二醇单苯醚规模及市场份额（2021-2026）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中国市场不同产品类型乙二醇单苯醚规模预测（2027-2032）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中国市场不同产品类型乙二醇单苯醚价格走势（2021-2032）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不同应用乙二醇单苯醚分析</w:t>
      </w:r>
      <w:r>
        <w:rPr>
          <w:rFonts w:hint="eastAsia"/>
        </w:rPr>
        <w:br/>
      </w:r>
      <w:r>
        <w:rPr>
          <w:rFonts w:hint="eastAsia"/>
        </w:rPr>
        <w:t>　　5.1 中国市场不同应用乙二醇单苯醚销量（2021-2032）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中国市场不同应用乙二醇单苯醚销量及市场份额（2021-2026）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中国市场不同应用乙二醇单苯醚销量预测（2027-2032）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中国市场不同应用乙二醇单苯醚规模（2021-2032）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中国市场不同应用乙二醇单苯醚规模及市场份额（2021-2026）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中国市场不同应用乙二醇单苯醚规模预测（2027-2032）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中国市场不同应用乙二醇单苯醚价格走势（2021-2032）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乙二醇单苯醚行业发展分析---发展趋势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乙二醇单苯醚行业发展分析---厂商壁垒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乙二醇单苯醚行业发展分析---驱动因素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乙二醇单苯醚行业发展分析---制约因素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乙二醇单苯醚中国企业SWOT分析</w:t>
      </w:r>
      <w:r>
        <w:rPr>
          <w:rFonts w:hint="eastAsia"/>
        </w:rPr>
        <w:br/>
      </w:r>
      <w:r>
        <w:rPr>
          <w:rFonts w:hint="eastAsia"/>
        </w:rPr>
        <w:t>　　6.6 乙二醇单苯醚行业发展分析---行业政策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乙二醇单苯醚行业产业链简介</w:t>
      </w:r>
      <w:r>
        <w:rPr>
          <w:rFonts w:hint="eastAsia"/>
        </w:rPr>
        <w:br/>
      </w:r>
      <w:r>
        <w:rPr>
          <w:rFonts w:hint="eastAsia"/>
        </w:rPr>
        <w:t>　　7.2 乙二醇单苯醚产业链分析-上游</w:t>
      </w:r>
      <w:r>
        <w:rPr>
          <w:rFonts w:hint="eastAsia"/>
        </w:rPr>
        <w:br/>
      </w:r>
      <w:r>
        <w:rPr>
          <w:rFonts w:hint="eastAsia"/>
        </w:rPr>
        <w:t>　　7.3 乙二醇单苯醚产业链分析-中游</w:t>
      </w:r>
      <w:r>
        <w:rPr>
          <w:rFonts w:hint="eastAsia"/>
        </w:rPr>
        <w:br/>
      </w:r>
      <w:r>
        <w:rPr>
          <w:rFonts w:hint="eastAsia"/>
        </w:rPr>
        <w:t>　　7.4 乙二醇单苯醚产业链分析-下游</w:t>
      </w:r>
      <w:r>
        <w:rPr>
          <w:rFonts w:hint="eastAsia"/>
        </w:rPr>
        <w:br/>
      </w:r>
      <w:r>
        <w:rPr>
          <w:rFonts w:hint="eastAsia"/>
        </w:rPr>
        <w:t>　　7.5 乙二醇单苯醚行业采购模式</w:t>
      </w:r>
      <w:r>
        <w:rPr>
          <w:rFonts w:hint="eastAsia"/>
        </w:rPr>
        <w:br/>
      </w:r>
      <w:r>
        <w:rPr>
          <w:rFonts w:hint="eastAsia"/>
        </w:rPr>
        <w:t>　　7.6 乙二醇单苯醚行业生产模式</w:t>
      </w:r>
      <w:r>
        <w:rPr>
          <w:rFonts w:hint="eastAsia"/>
        </w:rPr>
        <w:br/>
      </w:r>
      <w:r>
        <w:rPr>
          <w:rFonts w:hint="eastAsia"/>
        </w:rPr>
        <w:t>　　7.7 乙二醇单苯醚行业销售模式及销售渠道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中国本土乙二醇单苯醚产能、产量分析</w:t>
      </w:r>
      <w:r>
        <w:rPr>
          <w:rFonts w:hint="eastAsia"/>
        </w:rPr>
        <w:br/>
      </w:r>
      <w:r>
        <w:rPr>
          <w:rFonts w:hint="eastAsia"/>
        </w:rPr>
        <w:t>　　8.1 中国乙二醇单苯醚供需现状及预测（2021-2032）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中国乙二醇单苯醚产能、产量、产能利用率及发展趋势（2021-2032）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中国乙二醇单苯醚产量、市场需求量及发展趋势（2021-2032）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中国乙二醇单苯醚进出口分析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中国市场乙二醇单苯醚主要进口来源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中国市场乙二醇单苯醚主要出口目的地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不同应用乙二醇单苯醚市场规模2021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中国市场主要厂商乙二醇单苯醚销量（2021-2026）&amp;（吨）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中国市场主要厂商乙二醇单苯醚收入（2021-2026）&amp;（万元）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中国市场主要厂商乙二醇单苯醚收入份额（2021-2026）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2025年中国主要生产商乙二醇单苯醚收入排名（万元）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中国市场主要厂商乙二醇单苯醚价格（2021-2026）&amp;（元/吨）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中国市场主要厂商乙二醇单苯醚总部及产地分布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中国市场主要厂商成立时间及乙二醇单苯醚商业化日期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中国市场主要厂商乙二醇单苯醚产品类型及应用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2025年中国市场乙二醇单苯醚主要厂商市场地位（第一梯队、第二梯队和第三梯队）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乙二醇单苯醚市场投资、并购等现状分析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乙二醇单苯醚生产基地、总部、竞争对手及市场地位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乙二醇单苯醚销量（吨）、收入（万元）、价格（元/吨）及毛利率（2021-2026）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中国市场不同产品类型乙二醇单苯醚销量（2021-2026）&amp;（吨）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中国市场不同产品类型乙二醇单苯醚销量预测（2027-2032）&amp;（吨）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中国市场不同产品类型乙二醇单苯醚销量市场份额预测（2027-2032）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中国市场不同产品类型乙二醇单苯醚规模（2021-2026）&amp;（万元）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中国市场不同产品类型乙二醇单苯醚规模市场份额（2021-2026）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中国市场不同产品类型乙二醇单苯醚规模预测（2027-2032）&amp;（万元）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中国市场不同产品类型乙二醇单苯醚规模市场份额预测（2027-2032）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中国市场不同应用乙二醇单苯醚销量（2021-2026）&amp;（吨）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中国市场不同应用乙二醇单苯醚销量市场份额（2021-2026）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中国市场不同应用乙二醇单苯醚销量预测（2027-2032）&amp;（吨）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中国市场不同应用乙二醇单苯醚销量市场份额预测（2027-2032）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中国市场不同应用乙二醇单苯醚规模（2021-2026）&amp;（万元）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中国市场不同应用乙二醇单苯醚规模市场份额（2021-2026）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中国市场不同应用乙二醇单苯醚规模预测（2027-2032）&amp;（万元）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中国市场不同应用乙二醇单苯醚规模市场份额预测（2027-2032）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乙二醇单苯醚行业发展分析---发展趋势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乙二醇单苯醚行业发展分析---厂商壁垒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乙二醇单苯醚行业发展分析---驱动因素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乙二醇单苯醚行业发展分析---制约因素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乙二醇单苯醚行业相关重点政策一览</w:t>
      </w:r>
      <w:r>
        <w:rPr>
          <w:rFonts w:hint="eastAsia"/>
        </w:rPr>
        <w:br/>
      </w:r>
      <w:r>
        <w:rPr>
          <w:rFonts w:hint="eastAsia"/>
        </w:rPr>
        <w:t>　　表 97： 乙二醇单苯醚行业供应链分析</w:t>
      </w:r>
      <w:r>
        <w:rPr>
          <w:rFonts w:hint="eastAsia"/>
        </w:rPr>
        <w:br/>
      </w:r>
      <w:r>
        <w:rPr>
          <w:rFonts w:hint="eastAsia"/>
        </w:rPr>
        <w:t>　　表 98： 乙二醇单苯醚上游原料供应商</w:t>
      </w:r>
      <w:r>
        <w:rPr>
          <w:rFonts w:hint="eastAsia"/>
        </w:rPr>
        <w:br/>
      </w:r>
      <w:r>
        <w:rPr>
          <w:rFonts w:hint="eastAsia"/>
        </w:rPr>
        <w:t>　　表 99： 乙二醇单苯醚行业主要下游客户</w:t>
      </w:r>
      <w:r>
        <w:rPr>
          <w:rFonts w:hint="eastAsia"/>
        </w:rPr>
        <w:br/>
      </w:r>
      <w:r>
        <w:rPr>
          <w:rFonts w:hint="eastAsia"/>
        </w:rPr>
        <w:t>　　表 100： 乙二醇单苯醚典型经销商</w:t>
      </w:r>
      <w:r>
        <w:rPr>
          <w:rFonts w:hint="eastAsia"/>
        </w:rPr>
        <w:br/>
      </w:r>
      <w:r>
        <w:rPr>
          <w:rFonts w:hint="eastAsia"/>
        </w:rPr>
        <w:t>　　表 101： 中国乙二醇单苯醚产量、销量、进口量及出口量（2021-2026）&amp;（吨）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中国乙二醇单苯醚产量、销量、进口量及出口量预测（2027-2032）&amp;（吨）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中国市场乙二醇单苯醚主要进口来源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中国市场乙二醇单苯醚主要出口目的地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乙二醇单苯醚产品图片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中国不同产品类型乙二醇单苯醚市场规模市场份额2025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纯度95%-99%产品图片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中国不同等级乙二醇单苯醚市场规模市场份额2025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医药级产品图片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中国不同销售渠道乙二醇单苯醚市场规模市场份额2025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中国不同应用乙二醇单苯醚市场份额2025 &amp; 2032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涂料与油墨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中国市场乙二醇单苯醚市场规模，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中国市场乙二醇单苯醚收入及增长率（2021-2032）&amp;（万元）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中国市场乙二醇单苯醚销量及增长率（2021-2032）&amp;（吨）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2025年中国市场主要厂商乙二醇单苯醚销量市场份额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2025年中国市场主要厂商乙二醇单苯醚收入市场份额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2025年中国市场前五大厂商乙二醇单苯醚市场份额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2025年中国市场乙二醇单苯醚第一梯队、第二梯队和第三梯队厂商（品牌）及市场份额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中国市场不同产品类型乙二醇单苯醚价格走势（2021-2032）&amp;（元/吨）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中国市场不同应用乙二醇单苯醚价格走势（2021-2032）&amp;（元/吨）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乙二醇单苯醚中国企业SWOT分析</w:t>
      </w:r>
      <w:r>
        <w:rPr>
          <w:rFonts w:hint="eastAsia"/>
        </w:rPr>
        <w:br/>
      </w:r>
      <w:r>
        <w:rPr>
          <w:rFonts w:hint="eastAsia"/>
        </w:rPr>
        <w:t>　　图 27： 乙二醇单苯醚产业链</w:t>
      </w:r>
      <w:r>
        <w:rPr>
          <w:rFonts w:hint="eastAsia"/>
        </w:rPr>
        <w:br/>
      </w:r>
      <w:r>
        <w:rPr>
          <w:rFonts w:hint="eastAsia"/>
        </w:rPr>
        <w:t>　　图 28： 乙二醇单苯醚行业采购模式分析</w:t>
      </w:r>
      <w:r>
        <w:rPr>
          <w:rFonts w:hint="eastAsia"/>
        </w:rPr>
        <w:br/>
      </w:r>
      <w:r>
        <w:rPr>
          <w:rFonts w:hint="eastAsia"/>
        </w:rPr>
        <w:t>　　图 29： 乙二醇单苯醚行业生产模式分析</w:t>
      </w:r>
      <w:r>
        <w:rPr>
          <w:rFonts w:hint="eastAsia"/>
        </w:rPr>
        <w:br/>
      </w:r>
      <w:r>
        <w:rPr>
          <w:rFonts w:hint="eastAsia"/>
        </w:rPr>
        <w:t>　　图 30： 乙二醇单苯醚行业销售模式分析</w:t>
      </w:r>
      <w:r>
        <w:rPr>
          <w:rFonts w:hint="eastAsia"/>
        </w:rPr>
        <w:br/>
      </w:r>
      <w:r>
        <w:rPr>
          <w:rFonts w:hint="eastAsia"/>
        </w:rPr>
        <w:t>　　图 31： 中国乙二醇单苯醚产能、产量、产能利用率及发展趋势（2021-2032）&amp;（吨）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中国乙二醇单苯醚产量、市场需求量及发展趋势（2021-2032）&amp;（吨）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337e864364cdd" w:history="1">
        <w:r>
          <w:rPr>
            <w:rStyle w:val="Hyperlink"/>
          </w:rPr>
          <w:t>2026-2032年中国乙二醇单苯醚行业发展调研与市场前景报告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337e864364cdd" w:history="1">
        <w:r>
          <w:rPr>
            <w:rStyle w:val="Hyperlink"/>
          </w:rPr>
          <w:t>https://www.20087.com/2/83/YiErChunDanBenMiDeQianJing.html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热点：乙二醇单苯醚 苯氧乙醇、乙二醇单苯醚的作用用途是什么、乙二醇单苯醚吸入、乙二醇单苯醚是什么、二乙二醇单苯醚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fee1244674cf1" w:history="1">
      <w:r>
        <w:rPr>
          <w:rStyle w:val="Hyperlink"/>
        </w:rPr>
        <w:t>2026-2032年中国乙二醇单苯醚行业发展调研与市场前景报告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ErChunDanBenMiDeQianJing.html" TargetMode="External" Id="Re90337e8643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ErChunDanBenMiDeQianJing.html" TargetMode="External" Id="R96afee124467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2026-03-04T01:28:42Z</dcterms:created>
  <dcterms:modified xsi:type="dcterms:W3CDTF">2026-03-04T02:28:42Z</dcterms:modified>
  <dc:subject>2026-2032年中国乙二醇单苯醚行业发展调研与市场前景报告</dc:subject>
  <dc:title>2026-2032年中国乙二醇单苯醚行业发展调研与市场前景报告</dc:title>
  <cp:keywords>2026-2032年中国乙二醇单苯醚行业发展调研与市场前景报告</cp:keywords>
  <dc:description>2026-2032年中国乙二醇单苯醚行业发展调研与市场前景报告</dc:description>
</cp:coreProperties>
</file>