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0f7cf92ad4948" w:history="1">
              <w:r>
                <w:rPr>
                  <w:rStyle w:val="Hyperlink"/>
                </w:rPr>
                <w:t>2025-2031年中国人脸识别市场全面调研与发展趋势分析报告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0f7cf92ad4948" w:history="1">
              <w:r>
                <w:rPr>
                  <w:rStyle w:val="Hyperlink"/>
                </w:rPr>
                <w:t>2025-2031年中国人脸识别市场全面调研与发展趋势分析报告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0f7cf92ad4948" w:history="1">
                <w:r>
                  <w:rPr>
                    <w:rStyle w:val="Hyperlink"/>
                  </w:rPr>
                  <w:t>https://www.20087.com/2/03/RenLianShiBieFaZhanQuShiFenXi.html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脸识别技术近年来取得了显著进步，已经成为身份验证、安防监控、支付授权等领域的重要工具。深度学习算法的优化，尤其是卷积神经网络（CNN）的发展，极大地提高了人脸识别的准确率和速度。同时，多模态生物识别技术的融合，如结合虹膜识别或声纹识别，进一步增强了系统的鲁棒性和安全性。在应用层面，人脸识别已广泛应用于机场安检、智能手机解锁、银行服务等多个场景，极大地提升了效率和便利性。</w:t>
      </w:r>
      <w:r>
        <w:rPr>
          <w:rFonts w:hint="eastAsia"/>
        </w:rPr>
        <w:br/>
      </w:r>
      <w:r>
        <w:rPr>
          <w:rFonts w:hint="eastAsia"/>
        </w:rPr>
        <w:t>　　未来，人脸识别技术将更加注重隐私保护和伦理规范。随着人们对数据安全和个人隐私意识的增强，如何在确保技术便利性的同时，保护个人信息不被滥用，将成为行业发展的关键议题。技术上，无接触和远距离的人脸识别将成为趋势，以适应后疫情时代对公共卫生的更高要求。此外，跨年龄、跨种族的人脸识别准确性将持续提升，以满足全球化的应用需求。同时，与情绪分析、行为识别等技术的结合，将拓展人脸识别在情感智能和用户体验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0f7cf92ad4948" w:history="1">
        <w:r>
          <w:rPr>
            <w:rStyle w:val="Hyperlink"/>
          </w:rPr>
          <w:t>2025-2031年中国人脸识别市场全面调研与发展趋势分析报告</w:t>
        </w:r>
      </w:hyperlink>
      <w:r>
        <w:rPr>
          <w:rFonts w:hint="eastAsia"/>
        </w:rPr>
        <w:t>》依托行业权威数据及长期市场监测信息，系统分析了人脸识别行业的市场规模、供需关系、竞争格局及重点企业经营状况，并结合人脸识别行业发展现状，科学预测了人脸识别市场前景与技术发展方向。报告通过SWOT分析，揭示了人脸识别行业机遇与潜在风险，为投资者提供了全面的现状分析与前景评估，助力挖掘投资价值并优化决策。同时，报告从投资、生产及营销等角度提出可行性建议，为人脸识别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人脸识别行业的行业概述</w:t>
      </w:r>
      <w:r>
        <w:rPr>
          <w:rFonts w:hint="eastAsia"/>
        </w:rPr>
        <w:br/>
      </w:r>
      <w:r>
        <w:rPr>
          <w:rFonts w:hint="eastAsia"/>
        </w:rPr>
        <w:t>　　第一节 人脸识别行业的定义</w:t>
      </w:r>
      <w:r>
        <w:rPr>
          <w:rFonts w:hint="eastAsia"/>
        </w:rPr>
        <w:br/>
      </w:r>
      <w:r>
        <w:rPr>
          <w:rFonts w:hint="eastAsia"/>
        </w:rPr>
        <w:t>　　第二节 人脸识别行业的行业发展历程</w:t>
      </w:r>
      <w:r>
        <w:rPr>
          <w:rFonts w:hint="eastAsia"/>
        </w:rPr>
        <w:br/>
      </w:r>
      <w:r>
        <w:rPr>
          <w:rFonts w:hint="eastAsia"/>
        </w:rPr>
        <w:t>　　第三节 人脸识别行业的分类</w:t>
      </w:r>
      <w:r>
        <w:rPr>
          <w:rFonts w:hint="eastAsia"/>
        </w:rPr>
        <w:br/>
      </w:r>
      <w:r>
        <w:rPr>
          <w:rFonts w:hint="eastAsia"/>
        </w:rPr>
        <w:t>　　第四节 人脸识别行业的特性</w:t>
      </w:r>
      <w:r>
        <w:rPr>
          <w:rFonts w:hint="eastAsia"/>
        </w:rPr>
        <w:br/>
      </w:r>
      <w:r>
        <w:rPr>
          <w:rFonts w:hint="eastAsia"/>
        </w:rPr>
        <w:t>　　第五节 人脸识别行业发展的重要意义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中国人脸识别行业发展环境分析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五、全社会固定资产投资和工业投资分析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中国人脸识别行业的发展政策环境分析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一、行业发展相关政策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中国人脸识别行业的发展技术环境分析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一、技术发展概况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第三章 全球人脸识别行业发展分析</w:t>
      </w:r>
      <w:r>
        <w:rPr>
          <w:rFonts w:hint="eastAsia"/>
        </w:rPr>
        <w:br/>
      </w:r>
      <w:r>
        <w:rPr>
          <w:rFonts w:hint="eastAsia"/>
        </w:rPr>
        <w:t>　　第一节 世界人脸识别行业发展分析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一、2025年世界人脸识别行业发展分析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全球人脸识别行业市场分析</w:t>
      </w:r>
      <w:r>
        <w:rPr>
          <w:rFonts w:hint="eastAsia"/>
        </w:rPr>
        <w:br/>
      </w:r>
      <w:r>
        <w:rPr>
          <w:rFonts w:hint="eastAsia"/>
        </w:rPr>
        <w:t>　　　　一、2025年全球人脸识别行业需求分析</w:t>
      </w:r>
      <w:r>
        <w:rPr>
          <w:rFonts w:hint="eastAsia"/>
        </w:rPr>
        <w:br/>
      </w:r>
      <w:r>
        <w:rPr>
          <w:rFonts w:hint="eastAsia"/>
        </w:rPr>
        <w:t>　　　　二、2025年欧美人脸识别行业需求分析</w:t>
      </w:r>
      <w:r>
        <w:rPr>
          <w:rFonts w:hint="eastAsia"/>
        </w:rPr>
        <w:br/>
      </w:r>
      <w:r>
        <w:rPr>
          <w:rFonts w:hint="eastAsia"/>
        </w:rPr>
        <w:t>　　　　三、2025年中外人脸识别行业市场对比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2020-2025年主要国家或地区人脸识别行业发展分析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一、2020-2025年美国人脸识别行业分析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二、2020-2025年日本人脸识别行业分析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三、2020-2025年欧洲人脸识别行业分析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中国人脸识别行业相关行业发展分析</w:t>
      </w:r>
      <w:r>
        <w:rPr>
          <w:rFonts w:hint="eastAsia"/>
        </w:rPr>
        <w:br/>
      </w:r>
      <w:r>
        <w:rPr>
          <w:rFonts w:hint="eastAsia"/>
        </w:rPr>
        <w:t>　　第一节 指纹识别行业发展现状</w:t>
      </w:r>
      <w:r>
        <w:rPr>
          <w:rFonts w:hint="eastAsia"/>
        </w:rPr>
        <w:br/>
      </w:r>
      <w:r>
        <w:rPr>
          <w:rFonts w:hint="eastAsia"/>
        </w:rPr>
        <w:t>　　第二节 语音识别行业发展现状</w:t>
      </w:r>
      <w:r>
        <w:rPr>
          <w:rFonts w:hint="eastAsia"/>
        </w:rPr>
        <w:br/>
      </w:r>
      <w:r>
        <w:rPr>
          <w:rFonts w:hint="eastAsia"/>
        </w:rPr>
        <w:t>　　第三节 虹膜识别行业发展现状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我国人脸识别行业发展分析</w:t>
      </w:r>
      <w:r>
        <w:rPr>
          <w:rFonts w:hint="eastAsia"/>
        </w:rPr>
        <w:br/>
      </w:r>
      <w:r>
        <w:rPr>
          <w:rFonts w:hint="eastAsia"/>
        </w:rPr>
        <w:t>　　第一节 中国人脸识别行业发展状况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一、2020-2025年人脸识别行业发展状况分析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二、2020-2025年中国人脸识别行业发展动态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三、2020-2025年我国人脸识别行业发展热点</w:t>
      </w:r>
      <w:r>
        <w:rPr>
          <w:rFonts w:hint="eastAsia"/>
        </w:rPr>
        <w:br/>
      </w:r>
      <w:r>
        <w:rPr>
          <w:rFonts w:hint="eastAsia"/>
        </w:rPr>
        <w:t>　　第二节 中国人脸识别行业市场供需状况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一、2025年中国人脸识别行业市场供给分析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二、2025年中国人脸识别行业市场需求分析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三、2025年中国人脸识别行业市场供需平衡分析</w:t>
      </w:r>
      <w:r>
        <w:rPr>
          <w:rFonts w:hint="eastAsia"/>
        </w:rPr>
        <w:br/>
      </w:r>
      <w:r>
        <w:rPr>
          <w:rFonts w:hint="eastAsia"/>
        </w:rPr>
        <w:t>　　第三节 我国人脸识别行业市场分析</w:t>
      </w:r>
      <w:r>
        <w:rPr>
          <w:rFonts w:hint="eastAsia"/>
        </w:rPr>
        <w:br/>
      </w:r>
      <w:r>
        <w:rPr>
          <w:rFonts w:hint="eastAsia"/>
        </w:rPr>
        <w:t>　　　　一、2020-2025年人脸识别行业市场回顾</w:t>
      </w:r>
      <w:r>
        <w:rPr>
          <w:rFonts w:hint="eastAsia"/>
        </w:rPr>
        <w:br/>
      </w:r>
      <w:r>
        <w:rPr>
          <w:rFonts w:hint="eastAsia"/>
        </w:rPr>
        <w:t>　　　　二、2025-2031年人脸识别行业市场趋势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人脸识别所属行业经济运行分析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2020-2025年中国人脸识别所属行业市场销售收入分析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一、2020-2025年中国人脸识别所属行业市场总销售收入分析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2020-2025年中国人脸识别所属行业产品成本费用分析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一、2020-2025年中国人脸识别所属行业成本费用总额分析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第三节 2020-2025年中国人脸识别所属行业利润总额分析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一、2020-2025年中国人脸识别所属行业利润总额分析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行业企业竞争格局</w:t>
      </w:r>
      <w:r>
        <w:rPr>
          <w:rFonts w:hint="eastAsia"/>
        </w:rPr>
        <w:br/>
      </w:r>
      <w:r>
        <w:rPr>
          <w:rFonts w:hint="eastAsia"/>
        </w:rPr>
        <w:t>第七章 人脸识别行业竞争格局分析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一、供给要素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2020-2025年人脸识别行业竞争格局分析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一、2020-2025年人脸识别行业竞争分析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二、2020-2025年我国人脸识别行业市场竞争分析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三、2020-2025年我国人脸识别行业市场集中度分析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四、2020-2025年国内主要人脸识别行业企业动向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主要人脸识别行业企业竞争分析</w:t>
      </w:r>
      <w:r>
        <w:rPr>
          <w:rFonts w:hint="eastAsia"/>
        </w:rPr>
        <w:br/>
      </w:r>
      <w:r>
        <w:rPr>
          <w:rFonts w:hint="eastAsia"/>
        </w:rPr>
        <w:t>　　第一节 科大讯飞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汉王科技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欧比特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川大智胜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航天信息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高新兴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人脸识别行业企业竞争策略分析</w:t>
      </w:r>
      <w:r>
        <w:rPr>
          <w:rFonts w:hint="eastAsia"/>
        </w:rPr>
        <w:br/>
      </w:r>
      <w:r>
        <w:rPr>
          <w:rFonts w:hint="eastAsia"/>
        </w:rPr>
        <w:t>　　第一节 人脸识别行业市场竞争策略分析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一、2025年人脸识别行业市场增长潜力分析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二、2025年人脸识别行业主要潜力品种分析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三、现有人脸识别行业产品竞争策略分析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四、潜力人脸识别行业品种竞争策略选择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人脸识别行业企业竞争策略分析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一、2025-2031年我国人脸识别行业市场竞争趋势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二、2025-2031年人脸识别行业竞争格局展望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三、2025-2031年人脸识别行业竞争策略分析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四、2025-2031年人脸识别行业企业竞争策略分析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市场发展前景预测</w:t>
      </w:r>
      <w:r>
        <w:rPr>
          <w:rFonts w:hint="eastAsia"/>
        </w:rPr>
        <w:br/>
      </w:r>
      <w:r>
        <w:rPr>
          <w:rFonts w:hint="eastAsia"/>
        </w:rPr>
        <w:t>第十章 未来人脸识别行业发展预测</w:t>
      </w:r>
      <w:r>
        <w:rPr>
          <w:rFonts w:hint="eastAsia"/>
        </w:rPr>
        <w:br/>
      </w:r>
      <w:r>
        <w:rPr>
          <w:rFonts w:hint="eastAsia"/>
        </w:rPr>
        <w:t>　　第一节 未来人脸识别行业需求与消费预测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一、2025-2031年人脸识别行业产品消费预测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二、2025-2031年人脸识别行业市场规模预测</w:t>
      </w:r>
      <w:r>
        <w:rPr>
          <w:rFonts w:hint="eastAsia"/>
        </w:rPr>
        <w:br/>
      </w:r>
      <w:r>
        <w:rPr>
          <w:rFonts w:hint="eastAsia"/>
        </w:rPr>
        <w:t>　　　　预计到中国人脸识别市场规模将突破50亿元，达到53.16亿元</w:t>
      </w:r>
      <w:r>
        <w:rPr>
          <w:rFonts w:hint="eastAsia"/>
        </w:rPr>
        <w:br/>
      </w:r>
      <w:r>
        <w:rPr>
          <w:rFonts w:hint="eastAsia"/>
        </w:rPr>
        <w:t>　　　　三、2025-2031年人脸识别行业总产值预测</w:t>
      </w:r>
      <w:r>
        <w:rPr>
          <w:rFonts w:hint="eastAsia"/>
        </w:rPr>
        <w:br/>
      </w:r>
      <w:r>
        <w:rPr>
          <w:rFonts w:hint="eastAsia"/>
        </w:rPr>
        <w:t>　　第二节 2025-2031年中国人脸识别行业供需预测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一、2025-2031年中国人脸识别行业供给预测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二、2025-2031年中国人脸识别行业产量预测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三、2025-2031年中国人脸识别行业需求预测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四、2025-2031年中国人脸识别行业产品价格预测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人脸识别行业投资环境分析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一、2025年人脸识别行业政策环境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一、人脸识别行业相关技术现状分析</w:t>
      </w:r>
      <w:r>
        <w:rPr>
          <w:rFonts w:hint="eastAsia"/>
        </w:rPr>
        <w:br/>
      </w:r>
      <w:r>
        <w:rPr>
          <w:rFonts w:hint="eastAsia"/>
        </w:rPr>
        <w:t>　　　　二、人脸识别行业技术发展趋势分析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企业发展规划</w:t>
      </w:r>
      <w:r>
        <w:rPr>
          <w:rFonts w:hint="eastAsia"/>
        </w:rPr>
        <w:br/>
      </w:r>
      <w:r>
        <w:rPr>
          <w:rFonts w:hint="eastAsia"/>
        </w:rPr>
        <w:t>第十二章 人脸识别行业投资机会与风险</w:t>
      </w:r>
      <w:r>
        <w:rPr>
          <w:rFonts w:hint="eastAsia"/>
        </w:rPr>
        <w:br/>
      </w:r>
      <w:r>
        <w:rPr>
          <w:rFonts w:hint="eastAsia"/>
        </w:rPr>
        <w:t>　　第一节 人脸识别行业投资效益分析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一、2020-2025年人脸识别行业投资状况分析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二、2025-2031年人脸识别行业投资效益分析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三、2025-2031年人脸识别行业的投资方向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四、2025-2031年人脸识别行业投资的建议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影响人脸识别行业发展的主要因素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一、2025-2031年影响人脸识别行业运行的有利因素分析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二、2025-2031年影响人脸识别行业运行的不利因素分析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三、2025-2031年我国人脸识别行业发展面临的挑战分析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四、2025-2031年我国人脸识别行业发展面临的机遇分析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人脸识别行业投资风险及控制策略分析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一、2025-2031年人脸识别行业市场风险及控制策略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二、2025-2031年人脸识别行业政策风险及控制策略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三、2025-2031年人脸识别行业经营风险及控制策略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四、2025-2031年人脸识别行业技术风险及控制策略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五、2025-2031年人脸识别行业竞争风险及控制策略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六、2025-2031年人脸识别行业其他风险及控制策略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人脸识别行业投资战略研究</w:t>
      </w:r>
      <w:r>
        <w:rPr>
          <w:rFonts w:hint="eastAsia"/>
        </w:rPr>
        <w:br/>
      </w:r>
      <w:r>
        <w:rPr>
          <w:rFonts w:hint="eastAsia"/>
        </w:rPr>
        <w:t>　　第一节 人脸识别行业发展战略研究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对我国人脸识别行业品牌的战略思考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二、人脸识别行业实施品牌战略的意义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三、人脸识别行业企业品牌的现状分析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四、我国人脸识别行业企业的品牌战略</w:t>
      </w:r>
      <w:r>
        <w:rPr>
          <w:rFonts w:hint="eastAsia"/>
        </w:rPr>
        <w:br/>
      </w:r>
      <w:r>
        <w:rPr>
          <w:rFonts w:hint="eastAsia"/>
        </w:rPr>
        <w:t>　　　　五、人脸识别行业品牌战略管理的策略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中-智林-人脸识别行业投资战略研究</w:t>
      </w:r>
      <w:r>
        <w:rPr>
          <w:rFonts w:hint="eastAsia"/>
        </w:rPr>
        <w:br/>
      </w:r>
      <w:r>
        <w:rPr>
          <w:rFonts w:hint="eastAsia"/>
        </w:rPr>
        <w:t>　　　　一、2020-2025年人脸识别行业投资战略研究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二、2025-2031年人脸识别行业投资战略研究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2020-2025年中国人脸识别行业市场规模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2020-2025年全球人脸识别行业产业市场规模</w:t>
      </w:r>
      <w:r>
        <w:rPr>
          <w:rFonts w:hint="eastAsia"/>
        </w:rPr>
        <w:br/>
      </w:r>
      <w:r>
        <w:rPr>
          <w:rFonts w:hint="eastAsia"/>
        </w:rPr>
        <w:t>　　图表 2020-2025年人脸识别行业重要数据指标比较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2020-2025年中国人脸识别行业销售情况分析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2020-2025年中国人脸识别行业利润情况分析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2020-2025年中国人脸识别行业资产情况分析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2020-2025年中国人脸识别行业竞争力分析</w:t>
      </w:r>
      <w:r>
        <w:rPr>
          <w:rFonts w:hint="eastAsia"/>
        </w:rPr>
        <w:br/>
      </w:r>
      <w:r>
        <w:rPr>
          <w:rFonts w:hint="eastAsia"/>
        </w:rPr>
        <w:t>　　图表 2025年人脸识别行业产量全国合计</w:t>
      </w:r>
      <w:r>
        <w:rPr>
          <w:rFonts w:hint="eastAsia"/>
        </w:rPr>
        <w:br/>
      </w:r>
      <w:r>
        <w:rPr>
          <w:rFonts w:hint="eastAsia"/>
        </w:rPr>
        <w:t>　　图表 2025年人脸识别行业经济指标全国合计</w:t>
      </w:r>
      <w:r>
        <w:rPr>
          <w:rFonts w:hint="eastAsia"/>
        </w:rPr>
        <w:br/>
      </w:r>
      <w:r>
        <w:rPr>
          <w:rFonts w:hint="eastAsia"/>
        </w:rPr>
        <w:t>　　图表 2025-2031年中国人脸识别行业市场规模预测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2025-2031年中国人脸识别行业需求预测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2025-2031年中国人脸识别行业供给预测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2025-2031年中国人脸识别行业消费量预测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2025-2031年中国人脸识别行业市场价格走势预测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0f7cf92ad4948" w:history="1">
        <w:r>
          <w:rPr>
            <w:rStyle w:val="Hyperlink"/>
          </w:rPr>
          <w:t>2025-2031年中国人脸识别市场全面调研与发展趋势分析报告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0f7cf92ad4948" w:history="1">
        <w:r>
          <w:rPr>
            <w:rStyle w:val="Hyperlink"/>
          </w:rPr>
          <w:t>https://www.20087.com/2/03/RenLianShiBieFaZhanQuShiFenXi.html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脸识别图片眨眼生成器、人脸识别图片眨眼生成器免费、基于opencv的人脸识别毕业论文、人脸识别门禁、在线图片人脸识别找人、人脸识别最新版本、百度识别人物扫一扫、人脸识别技术、人脸识别技术的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3392cc50b484e" w:history="1">
      <w:r>
        <w:rPr>
          <w:rStyle w:val="Hyperlink"/>
        </w:rPr>
        <w:t>2025-2031年中国人脸识别市场全面调研与发展趋势分析报告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RenLianShiBieFaZhanQuShiFenXi.html" TargetMode="External" Id="R4620f7cf92ad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RenLianShiBieFaZhanQuShiFenXi.html" TargetMode="External" Id="Rc973392cc50b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2025-05-03T02:12:00Z</dcterms:created>
  <dcterms:modified xsi:type="dcterms:W3CDTF">2025-05-03T03:12:00Z</dcterms:modified>
  <dc:subject>2025-2031年中国人脸识别市场全面调研与发展趋势分析报告</dc:subject>
  <dc:title>2025-2031年中国人脸识别市场全面调研与发展趋势分析报告</dc:title>
  <cp:keywords>2025-2031年中国人脸识别市场全面调研与发展趋势分析报告</cp:keywords>
  <dc:description>2025-2031年中国人脸识别市场全面调研与发展趋势分析报告</dc:description>
</cp:coreProperties>
</file>