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7810a5cbc4e45" w:history="1">
              <w:r>
                <w:rPr>
                  <w:rStyle w:val="Hyperlink"/>
                </w:rPr>
                <w:t>2024-2030年中国光刻机光源发展现状与前景趋势分析报告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7810a5cbc4e45" w:history="1">
              <w:r>
                <w:rPr>
                  <w:rStyle w:val="Hyperlink"/>
                </w:rPr>
                <w:t>2024-2030年中国光刻机光源发展现状与前景趋势分析报告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7810a5cbc4e45" w:history="1">
                <w:r>
                  <w:rPr>
                    <w:rStyle w:val="Hyperlink"/>
                  </w:rPr>
                  <w:t>https://www.20087.com/2/83/GuangKeJiGuangYuanHangYeXianZhuangJiQianJing.html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机光源是半导体制造过程中不可或缺的关键部件，用于产生高精度图案以实现芯片的微细化加工。近年来，随着集成电路技术的不断发展，光刻机光源技术也在持续演进。目前，光刻机光源已经从传统的深紫外（DUV）光源逐步过渡到了极紫外（EUV）光源，实现了更小尺寸特征的精确曝光。与此同时，光源的稳定性和使用寿命也得到了大幅提升，从而提高了光刻过程的整体效率。</w:t>
      </w:r>
      <w:r>
        <w:rPr>
          <w:rFonts w:hint="eastAsia"/>
        </w:rPr>
        <w:br/>
      </w:r>
      <w:r>
        <w:rPr>
          <w:rFonts w:hint="eastAsia"/>
        </w:rPr>
        <w:t>　　未来，光刻机光源的发展将主要集中在提升光源亮度、降低能耗和开发下一代光源技术。一方面，通过优化激光源的设计和工作原理，可以进一步提高光源的亮度和稳定性，以满足更高分辨率光刻的需求。另一方面，随着对能效比的重视，降低光源能耗将成为光刻机光源技术发展的重要方向。此外，随着摩尔定律接近极限，探索新型光源技术（如自由电子激光等）以突破现有光刻限制将成为该领域的一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7810a5cbc4e45" w:history="1">
        <w:r>
          <w:rPr>
            <w:rStyle w:val="Hyperlink"/>
          </w:rPr>
          <w:t>2024-2030年中国光刻机光源发展现状与前景趋势分析报告</w:t>
        </w:r>
      </w:hyperlink>
      <w:r>
        <w:rPr>
          <w:rFonts w:hint="eastAsia"/>
        </w:rPr>
        <w:t>》基于国家统计局及光刻机光源行业协会的权威数据，全面调研了光刻机光源行业的市场规模、市场需求、产业链结构及价格变动，并对光刻机光源细分市场进行了深入分析。报告详细剖析了光刻机光源市场竞争格局，重点关注品牌影响力及重点企业的运营表现，同时科学预测了光刻机光源市场前景与发展趋势，识别了行业潜在的风险与机遇。通过专业、科学的研究方法，报告为光刻机光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光刻机光源行业界定及应用</w:t>
      </w:r>
      <w:r>
        <w:rPr>
          <w:rFonts w:hint="eastAsia"/>
        </w:rPr>
        <w:br/>
      </w:r>
      <w:r>
        <w:rPr>
          <w:rFonts w:hint="eastAsia"/>
        </w:rPr>
        <w:t>　　第一节 光刻机光源行业定义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光刻机光源主要应用领域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全球光刻机光源行业发展状况分析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2018-2023年全球光刻机光源行业运行概况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2018-2023年全球光刻机光源行业市场规模分析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全球主要地区光刻机光源行业运行情况分析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2024-2030年全球光刻机光源行业发展趋势预测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中国光刻机光源发展环境分析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光刻机光源行业相关政策、标准</w:t>
      </w:r>
      <w:r>
        <w:rPr>
          <w:rFonts w:hint="eastAsia"/>
        </w:rPr>
        <w:br/>
      </w:r>
      <w:r>
        <w:rPr>
          <w:rFonts w:hint="eastAsia"/>
        </w:rPr>
        <w:t>　　第三节 光刻机光源行业相关发展规划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中国光刻机光源行业现状调研分析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中国光刻机光源行业发展现状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一、2022-2023年光刻机光源行业品牌发展现状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二、2022-2023年光刻机光源行业需求市场现状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三、2022-2023年光刻机光源市场需求层次分析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四、2022-2023年中国光刻机光源市场走向分析</w:t>
      </w:r>
      <w:r>
        <w:rPr>
          <w:rFonts w:hint="eastAsia"/>
        </w:rPr>
        <w:br/>
      </w:r>
      <w:r>
        <w:rPr>
          <w:rFonts w:hint="eastAsia"/>
        </w:rPr>
        <w:t>　　第二节 中国光刻机光源产品技术分析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一、2022-2023年光刻机光源产品技术变化特点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二、2022-2023年光刻机光源产品市场的新技术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三、2022-2023年光刻机光源产品市场现状分析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中国光刻机光源行业存在的问题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一、2022-2023年光刻机光源产品市场存在的主要问题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二、2022-2023年国内光刻机光源产品市场的三大瓶颈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三、2022-2023年光刻机光源产品市场遭遇的规模难题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对中国光刻机光源市场的分析及思考</w:t>
      </w:r>
      <w:r>
        <w:rPr>
          <w:rFonts w:hint="eastAsia"/>
        </w:rPr>
        <w:br/>
      </w:r>
      <w:r>
        <w:rPr>
          <w:rFonts w:hint="eastAsia"/>
        </w:rPr>
        <w:t>　　　　一、光刻机光源市场特点</w:t>
      </w:r>
      <w:r>
        <w:rPr>
          <w:rFonts w:hint="eastAsia"/>
        </w:rPr>
        <w:br/>
      </w:r>
      <w:r>
        <w:rPr>
          <w:rFonts w:hint="eastAsia"/>
        </w:rPr>
        <w:t>　　　　二、光刻机光源市场分析</w:t>
      </w:r>
      <w:r>
        <w:rPr>
          <w:rFonts w:hint="eastAsia"/>
        </w:rPr>
        <w:br/>
      </w:r>
      <w:r>
        <w:rPr>
          <w:rFonts w:hint="eastAsia"/>
        </w:rPr>
        <w:t>　　　　三、光刻机光源市场变化的方向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四、中国光刻机光源行业发展的新思路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五、对中国光刻机光源行业发展的思考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中国光刻机光源行业市场供需现状调研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中国光刻机光源市场现状分析</w:t>
      </w:r>
      <w:r>
        <w:rPr>
          <w:rFonts w:hint="eastAsia"/>
        </w:rPr>
        <w:br/>
      </w:r>
      <w:r>
        <w:rPr>
          <w:rFonts w:hint="eastAsia"/>
        </w:rPr>
        <w:t>　　第二节 中国光刻机光源行业产量情况分析及预测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一、光刻机光源总体产能规模</w:t>
      </w:r>
      <w:r>
        <w:rPr>
          <w:rFonts w:hint="eastAsia"/>
        </w:rPr>
        <w:br/>
      </w:r>
      <w:r>
        <w:rPr>
          <w:rFonts w:hint="eastAsia"/>
        </w:rPr>
        <w:t>　　　　二、光刻机光源生产区域分布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三、2018-2023年中国光刻机光源产量统计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四、2024-2030年中国光刻机光源产量预测</w:t>
      </w:r>
      <w:r>
        <w:rPr>
          <w:rFonts w:hint="eastAsia"/>
        </w:rPr>
        <w:br/>
      </w:r>
      <w:r>
        <w:rPr>
          <w:rFonts w:hint="eastAsia"/>
        </w:rPr>
        <w:t>　　第三节 中国光刻机光源市场需求分析及预测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一、中国光刻机光源市场需求特点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二、2018-2023年中国光刻机光源市场需求量统计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三、2024-2030年中国光刻机光源市场需求量预测</w:t>
      </w:r>
      <w:r>
        <w:rPr>
          <w:rFonts w:hint="eastAsia"/>
        </w:rPr>
        <w:br/>
      </w:r>
      <w:r>
        <w:rPr>
          <w:rFonts w:hint="eastAsia"/>
        </w:rPr>
        <w:t>　　第四节 中国光刻机光源价格趋势分析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一、2018-2023年中国光刻机光源市场价格趋势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二、2024-2030年中国光刻机光源市场价格走势预测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中国光刻机光源进出口分析</w:t>
      </w:r>
      <w:r>
        <w:rPr>
          <w:rFonts w:hint="eastAsia"/>
        </w:rPr>
        <w:br/>
      </w:r>
      <w:r>
        <w:rPr>
          <w:rFonts w:hint="eastAsia"/>
        </w:rPr>
        <w:t>　　第一节 光刻机光源进口情况分析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光刻机光源出口情况分析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影响光刻机光源进出口因素分析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中国光刻机光源行业主要指标监测分析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2018-2023年中国光刻机光源行业规模情况分析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2018-2023年中国光刻机光源行业财务能力分析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光刻机光源行业细分产品调研</w:t>
      </w:r>
      <w:r>
        <w:rPr>
          <w:rFonts w:hint="eastAsia"/>
        </w:rPr>
        <w:br/>
      </w:r>
      <w:r>
        <w:rPr>
          <w:rFonts w:hint="eastAsia"/>
        </w:rPr>
        <w:t>　　第一节 光刻机光源细分产品结构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光刻机光源行业上下游发展情况分析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光刻机光源行业上游产业发展分析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光刻机光源行业下游产业发展分析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中国光刻机光源行业重点地区发展分析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光刻机光源行业重点区域市场结构调研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**地区光刻机光源市场容量分析</w:t>
      </w:r>
      <w:r>
        <w:rPr>
          <w:rFonts w:hint="eastAsia"/>
        </w:rPr>
        <w:br/>
      </w:r>
      <w:r>
        <w:rPr>
          <w:rFonts w:hint="eastAsia"/>
        </w:rPr>
        <w:t>　　第三节 **地区光刻机光源市场容量分析</w:t>
      </w:r>
      <w:r>
        <w:rPr>
          <w:rFonts w:hint="eastAsia"/>
        </w:rPr>
        <w:br/>
      </w:r>
      <w:r>
        <w:rPr>
          <w:rFonts w:hint="eastAsia"/>
        </w:rPr>
        <w:t>　　第四节 **地区光刻机光源市场容量分析</w:t>
      </w:r>
      <w:r>
        <w:rPr>
          <w:rFonts w:hint="eastAsia"/>
        </w:rPr>
        <w:br/>
      </w:r>
      <w:r>
        <w:rPr>
          <w:rFonts w:hint="eastAsia"/>
        </w:rPr>
        <w:t>　　第五节 **地区光刻机光源市场容量分析</w:t>
      </w:r>
      <w:r>
        <w:rPr>
          <w:rFonts w:hint="eastAsia"/>
        </w:rPr>
        <w:br/>
      </w:r>
      <w:r>
        <w:rPr>
          <w:rFonts w:hint="eastAsia"/>
        </w:rPr>
        <w:t>　　第六节 **地区光刻机光源市场容量分析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光刻机光源行业重点企业竞争力分析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三、企业光刻机光源经营状况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三、企业光刻机光源经营状况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三、企业光刻机光源经营状况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三、企业光刻机光源经营状况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三、企业光刻机光源经营状况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三、企业光刻机光源经营状况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光刻机光源行业企业经营策略研究分析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光刻机光源企业多样化经营策略分析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一、光刻机光源企业多样化经营情况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二、现行光刻机光源行业多样化经营的方向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大型光刻机光源企业集团未来发展策略分析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对中小光刻机光源企业生产经营的建议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光刻机光源行业前景及投资风险预警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2024年光刻机光源市场前景分析</w:t>
      </w:r>
      <w:r>
        <w:rPr>
          <w:rFonts w:hint="eastAsia"/>
        </w:rPr>
        <w:br/>
      </w:r>
      <w:r>
        <w:rPr>
          <w:rFonts w:hint="eastAsia"/>
        </w:rPr>
        <w:t>　　第二节 2024年光刻机光源行业发展趋势预测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影响光刻机光源行业发展的主要因素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一、2023影响光刻机光源行业运行的有利因素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二、2023影响光刻机光源行业运行的稳定因素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三、2023影响光刻机光源行业运行的不利因素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四、2023中国光刻机光源行业发展面临的挑战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五、2023中国光刻机光源行业发展面临的机遇</w:t>
      </w:r>
      <w:r>
        <w:rPr>
          <w:rFonts w:hint="eastAsia"/>
        </w:rPr>
        <w:br/>
      </w:r>
      <w:r>
        <w:rPr>
          <w:rFonts w:hint="eastAsia"/>
        </w:rPr>
        <w:t>　　第四节 光刻机光源行业投资风险预警</w:t>
      </w:r>
      <w:r>
        <w:rPr>
          <w:rFonts w:hint="eastAsia"/>
        </w:rPr>
        <w:br/>
      </w:r>
      <w:r>
        <w:rPr>
          <w:rFonts w:hint="eastAsia"/>
        </w:rPr>
        <w:t>　　　　一、光刻机光源行业市场风险预测</w:t>
      </w:r>
      <w:r>
        <w:rPr>
          <w:rFonts w:hint="eastAsia"/>
        </w:rPr>
        <w:br/>
      </w:r>
      <w:r>
        <w:rPr>
          <w:rFonts w:hint="eastAsia"/>
        </w:rPr>
        <w:t>　　　　二、光刻机光源行业政策风险预测</w:t>
      </w:r>
      <w:r>
        <w:rPr>
          <w:rFonts w:hint="eastAsia"/>
        </w:rPr>
        <w:br/>
      </w:r>
      <w:r>
        <w:rPr>
          <w:rFonts w:hint="eastAsia"/>
        </w:rPr>
        <w:t>　　　　三、光刻机光源行业经营风险预测</w:t>
      </w:r>
      <w:r>
        <w:rPr>
          <w:rFonts w:hint="eastAsia"/>
        </w:rPr>
        <w:br/>
      </w:r>
      <w:r>
        <w:rPr>
          <w:rFonts w:hint="eastAsia"/>
        </w:rPr>
        <w:t>　　　　四、光刻机光源行业技术风险预测</w:t>
      </w:r>
      <w:r>
        <w:rPr>
          <w:rFonts w:hint="eastAsia"/>
        </w:rPr>
        <w:br/>
      </w:r>
      <w:r>
        <w:rPr>
          <w:rFonts w:hint="eastAsia"/>
        </w:rPr>
        <w:t>　　　　五、光刻机光源行业竞争风险预测</w:t>
      </w:r>
      <w:r>
        <w:rPr>
          <w:rFonts w:hint="eastAsia"/>
        </w:rPr>
        <w:br/>
      </w:r>
      <w:r>
        <w:rPr>
          <w:rFonts w:hint="eastAsia"/>
        </w:rPr>
        <w:t>　　　　六、光刻机光源行业其他风险预测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光刻机光源投资建议</w:t>
      </w:r>
      <w:r>
        <w:rPr>
          <w:rFonts w:hint="eastAsia"/>
        </w:rPr>
        <w:br/>
      </w:r>
      <w:r>
        <w:rPr>
          <w:rFonts w:hint="eastAsia"/>
        </w:rPr>
        <w:t>　　第一节 光刻机光源行业投资环境分析</w:t>
      </w:r>
      <w:r>
        <w:rPr>
          <w:rFonts w:hint="eastAsia"/>
        </w:rPr>
        <w:br/>
      </w:r>
      <w:r>
        <w:rPr>
          <w:rFonts w:hint="eastAsia"/>
        </w:rPr>
        <w:t>　　第二节 光刻机光源行业投资进入壁垒分析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光刻机光源行业历程</w:t>
      </w:r>
      <w:r>
        <w:rPr>
          <w:rFonts w:hint="eastAsia"/>
        </w:rPr>
        <w:br/>
      </w:r>
      <w:r>
        <w:rPr>
          <w:rFonts w:hint="eastAsia"/>
        </w:rPr>
        <w:t>　　图表 光刻机光源行业生命周期</w:t>
      </w:r>
      <w:r>
        <w:rPr>
          <w:rFonts w:hint="eastAsia"/>
        </w:rPr>
        <w:br/>
      </w:r>
      <w:r>
        <w:rPr>
          <w:rFonts w:hint="eastAsia"/>
        </w:rPr>
        <w:t>　　图表 光刻机光源行业产业链分析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2018-2023年中国光刻机光源行业市场规模及增长情况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2018-2023年光刻机光源行业市场容量分析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2018-2023年中国光刻机光源行业产能统计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2018-2023年中国光刻机光源行业产量及增长趋势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2018-2023年中国光刻机光源市场需求量及增速统计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2023年中国光刻机光源行业需求领域分布格局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2018-2023年中国光刻机光源行业销售收入分析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2018-2023年中国光刻机光源行业盈利情况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2018-2023年中国光刻机光源行业利润总额统计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2018-2023年中国光刻机光源进口数量分析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2018-2023年中国光刻机光源进口金额分析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2018-2023年中国光刻机光源出口数量分析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2018-2023年中国光刻机光源出口金额分析</w:t>
      </w:r>
      <w:r>
        <w:rPr>
          <w:rFonts w:hint="eastAsia"/>
        </w:rPr>
        <w:br/>
      </w:r>
      <w:r>
        <w:rPr>
          <w:rFonts w:hint="eastAsia"/>
        </w:rPr>
        <w:t>　　图表 2023年中国光刻机光源进口国家及地区分析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2023年中国光刻机光源出口国家及地区分析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2018-2023年中国光刻机光源行业企业数量情况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2018-2023年中国光刻机光源行业企业平均规模情况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**地区光刻机光源市场规模及增长情况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**地区光刻机光源行业市场需求情况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**地区光刻机光源市场规模及增长情况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**地区光刻机光源行业市场需求情况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**地区光刻机光源市场规模及增长情况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**地区光刻机光源行业市场需求情况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**地区光刻机光源市场规模及增长情况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**地区光刻机光源行业市场需求情况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光刻机光源重点企业（一）基本信息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光刻机光源重点企业（一）经营情况分析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光刻机光源重点企业（一）主要经济指标情况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光刻机光源重点企业（一）盈利能力情况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光刻机光源重点企业（一）偿债能力情况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光刻机光源重点企业（一）运营能力情况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光刻机光源重点企业（一）成长能力情况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光刻机光源重点企业（二）基本信息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光刻机光源重点企业（二）经营情况分析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光刻机光源重点企业（二）主要经济指标情况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光刻机光源重点企业（二）盈利能力情况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光刻机光源重点企业（二）偿债能力情况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光刻机光源重点企业（二）运营能力情况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光刻机光源重点企业（二）成长能力情况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光刻机光源重点企业（三）基本信息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光刻机光源重点企业（三）经营情况分析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光刻机光源重点企业（三）主要经济指标情况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光刻机光源重点企业（三）盈利能力情况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光刻机光源重点企业（三）偿债能力情况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光刻机光源重点企业（三）运营能力情况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光刻机光源重点企业（三）成长能力情况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2024-2030年中国光刻机光源行业产能预测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2024-2030年中国光刻机光源行业产量预测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2024-2030年中国光刻机光源市场需求量预测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2024-2030年中国光刻机光源行业供需平衡预测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2024-2030年中国光刻机光源行业市场容量预测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2024-2030年中国光刻机光源行业市场规模预测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2024年中国光刻机光源市场前景分析</w:t>
      </w:r>
      <w:r>
        <w:rPr>
          <w:rFonts w:hint="eastAsia"/>
        </w:rPr>
        <w:br/>
      </w:r>
      <w:r>
        <w:rPr>
          <w:rFonts w:hint="eastAsia"/>
        </w:rPr>
        <w:t>　　图表 2024年中国光刻机光源发展趋势预测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7810a5cbc4e45" w:history="1">
        <w:r>
          <w:rPr>
            <w:rStyle w:val="Hyperlink"/>
          </w:rPr>
          <w:t>2024-2030年中国光刻机光源发展现状与前景趋势分析报告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7810a5cbc4e45" w:history="1">
        <w:r>
          <w:rPr>
            <w:rStyle w:val="Hyperlink"/>
          </w:rPr>
          <w:t>https://www.20087.com/2/83/GuangKeJiGuangYuanHangYeXianZhuangJiQianJing.html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热点：euv光源、光刻机光源波长、浸润式光刻机和干式光刻机、光刻机光源上市公司龙头股票、光刻机工作原理示意图、光刻机光源供应商、第二代euv光刻机、光刻机光源分类、世界最高级的光刻机排名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8b13465ae417b" w:history="1">
      <w:r>
        <w:rPr>
          <w:rStyle w:val="Hyperlink"/>
        </w:rPr>
        <w:t>2024-2030年中国光刻机光源发展现状与前景趋势分析报告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uangKeJiGuangYuanHangYeXianZhuangJiQianJing.html" TargetMode="External" Id="R6a97810a5cbc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uangKeJiGuangYuanHangYeXianZhuangJiQianJing.html" TargetMode="External" Id="R9118b13465ae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2024-01-05T07:50:17Z</dcterms:created>
  <dcterms:modified xsi:type="dcterms:W3CDTF">2024-01-05T08:50:17Z</dcterms:modified>
  <dc:subject>2024-2030年中国光刻机光源发展现状与前景趋势分析报告</dc:subject>
  <dc:title>2024-2030年中国光刻机光源发展现状与前景趋势分析报告</dc:title>
  <cp:keywords>2024-2030年中国光刻机光源发展现状与前景趋势分析报告</cp:keywords>
  <dc:description>2024-2030年中国光刻机光源发展现状与前景趋势分析报告</dc:description>
</cp:coreProperties>
</file>