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435f79ae4a1a" w:history="1">
              <w:r>
                <w:rPr>
                  <w:rStyle w:val="Hyperlink"/>
                </w:rPr>
                <w:t>全球与中国前级功放行业发展调研与市场前景预测报告（2022-2028年）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435f79ae4a1a" w:history="1">
              <w:r>
                <w:rPr>
                  <w:rStyle w:val="Hyperlink"/>
                </w:rPr>
                <w:t>全球与中国前级功放行业发展调研与市场前景预测报告（2022-2028年）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f435f79ae4a1a" w:history="1">
                <w:r>
                  <w:rPr>
                    <w:rStyle w:val="Hyperlink"/>
                  </w:rPr>
                  <w:t>https://www.20087.com/2/73/QianJiGongFangDeFaZhanQianJing.html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级功放是一种广泛应用于音响系统的音频处理设备，在近年来随着音频技术和市场需求的变化，其性能和应用领域得到了显著提升。目前，前级功放不仅在提高音质清晰度和信号处理能力方面有所突破，还在改善生产工艺和降低成本方面进行了改进。随着新材料和制造技术的应用，前级功放的设计更加注重高效材料的选择和结构优化，以满足不同音响系统的需求。此外，随着消费者对高质量音频设备的需求增长和技术的进步，前级功放的应用范围也在不断扩展，特别是在家庭影院系统、专业音响设备和个人音频系统等领域。</w:t>
      </w:r>
      <w:r>
        <w:rPr>
          <w:rFonts w:hint="eastAsia"/>
        </w:rPr>
        <w:br/>
      </w:r>
      <w:r>
        <w:rPr>
          <w:rFonts w:hint="eastAsia"/>
        </w:rPr>
        <w:t>　　未来，前级功放的发展将更加注重技术创新和智能化升级。一方面，随着音频技术和材料科学的进步，前级功放将进一步提高其音质清晰度和信号处理能力，例如通过采用更先进的数字信号处理技术和更精细的材料配方。另一方面，随着智能制造技术的发展，前级功放将更加注重集成智能控制系统和远程数据传输功能，以支持更安全高效的音频处理流程。此外，随着新技术的应用，前级功放还将更加注重开发新的应用场景，如在智能音响系统和个性化音频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435f79ae4a1a" w:history="1">
        <w:r>
          <w:rPr>
            <w:rStyle w:val="Hyperlink"/>
          </w:rPr>
          <w:t>全球与中国前级功放行业发展调研与市场前景预测报告（2022-2028年）</w:t>
        </w:r>
      </w:hyperlink>
      <w:r>
        <w:rPr>
          <w:rFonts w:hint="eastAsia"/>
        </w:rPr>
        <w:t>》在多年前级功放行业研究结论的基础上，结合全球及中国前级功放行业市场的发展现状，通过资深研究团队对前级功放市场各类资讯进行整理分析，并依托国家权威数据资源和长期市场监测的数据库，对前级功放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df435f79ae4a1a" w:history="1">
        <w:r>
          <w:rPr>
            <w:rStyle w:val="Hyperlink"/>
          </w:rPr>
          <w:t>全球与中国前级功放行业发展调研与市场前景预测报告（2022-2028年）</w:t>
        </w:r>
      </w:hyperlink>
      <w:r>
        <w:rPr>
          <w:rFonts w:hint="eastAsia"/>
        </w:rPr>
        <w:t>可以帮助投资者准确把握前级功放行业的市场现状，为投资者进行投资作出前级功放行业前景预判，挖掘前级功放行业投资价值，同时提出前级功放行业投资策略、营销策略等方面的建议。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，分析前级功放行业特点、分类及应用，重点分析中国与全球市场发展现状对比、发展趋势对比，同时分析中国与全球市场的供需现在及未来趋势。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，分析全球市场及中国生产前级功放主要生产商的竞争态势，包括2021和2022年的产量、产值、市场份额及各厂商产品价格。同时分析行业集中度、竞争程度，以及国外先进企业与中国本土企业的SWOT分析。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，从生产的角度，分析全球主要地区前级功放产量、产值、增长率、市场份额及未来发展趋势，主要包括美国、欧洲、日本、中国、东南亚及印度地区。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，从消费的角度，分析全球主要地区前级功放的消费量、市场份额及增长率，分析全球主要市场的消费潜力。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，分析全球前级功放主要厂商，包括这些厂商的基本概况、生产基地分布、销售区域、竞争对手、市场地位，重点分析这些厂商的前级功放产能、产量、产值、价格、毛利率及市场占有率。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，分析不同类型前级功放的产量、价格、产值、份额及未来产品或技术的发展趋势。同时分析全球市场的主要产品类型、中国市场的产品类型，以及不同类型产品的价格走势。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，本章重点分析前级功放上下游市场情况，上游市场分析前级功放主要原料供应现状及主要供应商，下游市场主要分析前级功放的主要应用领域，每个领域的消费量，未来增长潜力。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，本章分析中国市场前级功放的进出口贸易现状及趋势，重点分析中国前级功放产量、进口量、出口量及表观消费量关系，以及未来国内市场发展的有利因素、不利因素等。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，重点分析前级功放在国内市场的地域分布情况，国内市场的集中度与竞争等。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前级功放行业简介</w:t>
      </w:r>
      <w:r>
        <w:rPr>
          <w:rFonts w:hint="eastAsia"/>
        </w:rPr>
        <w:br/>
      </w:r>
      <w:r>
        <w:rPr>
          <w:rFonts w:hint="eastAsia"/>
        </w:rPr>
        <w:t>　　　　1.1.1 前级功放行业界定及分类</w:t>
      </w:r>
      <w:r>
        <w:rPr>
          <w:rFonts w:hint="eastAsia"/>
        </w:rPr>
        <w:br/>
      </w:r>
      <w:r>
        <w:rPr>
          <w:rFonts w:hint="eastAsia"/>
        </w:rPr>
        <w:t>　　　　1.1.2 前级功放行业特征</w:t>
      </w:r>
      <w:r>
        <w:rPr>
          <w:rFonts w:hint="eastAsia"/>
        </w:rPr>
        <w:br/>
      </w:r>
      <w:r>
        <w:rPr>
          <w:rFonts w:hint="eastAsia"/>
        </w:rPr>
        <w:t>　　1.2 前级功放产品主要分类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不同种类前级功放价格走势（2017-2021年）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前级功放主要应用领域分析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全球前级功放供需现状及预测（2017-2021年）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全球前级功放产能、产量、产能利用率及发展趋势（2017-2021年）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全球前级功放产量、表观消费量及发展趋势（2017-2021年）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全球前级功放产量、市场需求量及发展趋势（2017-2021年）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中国前级功放供需现状及预测（2017-2021年）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中国前级功放产能、产量、产能利用率及发展趋势（2017-2021年）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中国前级功放产量、表观消费量及发展趋势（2017-2021年）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中国前级功放产量、市场需求量及发展趋势（2017-2021年）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前级功放中国及欧美日等行业政策分析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全球与中国主要厂商前级功放产量、产值及竞争分析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全球市场前级功放主要厂商2021和2022年产量、产值及市场份额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全球市场前级功放主要厂商2021和2022年产量列表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全球市场前级功放主要厂商2021和2022年产值列表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全球市场前级功放主要厂商2021和2022年产品价格列表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中国市场前级功放主要厂商2021和2022年产量、产值及市场份额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中国市场前级功放主要厂商2021和2022年产量列表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中国市场前级功放主要厂商2021和2022年产值列表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前级功放厂商产地分布及商业化日期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前级功放行业集中度、竞争程度分析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前级功放行业集中度分析</w:t>
      </w:r>
      <w:r>
        <w:rPr>
          <w:rFonts w:hint="eastAsia"/>
        </w:rPr>
        <w:br/>
      </w:r>
      <w:r>
        <w:rPr>
          <w:rFonts w:hint="eastAsia"/>
        </w:rPr>
        <w:t>　　　　2.4.2 前级功放行业竞争程度分析</w:t>
      </w:r>
      <w:r>
        <w:rPr>
          <w:rFonts w:hint="eastAsia"/>
        </w:rPr>
        <w:br/>
      </w:r>
      <w:r>
        <w:rPr>
          <w:rFonts w:hint="eastAsia"/>
        </w:rPr>
        <w:t>　　2.5 前级功放全球领先企业SWOT分析</w:t>
      </w:r>
      <w:r>
        <w:rPr>
          <w:rFonts w:hint="eastAsia"/>
        </w:rPr>
        <w:br/>
      </w:r>
      <w:r>
        <w:rPr>
          <w:rFonts w:hint="eastAsia"/>
        </w:rPr>
        <w:t>　　2.6 前级功放中国企业SWOT分析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从生产角度分析全球主要地区前级功放产量、产值、市场份额、增长率及发展趋势（2017-2021年）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全球主要地区前级功放产量、产值及市场份额（2017-2021年）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全球主要地区前级功放产量及市场份额（2017-2021年）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全球主要地区前级功放产值及市场份额（2017-2021年）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印度市场前级功放2017-2021年产量、产值及增长率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从消费角度分析全球主要地区前级功放消费量、市场份额及发展趋势（2017-2021年）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全球主要地区前级功放消费量、市场份额及发展预测（2017-2021年）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印度市场前级功放2017-2021年消费量增长率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全球与中国前级功放主要生产商分析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重点企业（10）前级功放产品规格、参数及特点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重点企业（10）前级功放产品规格及价格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不同类型前级功放产量、价格、产值及市场份额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全球市场不同类型前级功放产量、产值及市场份额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全球市场前级功放不同类型前级功放产量及市场份额（2017-2021年）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全球市场不同类型前级功放产值、市场份额（2017-2021年）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全球市场不同类型前级功放价格走势（2017-2021年）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中国市场前级功放主要分类产量、产值及市场份额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中国市场前级功放主要分类产量及市场份额及（2017-2021年）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中国市场前级功放主要分类产值、市场份额（2017-2021年）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中国市场前级功放主要分类价格走势（2017-2021年）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前级功放上游原料及下游主要应用领域分析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前级功放产业链分析</w:t>
      </w:r>
      <w:r>
        <w:rPr>
          <w:rFonts w:hint="eastAsia"/>
        </w:rPr>
        <w:br/>
      </w:r>
      <w:r>
        <w:rPr>
          <w:rFonts w:hint="eastAsia"/>
        </w:rPr>
        <w:t>　　7.2 前级功放产业上游供应分析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全球市场前级功放下游主要应用领域消费量、市场份额及增长率（2017-2021年）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中国市场前级功放主要应用领域消费量、市场份额及增长率（2017-2021年）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中国市场前级功放产量、消费量、进出口分析及未来趋势（2017-2021年）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中国市场前级功放产量、消费量、进出口分析及未来趋势（2017-2021年）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中国市场前级功放进出口贸易趋势</w:t>
      </w:r>
      <w:r>
        <w:rPr>
          <w:rFonts w:hint="eastAsia"/>
        </w:rPr>
        <w:br/>
      </w:r>
      <w:r>
        <w:rPr>
          <w:rFonts w:hint="eastAsia"/>
        </w:rPr>
        <w:t>　　8.3 中国市场前级功放主要进口来源</w:t>
      </w:r>
      <w:r>
        <w:rPr>
          <w:rFonts w:hint="eastAsia"/>
        </w:rPr>
        <w:br/>
      </w:r>
      <w:r>
        <w:rPr>
          <w:rFonts w:hint="eastAsia"/>
        </w:rPr>
        <w:t>　　8.4 中国市场前级功放主要出口目的地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中国市场前级功放主要地区分布</w:t>
      </w:r>
      <w:r>
        <w:rPr>
          <w:rFonts w:hint="eastAsia"/>
        </w:rPr>
        <w:br/>
      </w:r>
      <w:r>
        <w:rPr>
          <w:rFonts w:hint="eastAsia"/>
        </w:rPr>
        <w:t>　　9.1 中国前级功放生产地区分布</w:t>
      </w:r>
      <w:r>
        <w:rPr>
          <w:rFonts w:hint="eastAsia"/>
        </w:rPr>
        <w:br/>
      </w:r>
      <w:r>
        <w:rPr>
          <w:rFonts w:hint="eastAsia"/>
        </w:rPr>
        <w:t>　　9.2 中国前级功放消费地区分布</w:t>
      </w:r>
      <w:r>
        <w:rPr>
          <w:rFonts w:hint="eastAsia"/>
        </w:rPr>
        <w:br/>
      </w:r>
      <w:r>
        <w:rPr>
          <w:rFonts w:hint="eastAsia"/>
        </w:rPr>
        <w:t>　　9.3 中国前级功放市场集中度及发展趋势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前级功放技术及相关行业技术发展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前级功放销售渠道分析及建议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国内市场前级功放销售渠道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国内市场前级功放未来销售模式及销售渠道的趋势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企业海外前级功放销售渠道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欧美日等地区前级功放销售渠道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欧美日等地区前级功放未来销售模式及销售渠道的趋势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前级功放销售/营销策略建议</w:t>
      </w:r>
      <w:r>
        <w:rPr>
          <w:rFonts w:hint="eastAsia"/>
        </w:rPr>
        <w:br/>
      </w:r>
      <w:r>
        <w:rPr>
          <w:rFonts w:hint="eastAsia"/>
        </w:rPr>
        <w:t>　　　　12.3.1 前级功放产品市场定位及目标消费者分析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前级功放产品图片</w:t>
      </w:r>
      <w:r>
        <w:rPr>
          <w:rFonts w:hint="eastAsia"/>
        </w:rPr>
        <w:br/>
      </w:r>
      <w:r>
        <w:rPr>
          <w:rFonts w:hint="eastAsia"/>
        </w:rPr>
        <w:t>　　表 前级功放产品分类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2022年全球不同种类前级功放产量市场份额</w:t>
      </w:r>
      <w:r>
        <w:rPr>
          <w:rFonts w:hint="eastAsia"/>
        </w:rPr>
        <w:br/>
      </w:r>
      <w:r>
        <w:rPr>
          <w:rFonts w:hint="eastAsia"/>
        </w:rPr>
        <w:t>　　表 不同种类前级功放价格列表及趋势（2017-2021年）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前级功放主要应用领域表</w:t>
      </w:r>
      <w:r>
        <w:rPr>
          <w:rFonts w:hint="eastAsia"/>
        </w:rPr>
        <w:br/>
      </w:r>
      <w:r>
        <w:rPr>
          <w:rFonts w:hint="eastAsia"/>
        </w:rPr>
        <w:t>　　图 全球2021年前级功放不同应用领域消费量市场份额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全球市场前级功放产量及增长率（2017-2021年）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中国市场前级功放产量、增长率及发展趋势（2017-2021年）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中国市场前级功放产值、增长率及未来发展趋势（2017-2021年）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全球前级功放产能、产量、产能利用率及发展趋势（2017-2021年）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全球前级功放产量、表观消费量及发展趋势（2017-2021年）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全球前级功放产量、市场需求量及发展趋势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中国前级功放产能、产量、产能利用率及发展趋势（2017-2021年）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中国前级功放产量、表观消费量及发展趋势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中国前级功放产量、市场需求量及发展趋势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全球市场前级功放主要厂商2021和2022年产量列表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全球市场前级功放主要厂商2021和2022年产量市场份额列表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全球市场前级功放主要厂商2021年产量市场份额列表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全球市场前级功放主要厂商2021和2022年产值列表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全球市场前级功放主要厂商2021和2022年产值市场份额列表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全球市场前级功放主要厂商2021年产值市场份额列表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全球市场前级功放主要厂商2021和2022年产品价格列表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中国市场前级功放主要厂商2021和2022年产量列表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中国市场前级功放主要厂商2021和2022年产量市场份额列表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中国市场前级功放主要厂商2021年产量市场份额列表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中国市场前级功放主要厂商2021和2022年产值列表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中国市场前级功放主要厂商2021和2022年产值市场份额列表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中国市场前级功放主要厂商2021年产值市场份额列表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前级功放厂商产地分布及商业化日期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前级功放全球领先企业SWOT分析</w:t>
      </w:r>
      <w:r>
        <w:rPr>
          <w:rFonts w:hint="eastAsia"/>
        </w:rPr>
        <w:br/>
      </w:r>
      <w:r>
        <w:rPr>
          <w:rFonts w:hint="eastAsia"/>
        </w:rPr>
        <w:t>　　表 前级功放中国企业SWOT分析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全球主要地区前级功放2017-2021年产量列表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全球主要地区前级功放2017-2021年产值列表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中国市场前级功放2017-2021年产量及增长率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美国市场前级功放2017-2021年产值及增长率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欧洲市场前级功放2017-2021年产量及增长率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日本市场前级功放2017-2021年产量及增长率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东南亚市场前级功放2017-2021年产量及增长率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印度市场前级功放2017-2021年产量及增长率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全球主要地区前级功放2017-2021年消费量列表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全球主要地区前级功放2015年消费量市场份额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印度市场前级功放2017-2021年消费量、增长率及发展预测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重点企业（10）前级功放产品规格、参数、特点及价格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重点企业（10）前级功放产品规格及价格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重点企业（10）前级功放产能、产量、产值、价格及毛利率（2017-2021年）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重点企业（10）前级功放产量全球市场份额（2015年）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重点企业（10）前级功放产量全球市场份额（2018年）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全球市场不同类型前级功放产量（2017-2021年）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全球市场不同类型前级功放产量市场份额（2017-2021年）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全球市场不同类型前级功放产值（2017-2021年）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全球市场不同类型前级功放产值市场份额（2017-2021年）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全球市场不同类型前级功放价格走势（2017-2021年）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前级功放产业链图</w:t>
      </w:r>
      <w:r>
        <w:rPr>
          <w:rFonts w:hint="eastAsia"/>
        </w:rPr>
        <w:br/>
      </w:r>
      <w:r>
        <w:rPr>
          <w:rFonts w:hint="eastAsia"/>
        </w:rPr>
        <w:t>　　表 前级功放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全球市场前级功放主要应用领域消费量（2017-2021年）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全球市场前级功放主要应用领域消费量市场份额（2017-2021年）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2022年全球市场前级功放主要应用领域消费量市场份额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全球市场前级功放主要应用领域消费量增长率（2017-2021年）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中国市场前级功放产量、消费量、进出口分析及未来趋势（2017-2021年）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435f79ae4a1a" w:history="1">
        <w:r>
          <w:rPr>
            <w:rStyle w:val="Hyperlink"/>
          </w:rPr>
          <w:t>全球与中国前级功放行业发展调研与市场前景预测报告（2022-2028年）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f435f79ae4a1a" w:history="1">
        <w:r>
          <w:rPr>
            <w:rStyle w:val="Hyperlink"/>
          </w:rPr>
          <w:t>https://www.20087.com/2/73/QianJiGongFangDeFaZhanQianJing.html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00d5eb1e47cf" w:history="1">
      <w:r>
        <w:rPr>
          <w:rStyle w:val="Hyperlink"/>
        </w:rPr>
        <w:t>全球与中国前级功放行业发展调研与市场前景预测报告（2022-2028年）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anJiGongFangDeFaZhanQianJing.html" TargetMode="External" Id="R07df435f79ae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anJiGongFangDeFaZhanQianJing.html" TargetMode="External" Id="R25e400d5eb1e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2022-04-02T03:08:00Z</dcterms:created>
  <dcterms:modified xsi:type="dcterms:W3CDTF">2022-04-02T04:08:00Z</dcterms:modified>
  <dc:subject>全球与中国前级功放行业发展调研与市场前景预测报告（2022-2028年）</dc:subject>
  <dc:title>全球与中国前级功放行业发展调研与市场前景预测报告（2022-2028年）</dc:title>
  <cp:keywords>全球与中国前级功放行业发展调研与市场前景预测报告（2022-2028年）</cp:keywords>
  <dc:description>全球与中国前级功放行业发展调研与市场前景预测报告（2022-2028年）</dc:description>
</cp:coreProperties>
</file>