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e73d7244d4713" w:history="1">
              <w:r>
                <w:rPr>
                  <w:rStyle w:val="Hyperlink"/>
                </w:rPr>
                <w:t>2025-2031年中国单相整流器行业研究与市场前景分析报告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e73d7244d4713" w:history="1">
              <w:r>
                <w:rPr>
                  <w:rStyle w:val="Hyperlink"/>
                </w:rPr>
                <w:t>2025-2031年中国单相整流器行业研究与市场前景分析报告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e73d7244d4713" w:history="1">
                <w:r>
                  <w:rPr>
                    <w:rStyle w:val="Hyperlink"/>
                  </w:rPr>
                  <w:t>https://www.20087.com/2/53/DanXiangZhengLiuQiHangYeQianJingQuShi.html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整流器是一种将交流电转换为直流电的核心电力电子装置，广泛应用于家用电器、电动工具、照明系统、小型电机驱动及低压电源供应等领域。单相整流器通常采用二极管桥式整流或可控硅整流方式，具备结构简单、成本较低、可靠性较高等特点。随着智能家居、便携设备与分布式能源系统的快速发展，单相整流器的需求持续增长，部分高端产品已集成滤波、稳压与功率因数校正（PFC）功能。然而，行业内仍面临转换效率偏低、电磁干扰较强、负载波动响应慢等问题，影响其在高精度供电场合的应用效果。</w:t>
      </w:r>
      <w:r>
        <w:rPr>
          <w:rFonts w:hint="eastAsia"/>
        </w:rPr>
        <w:br/>
      </w:r>
      <w:r>
        <w:rPr>
          <w:rFonts w:hint="eastAsia"/>
        </w:rPr>
        <w:t>　　未来，单相整流器将围绕高能效、数字化与集成化方向持续演进。宽禁带半导体（如SiC、GaN）器件的应用将大幅提升整流效率与开关频率，满足高频小体积电源系统的设计需求。同时，数字信号处理器（DSP）与软件定义电源（SDP）架构的引入将使其具备动态调节输出电压、负载均衡与远程通信功能，增强系统的灵活性与智能化水平。模块化设计理念将推动其与逆变器、储能接口形成一体化电源解决方案，适用于微电网与家庭能源管理系统。此外，随着电动汽车充电桩与分布式光伏系统的普及，单相整流器也将在能源转换与并网控制中扮演更为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e73d7244d4713" w:history="1">
        <w:r>
          <w:rPr>
            <w:rStyle w:val="Hyperlink"/>
          </w:rPr>
          <w:t>2025-2031年中国单相整流器行业研究与市场前景分析报告</w:t>
        </w:r>
      </w:hyperlink>
      <w:r>
        <w:rPr>
          <w:rFonts w:hint="eastAsia"/>
        </w:rPr>
        <w:t>》系统分析了单相整流器行业的市场规模、市场需求及价格波动，深入探讨了单相整流器产业链关键环节及各细分市场特点。报告基于权威数据，科学预测了单相整流器市场前景与发展趋势，同时评估了单相整流器重点企业的经营状况，包括品牌影响力、市场集中度及竞争格局。通过SWOT分析，报告揭示了单相整流器行业面临的风险与机遇，为单相整流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单相整流器行业概述</w:t>
      </w:r>
      <w:r>
        <w:rPr>
          <w:rFonts w:hint="eastAsia"/>
        </w:rPr>
        <w:br/>
      </w:r>
      <w:r>
        <w:rPr>
          <w:rFonts w:hint="eastAsia"/>
        </w:rPr>
        <w:t>　　第一节 单相整流器定义与分类</w:t>
      </w:r>
      <w:r>
        <w:rPr>
          <w:rFonts w:hint="eastAsia"/>
        </w:rPr>
        <w:br/>
      </w:r>
      <w:r>
        <w:rPr>
          <w:rFonts w:hint="eastAsia"/>
        </w:rPr>
        <w:t>　　第二节 单相整流器应用领域</w:t>
      </w:r>
      <w:r>
        <w:rPr>
          <w:rFonts w:hint="eastAsia"/>
        </w:rPr>
        <w:br/>
      </w:r>
      <w:r>
        <w:rPr>
          <w:rFonts w:hint="eastAsia"/>
        </w:rPr>
        <w:t>　　第三节 单相整流器行业经济指标分析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单相整流器产业链及经营模式分析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三、单相整流器销售模式及销售渠道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全球单相整流器市场发展综述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2019-2024年全球单相整流器市场规模与趋势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主要国家与地区单相整流器市场分析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2025-2031年全球单相整流器行业发展趋势与前景预测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中国单相整流器行业市场分析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2024-2025年单相整流器产能与投资动态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一、国内单相整流器产能及利用情况</w:t>
      </w:r>
      <w:r>
        <w:rPr>
          <w:rFonts w:hint="eastAsia"/>
        </w:rPr>
        <w:br/>
      </w:r>
      <w:r>
        <w:rPr>
          <w:rFonts w:hint="eastAsia"/>
        </w:rPr>
        <w:t>　　　　二、单相整流器产能扩张与投资动态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2025-2031年单相整流器行业产量统计与趋势预测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一、2019-2024年单相整流器行业产量数据统计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1、2019-2024年单相整流器产量及增长趋势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2、2019-2024年单相整流器细分产品产量及份额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二、影响单相整流器产量的关键因素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三、2025-2031年单相整流器产量预测</w:t>
      </w:r>
      <w:r>
        <w:rPr>
          <w:rFonts w:hint="eastAsia"/>
        </w:rPr>
        <w:br/>
      </w:r>
      <w:r>
        <w:rPr>
          <w:rFonts w:hint="eastAsia"/>
        </w:rPr>
        <w:t>　　第三节 2025-2031年单相整流器市场需求与销售分析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一、2024-2025年单相整流器行业需求现状</w:t>
      </w:r>
      <w:r>
        <w:rPr>
          <w:rFonts w:hint="eastAsia"/>
        </w:rPr>
        <w:br/>
      </w:r>
      <w:r>
        <w:rPr>
          <w:rFonts w:hint="eastAsia"/>
        </w:rPr>
        <w:t>　　　　二、单相整流器客户群体与需求特点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三、2019-2024年单相整流器行业销售规模分析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四、2025-2031年单相整流器市场增长潜力与规模预测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中国单相整流器细分市场与下游应用领域分析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单相整流器细分市场分析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一、2024-2025年单相整流器主要细分产品市场现状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单相整流器下游应用与客户群体分析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一、2024-2025年单相整流器各应用领域市场现状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2024-2025年单相整流器行业技术发展现状及趋势分析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单相整流器行业技术发展现状分析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国内外单相整流器行业技术差异与原因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单相整流器行业技术发展方向、趋势预测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提升单相整流器行业技术能力策略建议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单相整流器价格机制与竞争策略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一、2019-2024年单相整流器市场价格走势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单相整流器定价策略与方法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2025-2031年单相整流器价格竞争态势与趋势预测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中国单相整流器行业重点区域市场研究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2024-2025年重点区域单相整流器市场发展概况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三、2025-2031年单相整流器行业发展潜力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三、2025-2031年单相整流器行业发展潜力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三、2025-2031年单相整流器行业发展潜力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三、2025-2031年单相整流器行业发展潜力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三、2025-2031年单相整流器行业发展潜力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2019-2024年中国单相整流器行业进出口情况分析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单相整流器行业进口情况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一、2019-2024年单相整流器进口规模及增长情况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二、单相整流器主要进口来源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单相整流器行业出口情况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一、2019-2024年单相整流器出口规模及增长情况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二、单相整流器主要出口目的地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2019-2024年中国单相整流器行业总体发展与财务状况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2019-2024年中国单相整流器行业规模情况</w:t>
      </w:r>
      <w:r>
        <w:rPr>
          <w:rFonts w:hint="eastAsia"/>
        </w:rPr>
        <w:br/>
      </w:r>
      <w:r>
        <w:rPr>
          <w:rFonts w:hint="eastAsia"/>
        </w:rPr>
        <w:t>　　　　一、单相整流器行业企业数量规模</w:t>
      </w:r>
      <w:r>
        <w:rPr>
          <w:rFonts w:hint="eastAsia"/>
        </w:rPr>
        <w:br/>
      </w:r>
      <w:r>
        <w:rPr>
          <w:rFonts w:hint="eastAsia"/>
        </w:rPr>
        <w:t>　　　　二、单相整流器行业从业人员规模</w:t>
      </w:r>
      <w:r>
        <w:rPr>
          <w:rFonts w:hint="eastAsia"/>
        </w:rPr>
        <w:br/>
      </w:r>
      <w:r>
        <w:rPr>
          <w:rFonts w:hint="eastAsia"/>
        </w:rPr>
        <w:t>　　　　三、单相整流器行业市场敏感性分析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2019-2024年中国单相整流器行业财务能力分析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一、单相整流器行业盈利能力</w:t>
      </w:r>
      <w:r>
        <w:rPr>
          <w:rFonts w:hint="eastAsia"/>
        </w:rPr>
        <w:br/>
      </w:r>
      <w:r>
        <w:rPr>
          <w:rFonts w:hint="eastAsia"/>
        </w:rPr>
        <w:t>　　　　二、单相整流器行业偿债能力</w:t>
      </w:r>
      <w:r>
        <w:rPr>
          <w:rFonts w:hint="eastAsia"/>
        </w:rPr>
        <w:br/>
      </w:r>
      <w:r>
        <w:rPr>
          <w:rFonts w:hint="eastAsia"/>
        </w:rPr>
        <w:t>　　　　三、单相整流器行业营运能力</w:t>
      </w:r>
      <w:r>
        <w:rPr>
          <w:rFonts w:hint="eastAsia"/>
        </w:rPr>
        <w:br/>
      </w:r>
      <w:r>
        <w:rPr>
          <w:rFonts w:hint="eastAsia"/>
        </w:rPr>
        <w:t>　　　　四、单相整流器行业发展能力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单相整流器行业重点企业调研分析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二、企业单相整流器业务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二、企业单相整流器业务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二、企业单相整流器业务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二、企业单相整流器业务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二、企业单相整流器业务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二、企业单相整流器业务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中国单相整流器行业竞争格局分析</w:t>
      </w:r>
      <w:r>
        <w:rPr>
          <w:rFonts w:hint="eastAsia"/>
        </w:rPr>
        <w:br/>
      </w:r>
      <w:r>
        <w:rPr>
          <w:rFonts w:hint="eastAsia"/>
        </w:rPr>
        <w:t>　　第一节 单相整流器行业竞争格局总览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2024-2025年单相整流器行业竞争力分析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2019-2024年单相整流器行业企业并购活动分析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2024-2025年单相整流器行业会展与招投标活动分析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一、单相整流器行业会展活动及其市场影响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2025年中国单相整流器企业发展企业发展策略与建议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单相整流器销售模式与渠道策略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单相整流器品牌与市场推广策略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单相整流器研发投入与技术创新能力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单相整流器合作联盟与资源整合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中国单相整流器行业风险与对策</w:t>
      </w:r>
      <w:r>
        <w:rPr>
          <w:rFonts w:hint="eastAsia"/>
        </w:rPr>
        <w:br/>
      </w:r>
      <w:r>
        <w:rPr>
          <w:rFonts w:hint="eastAsia"/>
        </w:rPr>
        <w:t>　　第一节 单相整流器行业SWOT分析</w:t>
      </w:r>
      <w:r>
        <w:rPr>
          <w:rFonts w:hint="eastAsia"/>
        </w:rPr>
        <w:br/>
      </w:r>
      <w:r>
        <w:rPr>
          <w:rFonts w:hint="eastAsia"/>
        </w:rPr>
        <w:t>　　　　一、单相整流器行业优势</w:t>
      </w:r>
      <w:r>
        <w:rPr>
          <w:rFonts w:hint="eastAsia"/>
        </w:rPr>
        <w:br/>
      </w:r>
      <w:r>
        <w:rPr>
          <w:rFonts w:hint="eastAsia"/>
        </w:rPr>
        <w:t>　　　　二、单相整流器行业劣势</w:t>
      </w:r>
      <w:r>
        <w:rPr>
          <w:rFonts w:hint="eastAsia"/>
        </w:rPr>
        <w:br/>
      </w:r>
      <w:r>
        <w:rPr>
          <w:rFonts w:hint="eastAsia"/>
        </w:rPr>
        <w:t>　　　　三、单相整流器市场机会</w:t>
      </w:r>
      <w:r>
        <w:rPr>
          <w:rFonts w:hint="eastAsia"/>
        </w:rPr>
        <w:br/>
      </w:r>
      <w:r>
        <w:rPr>
          <w:rFonts w:hint="eastAsia"/>
        </w:rPr>
        <w:t>　　　　四、单相整流器市场威胁</w:t>
      </w:r>
      <w:r>
        <w:rPr>
          <w:rFonts w:hint="eastAsia"/>
        </w:rPr>
        <w:br/>
      </w:r>
      <w:r>
        <w:rPr>
          <w:rFonts w:hint="eastAsia"/>
        </w:rPr>
        <w:t>　　第二节 单相整流器行业风险及对策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2025-2031年中国单相整流器行业前景与发展趋势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2024-2025年单相整流器行业发展环境分析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一、单相整流器行业主管部门与监管体制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二、单相整流器行业主要法律法规及政策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三、单相整流器行业标准与质量监管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2025-2031年单相整流器行业发展趋势与方向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2025-2031年单相整流器行业发展潜力与机遇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单相整流器行业研究结论与建议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(中⋅智⋅林)单相整流器行业发展建议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单相整流器行业历程</w:t>
      </w:r>
      <w:r>
        <w:rPr>
          <w:rFonts w:hint="eastAsia"/>
        </w:rPr>
        <w:br/>
      </w:r>
      <w:r>
        <w:rPr>
          <w:rFonts w:hint="eastAsia"/>
        </w:rPr>
        <w:t>　　图表 单相整流器行业生命周期</w:t>
      </w:r>
      <w:r>
        <w:rPr>
          <w:rFonts w:hint="eastAsia"/>
        </w:rPr>
        <w:br/>
      </w:r>
      <w:r>
        <w:rPr>
          <w:rFonts w:hint="eastAsia"/>
        </w:rPr>
        <w:t>　　图表 单相整流器行业产业链分析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2019-2024年中国单相整流器行业市场规模及增长情况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2019-2024年单相整流器行业市场容量分析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2019-2024年中国单相整流器行业产能统计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2019-2024年中国单相整流器行业产量及增长趋势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2019-2024年中国单相整流器市场需求量及增速统计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2024年中国单相整流器行业需求领域分布格局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2019-2024年中国单相整流器行业销售收入分析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2019-2024年中国单相整流器行业盈利情况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2019-2024年中国单相整流器行业利润总额统计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2019-2024年中国单相整流器进口数量分析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2019-2024年中国单相整流器进口金额分析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2019-2024年中国单相整流器出口数量分析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2019-2024年中国单相整流器出口金额分析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2024年中国单相整流器进口国家及地区分析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2024年中国单相整流器出口国家及地区分析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2019-2024年中国单相整流器行业企业数量情况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2019-2024年中国单相整流器行业企业平均规模情况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**地区单相整流器市场规模及增长情况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单相整流器重点企业（一）基本信息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单相整流器重点企业（一）经营情况分析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单相整流器重点企业（一）主要经济指标情况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单相整流器重点企业（一）盈利能力情况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单相整流器重点企业（二）基本信息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单相整流器重点企业（二）经营情况分析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单相整流器重点企业（二）主要经济指标情况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单相整流器重点企业（二）盈利能力情况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单相整流器重点企业（三）基本信息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单相整流器重点企业（三）经营情况分析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单相整流器重点企业（三）主要经济指标情况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单相整流器重点企业（三）盈利能力情况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单相整流器重点企业（三）偿债能力情况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单相整流器重点企业（三）运营能力情况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单相整流器重点企业（三）成长能力情况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2025-2031年中国单相整流器行业产能预测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2025-2031年中国单相整流器行业产量预测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2025-2031年中国单相整流器市场需求量预测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2025-2031年中国单相整流器行业供需平衡预测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2025-2031年中国单相整流器市场容量预测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2025-2031年中国单相整流器市场规模预测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2025-2031年中国单相整流器市场前景分析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2025-2031年中国单相整流器发展趋势预测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e73d7244d4713" w:history="1">
        <w:r>
          <w:rPr>
            <w:rStyle w:val="Hyperlink"/>
          </w:rPr>
          <w:t>2025-2031年中国单相整流器行业研究与市场前景分析报告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e73d7244d4713" w:history="1">
        <w:r>
          <w:rPr>
            <w:rStyle w:val="Hyperlink"/>
          </w:rPr>
          <w:t>https://www.20087.com/2/53/DanXiangZhengLiuQiHangYeQianJingQuShi.html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整流器的接线图、单相整流器接线、单相桥式整流器的作用、单相整流器直流输出击穿、整流器电路图、单相整流器频率切换电流过冲问题怎么解决、三相整流桥可以接单相吗、单相整流器图片、PWM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da74a229c48a4" w:history="1">
      <w:r>
        <w:rPr>
          <w:rStyle w:val="Hyperlink"/>
        </w:rPr>
        <w:t>2025-2031年中国单相整流器行业研究与市场前景分析报告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anXiangZhengLiuQiHangYeQianJingQuShi.html" TargetMode="External" Id="Re4ae73d7244d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anXiangZhengLiuQiHangYeQianJingQuShi.html" TargetMode="External" Id="Rd5eda74a229c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2025-06-13T07:18:17Z</dcterms:created>
  <dcterms:modified xsi:type="dcterms:W3CDTF">2025-06-13T08:18:17Z</dcterms:modified>
  <dc:subject>2025-2031年中国单相整流器行业研究与市场前景分析报告</dc:subject>
  <dc:title>2025-2031年中国单相整流器行业研究与市场前景分析报告</dc:title>
  <cp:keywords>2025-2031年中国单相整流器行业研究与市场前景分析报告</cp:keywords>
  <dc:description>2025-2031年中国单相整流器行业研究与市场前景分析报告</dc:description>
</cp:coreProperties>
</file>