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b0cbc8602349df" w:history="1">
              <w:r>
                <w:rPr>
                  <w:rStyle w:val="Hyperlink"/>
                </w:rPr>
                <w:t>2026-2032年全球与中国双壁量热仪行业现状及前景趋势预测报告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b0cbc8602349df" w:history="1">
              <w:r>
                <w:rPr>
                  <w:rStyle w:val="Hyperlink"/>
                </w:rPr>
                <w:t>2026-2032年全球与中国双壁量热仪行业现状及前景趋势预测报告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b0cbc8602349df" w:history="1">
                <w:r>
                  <w:rPr>
                    <w:rStyle w:val="Hyperlink"/>
                  </w:rPr>
                  <w:t>https://www.20087.com/2/03/ShuangBiLiangReYiHangYeQianJingFenXi.html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壁量热仪是用于精确测定物质热值、评估能源效率及进行热安全性分析的核心科学仪器，主要分为等温双壁量热仪与绝热双壁量量热仪等类型。双壁量热仪在能源、冶金、化工及食品工业等领域发挥着不可替代的作用。随着双碳战略的深入实施，国家明确要求加强能源消费总量与强度双控，完善重点用能单位能耗在线监测系统，双壁量热仪作为燃料热值测定的关键工具，在火电、煤炭、生物质及固废处理行业的应用显著拓展。目前，具备自动控温、数据联网及误差自校功能的微机智能量热仪渗透率持续提升，逐步替代传统设备。在政策引导与科研经费支持下，国内厂商已实现核心部件的自主研发，整机国产化率大幅提高，有效保障了本土市场的供应链安全。</w:t>
      </w:r>
      <w:r>
        <w:rPr>
          <w:rFonts w:hint="eastAsia"/>
        </w:rPr>
        <w:br/>
      </w:r>
      <w:r>
        <w:rPr>
          <w:rFonts w:hint="eastAsia"/>
        </w:rPr>
        <w:t>　　未来，双壁量热仪将深度融合人工智能与大数据技术，向智能化、微型化及多功能集成方向演进。市场调研网认为，基于机器学习的多维度热谱解析系统将大幅缩短实验周期，实现智能诊断与预测性维护。随着新能源产业的爆发，动力电池热稳定性测试、氢能储运材料热力学研究及固态电池研发等新兴场景，将催生对高精度绝热量热仪的刚性需求。设备将不再局限于单机测试，而是通过开放的软件接口与充放电柜、气体分析仪等联动，构建集成化测试能力体系。同时，在生物医药合规解决方案及环境监测碳核算领域，双壁量热仪的应用边界将进一步拓宽，形成硬件、软件与服务一体化的解决方案生态，助力各行业实现绿色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b0cbc8602349df" w:history="1">
        <w:r>
          <w:rPr>
            <w:rStyle w:val="Hyperlink"/>
          </w:rPr>
          <w:t>2026-2032年全球与中国双壁量热仪行业现状及前景趋势预测报告</w:t>
        </w:r>
      </w:hyperlink>
      <w:r>
        <w:rPr>
          <w:rFonts w:hint="eastAsia"/>
        </w:rPr>
        <w:t>》，2025年双壁量热仪行业市场规模达 亿元，预计2032年市场规模将达 亿元，期间年均复合增长率（CAGR）达 %。报告基于国家统计局及相关协会的详实数据，系统分析双壁量热仪行业的市场规模、产业链结构和价格动态，客观呈现双壁量热仪市场供需状况与技术发展水平。报告从双壁量热仪市场需求、政策环境和技术演进三个维度，对行业未来增长空间与潜在风险进行合理预判，并通过对双壁量热仪重点企业的经营策略的解析，帮助投资者和管理者把握市场机遇。报告涵盖双壁量热仪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按产品类型细分，全球双壁量热仪市场规模2021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等温双壁量热仪</w:t>
      </w:r>
      <w:r>
        <w:rPr>
          <w:rFonts w:hint="eastAsia"/>
        </w:rPr>
        <w:br/>
      </w:r>
      <w:r>
        <w:rPr>
          <w:rFonts w:hint="eastAsia"/>
        </w:rPr>
        <w:t>　　　　1.3.3 绝热双壁量热仪</w:t>
      </w:r>
      <w:r>
        <w:rPr>
          <w:rFonts w:hint="eastAsia"/>
        </w:rPr>
        <w:br/>
      </w:r>
      <w:r>
        <w:rPr>
          <w:rFonts w:hint="eastAsia"/>
        </w:rPr>
        <w:t>　　1.4 产品分类，按热量测量范围</w:t>
      </w:r>
      <w:r>
        <w:rPr>
          <w:rFonts w:hint="eastAsia"/>
        </w:rPr>
        <w:br/>
      </w:r>
      <w:r>
        <w:rPr>
          <w:rFonts w:hint="eastAsia"/>
        </w:rPr>
        <w:t>　　　　1.4.1 按热量测量范围细分，全球双壁量热仪市场规模2021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微量型（＜100 J）</w:t>
      </w:r>
      <w:r>
        <w:rPr>
          <w:rFonts w:hint="eastAsia"/>
        </w:rPr>
        <w:br/>
      </w:r>
      <w:r>
        <w:rPr>
          <w:rFonts w:hint="eastAsia"/>
        </w:rPr>
        <w:t>　　　　1.4.3 常规型（100 J-10,000 J）</w:t>
      </w:r>
      <w:r>
        <w:rPr>
          <w:rFonts w:hint="eastAsia"/>
        </w:rPr>
        <w:br/>
      </w:r>
      <w:r>
        <w:rPr>
          <w:rFonts w:hint="eastAsia"/>
        </w:rPr>
        <w:t>　　　　1.4.4 高热值型（＞10,000 J）</w:t>
      </w:r>
      <w:r>
        <w:rPr>
          <w:rFonts w:hint="eastAsia"/>
        </w:rPr>
        <w:br/>
      </w:r>
      <w:r>
        <w:rPr>
          <w:rFonts w:hint="eastAsia"/>
        </w:rPr>
        <w:t>　　1.5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1.5.1 按自动化程度细分，全球双壁量热仪市场规模2021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手动型</w:t>
      </w:r>
      <w:r>
        <w:rPr>
          <w:rFonts w:hint="eastAsia"/>
        </w:rPr>
        <w:br/>
      </w:r>
      <w:r>
        <w:rPr>
          <w:rFonts w:hint="eastAsia"/>
        </w:rPr>
        <w:t>　　　　1.5.3 半自动型</w:t>
      </w:r>
      <w:r>
        <w:rPr>
          <w:rFonts w:hint="eastAsia"/>
        </w:rPr>
        <w:br/>
      </w:r>
      <w:r>
        <w:rPr>
          <w:rFonts w:hint="eastAsia"/>
        </w:rPr>
        <w:t>　　　　1.5.4 全自动型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按应用细分，全球双壁量热仪市场规模2021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能源行业</w:t>
      </w:r>
      <w:r>
        <w:rPr>
          <w:rFonts w:hint="eastAsia"/>
        </w:rPr>
        <w:br/>
      </w:r>
      <w:r>
        <w:rPr>
          <w:rFonts w:hint="eastAsia"/>
        </w:rPr>
        <w:t>　　　　1.6.3 冶金行业</w:t>
      </w:r>
      <w:r>
        <w:rPr>
          <w:rFonts w:hint="eastAsia"/>
        </w:rPr>
        <w:br/>
      </w:r>
      <w:r>
        <w:rPr>
          <w:rFonts w:hint="eastAsia"/>
        </w:rPr>
        <w:t>　　　　1.6.4 化工行业</w:t>
      </w:r>
      <w:r>
        <w:rPr>
          <w:rFonts w:hint="eastAsia"/>
        </w:rPr>
        <w:br/>
      </w:r>
      <w:r>
        <w:rPr>
          <w:rFonts w:hint="eastAsia"/>
        </w:rPr>
        <w:t>　　　　1.6.5 食品工业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双壁量热仪行业发展总体概况</w:t>
      </w:r>
      <w:r>
        <w:rPr>
          <w:rFonts w:hint="eastAsia"/>
        </w:rPr>
        <w:br/>
      </w:r>
      <w:r>
        <w:rPr>
          <w:rFonts w:hint="eastAsia"/>
        </w:rPr>
        <w:t>　　　　1.7.2 双壁量热仪行业发展主要特点</w:t>
      </w:r>
      <w:r>
        <w:rPr>
          <w:rFonts w:hint="eastAsia"/>
        </w:rPr>
        <w:br/>
      </w:r>
      <w:r>
        <w:rPr>
          <w:rFonts w:hint="eastAsia"/>
        </w:rPr>
        <w:t>　　　　1.7.3 双壁量热仪行业发展影响因素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双壁量热仪有利因素</w:t>
      </w:r>
      <w:r>
        <w:rPr>
          <w:rFonts w:hint="eastAsia"/>
        </w:rPr>
        <w:br/>
      </w:r>
      <w:r>
        <w:rPr>
          <w:rFonts w:hint="eastAsia"/>
        </w:rPr>
        <w:t>　　　　1.7.3 .2 双壁量热仪不利因素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全球市场，近三年双壁量热仪主要企业占有率及排名（按销量）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双壁量热仪主要企业在国际市场占有率（按销量，2023-2026）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2025年双壁量热仪主要企业在国际市场排名（按销量）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全球市场主要企业双壁量热仪销量（2023-2026）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全球市场，近三年双壁量热仪主要企业占有率及排名（按收入）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双壁量热仪主要企业在国际市场占有率（按收入，2023-2026）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2025年双壁量热仪主要企业在国际市场排名（按收入）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全球市场主要企业双壁量热仪销售收入（2023-2026）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全球市场主要企业双壁量热仪销售价格（2023-2026）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中国市场，近三年双壁量热仪主要企业占有率及排名（按销量）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双壁量热仪主要企业在中国市场占有率（按销量，2023-2026）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2025年双壁量热仪主要企业在中国市场排名（按销量）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中国市场主要企业双壁量热仪销量（2023-2026）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中国市场，近三年双壁量热仪主要企业占有率及排名（按收入）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双壁量热仪主要企业在中国市场占有率（按收入，2023-2026）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2025年双壁量热仪主要企业在中国市场排名（按收入）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中国市场主要企业双壁量热仪销售收入（2023-2026）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全球主要厂商双壁量热仪总部及产地分布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全球主要厂商成立时间及双壁量热仪商业化日期</w:t>
      </w:r>
      <w:r>
        <w:rPr>
          <w:rFonts w:hint="eastAsia"/>
        </w:rPr>
        <w:br/>
      </w:r>
      <w:r>
        <w:rPr>
          <w:rFonts w:hint="eastAsia"/>
        </w:rPr>
        <w:t>　　2.8 全球主要厂商双壁量热仪产品类型及应用</w:t>
      </w:r>
      <w:r>
        <w:rPr>
          <w:rFonts w:hint="eastAsia"/>
        </w:rPr>
        <w:br/>
      </w:r>
      <w:r>
        <w:rPr>
          <w:rFonts w:hint="eastAsia"/>
        </w:rPr>
        <w:t>　　2.9 双壁量热仪行业集中度、竞争程度分析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双壁量热仪行业集中度分析：2025年全球Top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全球双壁量热仪第一梯队、第二梯队和第三梯队生产商（品牌）及市场份额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全球双壁量热仪总体规模分析</w:t>
      </w:r>
      <w:r>
        <w:rPr>
          <w:rFonts w:hint="eastAsia"/>
        </w:rPr>
        <w:br/>
      </w:r>
      <w:r>
        <w:rPr>
          <w:rFonts w:hint="eastAsia"/>
        </w:rPr>
        <w:t>　　3.1 全球双壁量热仪供需现状及预测（2021-2032）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全球双壁量热仪产能、产量、产能利用率及发展趋势（2021-2032）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全球双壁量热仪产量、需求量及发展趋势（2021-2032）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全球主要地区双壁量热仪产量及发展趋势（2021-2032）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全球主要地区双壁量热仪产量（2021-2026）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全球主要地区双壁量热仪产量（2027-2032）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全球主要地区双壁量热仪产量市场份额（2021-2032）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中国双壁量热仪供需现状及预测（2021-2032）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中国双壁量热仪产能、产量、产能利用率及发展趋势（2021-2032）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中国双壁量热仪产量、市场需求量及发展趋势（2021-2032）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中国市场双壁量热仪进出口（2021-2032）</w:t>
      </w:r>
      <w:r>
        <w:rPr>
          <w:rFonts w:hint="eastAsia"/>
        </w:rPr>
        <w:br/>
      </w:r>
      <w:r>
        <w:rPr>
          <w:rFonts w:hint="eastAsia"/>
        </w:rPr>
        <w:t>　　3.4 全球双壁量热仪销量及销售额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全球市场双壁量热仪销售额（2021-2032）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全球市场双壁量热仪销量（2021-2032）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全球市场双壁量热仪价格趋势（2021-2032）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全球双壁量热仪主要地区分析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全球主要地区双壁量热仪市场规模分析：2021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全球主要地区双壁量热仪销售收入及市场份额（2021-2026）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全球主要地区双壁量热仪销售收入预测（2027-2032）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全球主要地区双壁量热仪销量分析：2021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全球主要地区双壁量热仪销量及市场份额（2021-2026）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全球主要地区双壁量热仪销量及市场份额预测（2027-2032）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北美市场双壁量热仪销量、收入及增长率（2021-2032）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欧洲市场双壁量热仪销量、收入及增长率（2021-2032）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中国市场双壁量热仪销量、收入及增长率（2021-2032）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日本市场双壁量热仪销量、收入及增长率（2021-2032）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东南亚市场双壁量热仪销量、收入及增长率（2021-2032）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印度市场双壁量热仪销量、收入及增长率（2021-2032）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南美市场双壁量热仪销量、收入及增长率（2021-2032）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中东市场双壁量热仪销量、收入及增长率（2021-2032）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双壁量热仪销量、收入、价格及毛利率（2021-2026）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不同产品类型双壁量热仪分析</w:t>
      </w:r>
      <w:r>
        <w:rPr>
          <w:rFonts w:hint="eastAsia"/>
        </w:rPr>
        <w:br/>
      </w:r>
      <w:r>
        <w:rPr>
          <w:rFonts w:hint="eastAsia"/>
        </w:rPr>
        <w:t>　　6.1 全球不同产品类型双壁量热仪销量（2021-2032）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全球不同产品类型双壁量热仪销量及市场份额（2021-2026）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全球不同产品类型双壁量热仪销量预测（2027-2032）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全球不同产品类型双壁量热仪收入（2021-2032）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全球不同产品类型双壁量热仪收入及市场份额（2021-2026）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全球不同产品类型双壁量热仪收入预测（2027-2032）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全球不同产品类型双壁量热仪价格走势（2021-2032）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中国不同产品类型双壁量热仪销量（2021-2032）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中国不同产品类型双壁量热仪销量及市场份额（2021-2026）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中国不同产品类型双壁量热仪销量预测（2027-2032）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中国不同产品类型双壁量热仪收入（2021-2032）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中国不同产品类型双壁量热仪收入及市场份额（2021-2026）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中国不同产品类型双壁量热仪收入预测（2027-2032）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不同应用双壁量热仪分析</w:t>
      </w:r>
      <w:r>
        <w:rPr>
          <w:rFonts w:hint="eastAsia"/>
        </w:rPr>
        <w:br/>
      </w:r>
      <w:r>
        <w:rPr>
          <w:rFonts w:hint="eastAsia"/>
        </w:rPr>
        <w:t>　　7.1 全球不同应用双壁量热仪销量（2021-2032）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全球不同应用双壁量热仪销量及市场份额（2021-2026）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全球不同应用双壁量热仪销量预测（2027-2032）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全球不同应用双壁量热仪收入（2021-2032）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全球不同应用双壁量热仪收入及市场份额（2021-2026）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全球不同应用双壁量热仪收入预测（2027-2032）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全球不同应用双壁量热仪价格走势（2021-2032）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中国不同应用双壁量热仪销量（2021-2032）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中国不同应用双壁量热仪销量及市场份额（2021-2026）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中国不同应用双壁量热仪销量预测（2027-2032）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中国不同应用双壁量热仪收入（2021-2032）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中国不同应用双壁量热仪收入及市场份额（2021-2026）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中国不同应用双壁量热仪收入预测（2027-2032）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双壁量热仪行业发展趋势</w:t>
      </w:r>
      <w:r>
        <w:rPr>
          <w:rFonts w:hint="eastAsia"/>
        </w:rPr>
        <w:br/>
      </w:r>
      <w:r>
        <w:rPr>
          <w:rFonts w:hint="eastAsia"/>
        </w:rPr>
        <w:t>　　8.2 双壁量热仪行业主要驱动因素</w:t>
      </w:r>
      <w:r>
        <w:rPr>
          <w:rFonts w:hint="eastAsia"/>
        </w:rPr>
        <w:br/>
      </w:r>
      <w:r>
        <w:rPr>
          <w:rFonts w:hint="eastAsia"/>
        </w:rPr>
        <w:t>　　8.3 双壁量热仪中国企业SWOT分析</w:t>
      </w:r>
      <w:r>
        <w:rPr>
          <w:rFonts w:hint="eastAsia"/>
        </w:rPr>
        <w:br/>
      </w:r>
      <w:r>
        <w:rPr>
          <w:rFonts w:hint="eastAsia"/>
        </w:rPr>
        <w:t>　　8.4 中国双壁量热仪行业政策环境分析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双壁量热仪行业产业链简介</w:t>
      </w:r>
      <w:r>
        <w:rPr>
          <w:rFonts w:hint="eastAsia"/>
        </w:rPr>
        <w:br/>
      </w:r>
      <w:r>
        <w:rPr>
          <w:rFonts w:hint="eastAsia"/>
        </w:rPr>
        <w:t>　　　　9.1.1 双壁量热仪行业供应链分析</w:t>
      </w:r>
      <w:r>
        <w:rPr>
          <w:rFonts w:hint="eastAsia"/>
        </w:rPr>
        <w:br/>
      </w:r>
      <w:r>
        <w:rPr>
          <w:rFonts w:hint="eastAsia"/>
        </w:rPr>
        <w:t>　　　　9.1.2 双壁量热仪主要原料及供应情况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双壁量热仪行业采购模式</w:t>
      </w:r>
      <w:r>
        <w:rPr>
          <w:rFonts w:hint="eastAsia"/>
        </w:rPr>
        <w:br/>
      </w:r>
      <w:r>
        <w:rPr>
          <w:rFonts w:hint="eastAsia"/>
        </w:rPr>
        <w:t>　　9.3 双壁量热仪行业生产模式</w:t>
      </w:r>
      <w:r>
        <w:rPr>
          <w:rFonts w:hint="eastAsia"/>
        </w:rPr>
        <w:br/>
      </w:r>
      <w:r>
        <w:rPr>
          <w:rFonts w:hint="eastAsia"/>
        </w:rPr>
        <w:t>　　9.4 双壁量热仪行业销售模式及销售渠道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按产品类型细分，全球双壁量热仪市场规模2021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按热量测量范围细分，全球双壁量热仪市场规模2021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按自动化程度细分，全球双壁量热仪市场规模2021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按应用细分，全球双壁量热仪市场规模（CAGR）2021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双壁量热仪行业发展主要特点</w:t>
      </w:r>
      <w:r>
        <w:rPr>
          <w:rFonts w:hint="eastAsia"/>
        </w:rPr>
        <w:br/>
      </w:r>
      <w:r>
        <w:rPr>
          <w:rFonts w:hint="eastAsia"/>
        </w:rPr>
        <w:t>　　表 6： 双壁量热仪行业发展有利因素分析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双壁量热仪行业发展不利因素分析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进入双壁量热仪行业壁垒</w:t>
      </w:r>
      <w:r>
        <w:rPr>
          <w:rFonts w:hint="eastAsia"/>
        </w:rPr>
        <w:br/>
      </w:r>
      <w:r>
        <w:rPr>
          <w:rFonts w:hint="eastAsia"/>
        </w:rPr>
        <w:t>　　表 9： 双壁量热仪主要企业在国际市场占有率（按销量，2023-2026）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2025年双壁量热仪主要企业在国际市场排名（按销量）&amp;（台）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全球市场主要企业双壁量热仪销量（2023-2026）&amp;（台）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双壁量热仪主要企业在国际市场占有率（按收入，2023-2026）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2025年双壁量热仪主要企业在国际市场排名（按收入）&amp;（万元）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全球市场主要企业双壁量热仪销售收入（2023-2026）&amp;（万元）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全球市场主要企业双壁量热仪销售价格（2023-2026）&amp;（千元/台）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双壁量热仪主要企业在中国市场占有率（按销量，2023-2026）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2025年双壁量热仪主要企业在中国市场排名（按销量）&amp;（台）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中国市场主要企业双壁量热仪销量（2023-2026）&amp;（台）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双壁量热仪主要企业在中国市场占有率（按收入，2023-2026）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2025年双壁量热仪主要企业在中国市场排名（按收入）&amp;（万元）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中国市场主要企业双壁量热仪销售收入（2023-2026）&amp;（万元）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全球主要厂商双壁量热仪总部及产地分布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全球主要厂商成立时间及双壁量热仪商业化日期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全球主要厂商双壁量热仪产品类型及应用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2025年全球双壁量热仪主要厂商市场地位（第一梯队、第二梯队和第三梯队）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全球双壁量热仪市场投资、并购等现状分析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全球主要地区双壁量热仪产量增速（CAGR）：（2021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全球主要地区双壁量热仪产量（2021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全球主要地区双壁量热仪产量（2021-2026）&amp;（台）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全球主要地区双壁量热仪产量（2027-2032）&amp;（台）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全球主要地区双壁量热仪产量市场份额（2021-2026）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全球主要地区双壁量热仪产量市场份额（2027-2032）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中国市场双壁量热仪产量、销量、进出口（2021-2026）&amp;（台）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中国市场双壁量热仪产量、销量、进出口预测（2027-2032）&amp;（台）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全球主要地区双壁量热仪销售收入增速：（2021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全球主要地区双壁量热仪销售收入（2021-2026）&amp;（万元）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全球主要地区双壁量热仪销售收入市场份额（2021-2026）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全球主要地区双壁量热仪收入（2027-2032）&amp;（万元）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全球主要地区双壁量热仪收入市场份额（2027-2032）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全球主要地区双壁量热仪销量（台）：2021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全球主要地区双壁量热仪销量（2021-2026）&amp;（台）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全球主要地区双壁量热仪销量市场份额（2021-2026）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全球主要地区双壁量热仪销量（2027-2032）&amp;（台）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全球主要地区双壁量热仪销量份额（2027-2032）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双壁量热仪生产基地、销售区域、竞争对手及市场地位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双壁量热仪产品规格、参数及市场应用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双壁量热仪销量（台）、收入（万元）、价格（千元/台）及毛利率（2021-2026）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全球不同产品类型双壁量热仪销量（2021-2026）&amp;（台）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全球不同产品类型双壁量热仪销量市场份额（2021-2026）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全球不同产品类型双壁量热仪销量预测（2027-2032）&amp;（台）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全球市场不同产品类型双壁量热仪销量市场份额预测（2027-2032）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全球不同产品类型双壁量热仪收入（2021-2026）&amp;（万元）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全球不同产品类型双壁量热仪收入市场份额（2021-2026）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全球不同产品类型双壁量热仪收入预测（2027-2032）&amp;（万元）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全球不同产品类型双壁量热仪收入市场份额预测（2027-2032）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中国不同产品类型双壁量热仪销量（2021-2026）&amp;（台）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中国不同产品类型双壁量热仪销量市场份额（2021-2026）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中国不同产品类型双壁量热仪销量预测（2027-2032）&amp;（台）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全球市场不同产品类型双壁量热仪销量市场份额预测（2027-2032）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中国不同产品类型双壁量热仪收入（2021-2026）&amp;（万元）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中国不同产品类型双壁量热仪收入市场份额（2021-2026）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中国不同产品类型双壁量热仪收入预测（2027-2032）&amp;（万元）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中国不同产品类型双壁量热仪收入市场份额预测（2027-2032）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全球不同应用双壁量热仪销量（2021-2026）&amp;（台）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全球不同应用双壁量热仪销量市场份额（2021-2026）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全球不同应用双壁量热仪销量预测（2027-2032）&amp;（台）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全球市场不同应用双壁量热仪销量市场份额预测（2027-2032）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全球不同应用双壁量热仪收入（2021-2026）&amp;（万元）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全球不同应用双壁量热仪收入市场份额（2021-2026）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全球不同应用双壁量热仪收入预测（2027-2032）&amp;（万元）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全球不同应用双壁量热仪收入市场份额预测（2027-2032）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中国不同应用双壁量热仪销量（2021-2026）&amp;（台）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中国不同应用双壁量热仪销量市场份额（2021-2026）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中国不同应用双壁量热仪销量预测（2027-2032）&amp;（台）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中国市场不同应用双壁量热仪销量市场份额预测（2027-2032）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中国不同应用双壁量热仪收入（2021-2026）&amp;（万元）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中国不同应用双壁量热仪收入市场份额（2021-2026）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中国不同应用双壁量热仪收入预测（2027-2032）&amp;（万元）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中国不同应用双壁量热仪收入市场份额预测（2027-2032）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双壁量热仪行业发展趋势</w:t>
      </w:r>
      <w:r>
        <w:rPr>
          <w:rFonts w:hint="eastAsia"/>
        </w:rPr>
        <w:br/>
      </w:r>
      <w:r>
        <w:rPr>
          <w:rFonts w:hint="eastAsia"/>
        </w:rPr>
        <w:t>　　表 178： 双壁量热仪行业主要驱动因素</w:t>
      </w:r>
      <w:r>
        <w:rPr>
          <w:rFonts w:hint="eastAsia"/>
        </w:rPr>
        <w:br/>
      </w:r>
      <w:r>
        <w:rPr>
          <w:rFonts w:hint="eastAsia"/>
        </w:rPr>
        <w:t>　　表 179： 双壁量热仪行业供应链分析</w:t>
      </w:r>
      <w:r>
        <w:rPr>
          <w:rFonts w:hint="eastAsia"/>
        </w:rPr>
        <w:br/>
      </w:r>
      <w:r>
        <w:rPr>
          <w:rFonts w:hint="eastAsia"/>
        </w:rPr>
        <w:t>　　表 180： 双壁量热仪上游原料供应商</w:t>
      </w:r>
      <w:r>
        <w:rPr>
          <w:rFonts w:hint="eastAsia"/>
        </w:rPr>
        <w:br/>
      </w:r>
      <w:r>
        <w:rPr>
          <w:rFonts w:hint="eastAsia"/>
        </w:rPr>
        <w:t>　　表 181： 双壁量热仪主要地区不同应用客户分析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双壁量热仪典型经销商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双壁量热仪产品图片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全球不同产品类型双壁量热仪销售额2021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全球不同产品类型双壁量热仪市场份额2025 &amp; 2032</w:t>
      </w:r>
      <w:r>
        <w:rPr>
          <w:rFonts w:hint="eastAsia"/>
        </w:rPr>
        <w:br/>
      </w:r>
      <w:r>
        <w:rPr>
          <w:rFonts w:hint="eastAsia"/>
        </w:rPr>
        <w:t>　　图 4： 等温双壁量热仪产品图片</w:t>
      </w:r>
      <w:r>
        <w:rPr>
          <w:rFonts w:hint="eastAsia"/>
        </w:rPr>
        <w:br/>
      </w:r>
      <w:r>
        <w:rPr>
          <w:rFonts w:hint="eastAsia"/>
        </w:rPr>
        <w:t>　　图 5： 绝热双壁量热仪产品图片</w:t>
      </w:r>
      <w:r>
        <w:rPr>
          <w:rFonts w:hint="eastAsia"/>
        </w:rPr>
        <w:br/>
      </w:r>
      <w:r>
        <w:rPr>
          <w:rFonts w:hint="eastAsia"/>
        </w:rPr>
        <w:t>　　图 6： 全球不同热量测量范围双壁量热仪销售额2021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全球不同热量测量范围双壁量热仪市场份额2025 &amp; 2032</w:t>
      </w:r>
      <w:r>
        <w:rPr>
          <w:rFonts w:hint="eastAsia"/>
        </w:rPr>
        <w:br/>
      </w:r>
      <w:r>
        <w:rPr>
          <w:rFonts w:hint="eastAsia"/>
        </w:rPr>
        <w:t>　　图 8： 微量型（＜100 J）产品图片</w:t>
      </w:r>
      <w:r>
        <w:rPr>
          <w:rFonts w:hint="eastAsia"/>
        </w:rPr>
        <w:br/>
      </w:r>
      <w:r>
        <w:rPr>
          <w:rFonts w:hint="eastAsia"/>
        </w:rPr>
        <w:t>　　图 9： 常规型（100 J-10,000 J）产品图片</w:t>
      </w:r>
      <w:r>
        <w:rPr>
          <w:rFonts w:hint="eastAsia"/>
        </w:rPr>
        <w:br/>
      </w:r>
      <w:r>
        <w:rPr>
          <w:rFonts w:hint="eastAsia"/>
        </w:rPr>
        <w:t>　　图 10： 高热值型（＞10,000 J）产品图片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全球不同自动化程度双壁量热仪销售额2021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全球不同自动化程度双壁量热仪市场份额2025 &amp; 2032</w:t>
      </w:r>
      <w:r>
        <w:rPr>
          <w:rFonts w:hint="eastAsia"/>
        </w:rPr>
        <w:br/>
      </w:r>
      <w:r>
        <w:rPr>
          <w:rFonts w:hint="eastAsia"/>
        </w:rPr>
        <w:t>　　图 13： 手动型产品图片</w:t>
      </w:r>
      <w:r>
        <w:rPr>
          <w:rFonts w:hint="eastAsia"/>
        </w:rPr>
        <w:br/>
      </w:r>
      <w:r>
        <w:rPr>
          <w:rFonts w:hint="eastAsia"/>
        </w:rPr>
        <w:t>　　图 14： 半自动型产品图片</w:t>
      </w:r>
      <w:r>
        <w:rPr>
          <w:rFonts w:hint="eastAsia"/>
        </w:rPr>
        <w:br/>
      </w:r>
      <w:r>
        <w:rPr>
          <w:rFonts w:hint="eastAsia"/>
        </w:rPr>
        <w:t>　　图 15： 全自动型产品图片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全球不同应用双壁量热仪市场份额2025 &amp; 2032</w:t>
      </w:r>
      <w:r>
        <w:rPr>
          <w:rFonts w:hint="eastAsia"/>
        </w:rPr>
        <w:br/>
      </w:r>
      <w:r>
        <w:rPr>
          <w:rFonts w:hint="eastAsia"/>
        </w:rPr>
        <w:t>　　图 18： 能源行业</w:t>
      </w:r>
      <w:r>
        <w:rPr>
          <w:rFonts w:hint="eastAsia"/>
        </w:rPr>
        <w:br/>
      </w:r>
      <w:r>
        <w:rPr>
          <w:rFonts w:hint="eastAsia"/>
        </w:rPr>
        <w:t>　　图 19： 冶金行业</w:t>
      </w:r>
      <w:r>
        <w:rPr>
          <w:rFonts w:hint="eastAsia"/>
        </w:rPr>
        <w:br/>
      </w:r>
      <w:r>
        <w:rPr>
          <w:rFonts w:hint="eastAsia"/>
        </w:rPr>
        <w:t>　　图 20： 化工行业</w:t>
      </w:r>
      <w:r>
        <w:rPr>
          <w:rFonts w:hint="eastAsia"/>
        </w:rPr>
        <w:br/>
      </w:r>
      <w:r>
        <w:rPr>
          <w:rFonts w:hint="eastAsia"/>
        </w:rPr>
        <w:t>　　图 21： 食品工业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2025年全球前五大生产商双壁量热仪市场份额</w:t>
      </w:r>
      <w:r>
        <w:rPr>
          <w:rFonts w:hint="eastAsia"/>
        </w:rPr>
        <w:br/>
      </w:r>
      <w:r>
        <w:rPr>
          <w:rFonts w:hint="eastAsia"/>
        </w:rPr>
        <w:t>　　图 24： 2025年全球双壁量热仪第一梯队、第二梯队和第三梯队厂商及市场份额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全球双壁量热仪产能、产量、产能利用率及发展趋势（2021-2032）&amp;（台）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全球双壁量热仪产量、需求量及发展趋势（2021-2032）&amp;（台）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全球主要地区双壁量热仪产量市场份额（2021-2032）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中国双壁量热仪产能、产量、产能利用率及发展趋势（2021-2032）&amp;（台）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中国双壁量热仪产量、市场需求量及发展趋势（2021-2032）&amp;（台）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全球双壁量热仪市场销售额及增长率：（2021-2032）&amp;（万元）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全球市场双壁量热仪市场规模：2021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全球市场双壁量热仪销量及增长率（2021-2032）&amp;（台）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全球市场双壁量热仪价格趋势（2021-2032）&amp;（千元/台）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34： 全球主要地区双壁量热仪销售收入（2021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全球主要地区双壁量热仪销售收入市场份额（2021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北美市场双壁量热仪销量及增长率（2021-2032）&amp;（台）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北美市场双壁量热仪收入及增长率（2021-2032）&amp;（万元）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欧洲市场双壁量热仪销量及增长率（2021-2032）&amp;（台）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欧洲市场双壁量热仪收入及增长率（2021-2032）&amp;（万元）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中国市场双壁量热仪销量及增长率（2021-2032）&amp;（台）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中国市场双壁量热仪收入及增长率（2021-2032）&amp;（万元）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日本市场双壁量热仪销量及增长率（2021-2032）&amp;（台）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日本市场双壁量热仪收入及增长率（2021-2032）&amp;（万元）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东南亚市场双壁量热仪销量及增长率（2021-2032）&amp;（台）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东南亚市场双壁量热仪收入及增长率（2021-2032）&amp;（万元）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印度市场双壁量热仪销量及增长率（2021-2032）&amp;（台）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印度市场双壁量热仪收入及增长率（2021-2032）&amp;（万元）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南美市场双壁量热仪销量及增长率（2021-2032）&amp;（台）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南美市场双壁量热仪收入及增长率（2021-2032）&amp;（万元）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中东市场双壁量热仪销量及增长率（2021-2032）&amp;（台）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中东市场双壁量热仪收入及增长率（2021-2032）&amp;（万元）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全球不同产品类型双壁量热仪价格走势（2021-2032）&amp;（千元/台）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53： 全球不同应用双壁量热仪价格走势（2021-2032）&amp;（千元/台）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54： 双壁量热仪中国企业SWOT分析</w:t>
      </w:r>
      <w:r>
        <w:rPr>
          <w:rFonts w:hint="eastAsia"/>
        </w:rPr>
        <w:br/>
      </w:r>
      <w:r>
        <w:rPr>
          <w:rFonts w:hint="eastAsia"/>
        </w:rPr>
        <w:t>　　图 55： 双壁量热仪产业链</w:t>
      </w:r>
      <w:r>
        <w:rPr>
          <w:rFonts w:hint="eastAsia"/>
        </w:rPr>
        <w:br/>
      </w:r>
      <w:r>
        <w:rPr>
          <w:rFonts w:hint="eastAsia"/>
        </w:rPr>
        <w:t>　　图 56： 双壁量热仪行业采购模式分析</w:t>
      </w:r>
      <w:r>
        <w:rPr>
          <w:rFonts w:hint="eastAsia"/>
        </w:rPr>
        <w:br/>
      </w:r>
      <w:r>
        <w:rPr>
          <w:rFonts w:hint="eastAsia"/>
        </w:rPr>
        <w:t>　　图 57： 双壁量热仪行业生产模式</w:t>
      </w:r>
      <w:r>
        <w:rPr>
          <w:rFonts w:hint="eastAsia"/>
        </w:rPr>
        <w:br/>
      </w:r>
      <w:r>
        <w:rPr>
          <w:rFonts w:hint="eastAsia"/>
        </w:rPr>
        <w:t>　　图 58： 双壁量热仪行业销售模式分析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b0cbc8602349df" w:history="1">
        <w:r>
          <w:rPr>
            <w:rStyle w:val="Hyperlink"/>
          </w:rPr>
          <w:t>2026-2032年全球与中国双壁量热仪行业现状及前景趋势预测报告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b0cbc8602349df" w:history="1">
        <w:r>
          <w:rPr>
            <w:rStyle w:val="Hyperlink"/>
          </w:rPr>
          <w:t>https://www.20087.com/2/03/ShuangBiLiangReYiHangYeQianJingFenXi.html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5e2615a7d46eb" w:history="1">
      <w:r>
        <w:rPr>
          <w:rStyle w:val="Hyperlink"/>
        </w:rPr>
        <w:t>2026-2032年全球与中国双壁量热仪行业现状及前景趋势预测报告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huangBiLiangReYiHangYeQianJingFenXi.html" TargetMode="External" Id="Rcfb0cbc86023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huangBiLiangReYiHangYeQianJingFenXi.html" TargetMode="External" Id="Ref75e2615a7d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2026-05-16T06:59:42Z</dcterms:created>
  <dcterms:modified xsi:type="dcterms:W3CDTF">2026-05-16T07:59:42Z</dcterms:modified>
  <dc:subject>2026-2032年全球与中国双壁量热仪行业现状及前景趋势预测报告</dc:subject>
  <dc:title>2026-2032年全球与中国双壁量热仪行业现状及前景趋势预测报告</dc:title>
  <cp:keywords>2026-2032年全球与中国双壁量热仪行业现状及前景趋势预测报告</cp:keywords>
  <dc:description>2026-2032年全球与中国双壁量热仪行业现状及前景趋势预测报告</dc:description>
</cp:coreProperties>
</file>