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0d70f6af4000" w:history="1">
              <w:r>
                <w:rPr>
                  <w:rStyle w:val="Hyperlink"/>
                </w:rPr>
                <w:t>2025-2031年中国塑料机械市场现状研究分析与发展前景预测报告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0d70f6af4000" w:history="1">
              <w:r>
                <w:rPr>
                  <w:rStyle w:val="Hyperlink"/>
                </w:rPr>
                <w:t>2025-2031年中国塑料机械市场现状研究分析与发展前景预测报告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0d70f6af4000" w:history="1">
                <w:r>
                  <w:rPr>
                    <w:rStyle w:val="Hyperlink"/>
                  </w:rPr>
                  <w:t>https://www.20087.com/2/63/SuLiaoJiXieWeiLaiFaZhanQuShi.html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产业链的核心环节，其技术水平直接影响着塑料制品的品质与生产效率。近年来，随着自动化、智能化技术的不断渗透，塑料机械正经历从单一功能向集成化、智能化生产线的转变。全电注塑机、高速挤出机等高效节能设备的推广使用，不仅提升了生产效率，也积极响应了节能减排的全球倡议。同时，为适应快速变化的市场需求，塑料机械行业加强了对新材料加工技术的研发，如生物降解塑料、高性能复合材料等。</w:t>
      </w:r>
      <w:r>
        <w:rPr>
          <w:rFonts w:hint="eastAsia"/>
        </w:rPr>
        <w:br/>
      </w:r>
      <w:r>
        <w:rPr>
          <w:rFonts w:hint="eastAsia"/>
        </w:rPr>
        <w:t>　　未来，塑料机械行业将更加侧重于绿色制造与智能化升级。随着环保法规的日益严格和可持续发展理念的深化，高效节能、低碳环保的塑料加工设备将成为市场主流。智能化、网络化技术的应用将进一步提升生产线的灵活性与响应速度，实现远程监控、故障预警、工艺优化等功能，推动塑料加工业向智能制造转型。此外，针对特殊应用领域的专用设备研发，如医疗、航空航天用高性能塑料的加工机械，也将是行业未来发展的重要方向，以满足市场对高质量、高附加值塑料制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二、全球塑料机械市场结构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五、全球塑料机械市场区域分布</w:t>
      </w:r>
      <w:r>
        <w:rPr>
          <w:rFonts w:hint="eastAsia"/>
        </w:rPr>
        <w:br/>
      </w:r>
      <w:r>
        <w:rPr>
          <w:rFonts w:hint="eastAsia"/>
        </w:rPr>
        <w:t>　　第二节 美国塑料机械行业发展经验借鉴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一、美国塑料机械行业发展历程分析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二、美国塑料机械行业运营模式分析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三、美国塑料机械行业发展趋势预测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四、美国塑料机械行业对中国的启示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日本塑料机械行业发展经验借鉴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一、日本塑料机械行业发展历程分析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二、日本塑料机械行业运营模式分析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三、日本塑料机械行业发展趋势预测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四、日本塑料机械行业对中国的启示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中国塑料机械行业运行现状分析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三、中国塑料机械行业发展特点分析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2019-2024年塑料机械行业发展现状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一、中国塑料机械行业市场规模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三、中国塑料机械企业发展分析</w:t>
      </w:r>
      <w:r>
        <w:rPr>
          <w:rFonts w:hint="eastAsia"/>
        </w:rPr>
        <w:br/>
      </w:r>
      <w:r>
        <w:rPr>
          <w:rFonts w:hint="eastAsia"/>
        </w:rPr>
        <w:t>　　第三节 2019-2024年塑料机械市场情况分析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中国塑料机械市场供需形势分析</w:t>
      </w:r>
      <w:r>
        <w:rPr>
          <w:rFonts w:hint="eastAsia"/>
        </w:rPr>
        <w:br/>
      </w:r>
      <w:r>
        <w:rPr>
          <w:rFonts w:hint="eastAsia"/>
        </w:rPr>
        <w:t>　　第一节 塑料机械行业生产分析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中国塑料机械市场供需分析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1、中国塑料机械行业供给分析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2、中国塑料机械行业产品产量分析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二、2019-2024年中国塑料机械行业需求情况</w:t>
      </w:r>
      <w:r>
        <w:rPr>
          <w:rFonts w:hint="eastAsia"/>
        </w:rPr>
        <w:br/>
      </w:r>
      <w:r>
        <w:rPr>
          <w:rFonts w:hint="eastAsia"/>
        </w:rPr>
        <w:t>　　　　　　1、塑料机械行业需求市场</w:t>
      </w:r>
      <w:r>
        <w:rPr>
          <w:rFonts w:hint="eastAsia"/>
        </w:rPr>
        <w:br/>
      </w:r>
      <w:r>
        <w:rPr>
          <w:rFonts w:hint="eastAsia"/>
        </w:rPr>
        <w:t>　　　　　　2、塑料机械行业客户结构</w:t>
      </w:r>
      <w:r>
        <w:rPr>
          <w:rFonts w:hint="eastAsia"/>
        </w:rPr>
        <w:br/>
      </w:r>
      <w:r>
        <w:rPr>
          <w:rFonts w:hint="eastAsia"/>
        </w:rPr>
        <w:t>　　　　　　3、塑料机械行业需求的地区差异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三、2019-2024年中国塑料机械行业供需平衡分析</w:t>
      </w:r>
      <w:r>
        <w:rPr>
          <w:rFonts w:hint="eastAsia"/>
        </w:rPr>
        <w:br/>
      </w:r>
      <w:r>
        <w:rPr>
          <w:rFonts w:hint="eastAsia"/>
        </w:rPr>
        <w:t>　　第三节 塑料机械产品市场应用及需求预测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一、塑料机械产品应用市场总体需求分析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1、塑料机械产品应用市场需求特征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2、塑料机械产品应用市场需求总规模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二、2025-2031年塑料机械行业领域需求量预测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1、塑料机械行业需求产品功能预测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2、塑料机械行业需求产品市场格局预测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三、重点行业塑料机械产品需求分析预测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塑料机械行业进出口市场分析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1、中国塑料机械进出口的特点分析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2、中国塑料机械进出口地区分布状况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3、中国塑料机械进出口的贸易方式及经营企业分析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4、中国塑料机械进出口政策与国际化经营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二、塑料机械行业出口市场分析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中国塑料机械出口面临的挑战及对策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一、中国塑料机械出口面临的挑战</w:t>
      </w:r>
      <w:r>
        <w:rPr>
          <w:rFonts w:hint="eastAsia"/>
        </w:rPr>
        <w:br/>
      </w:r>
      <w:r>
        <w:rPr>
          <w:rFonts w:hint="eastAsia"/>
        </w:rPr>
        <w:t>　　　　二、塑料机械行业进出口前景</w:t>
      </w:r>
      <w:r>
        <w:rPr>
          <w:rFonts w:hint="eastAsia"/>
        </w:rPr>
        <w:br/>
      </w:r>
      <w:r>
        <w:rPr>
          <w:rFonts w:hint="eastAsia"/>
        </w:rPr>
        <w:t>　　　　三、塑料机械行业进出口发展建议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塑料机械市场竞争格局及集中度分析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塑料机械行业国际竞争格局分析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一、国际塑料机械市场发展状况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二、国际塑料机械市场竞争格局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三、国际塑料机械市场发展趋势分析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四、国际塑料机械重点企业竞争力分析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塑料机械行业国内竞争格局分析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一、国内塑料机械行业市场规模分析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三、国内塑料机械行业竞争力分析</w:t>
      </w:r>
      <w:r>
        <w:rPr>
          <w:rFonts w:hint="eastAsia"/>
        </w:rPr>
        <w:br/>
      </w:r>
      <w:r>
        <w:rPr>
          <w:rFonts w:hint="eastAsia"/>
        </w:rPr>
        <w:t>　　第三节 塑料机械行业集中度分析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西部地区塑料机械行业分析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富强鑫精密工业股份有限公司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博创机械股份有限公司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山东通佳机械有限公司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震雄集团有限公司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2025-2031年塑料机械行业前景及趋势预测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2025-2031年塑料机械市场发展前景</w:t>
      </w:r>
      <w:r>
        <w:rPr>
          <w:rFonts w:hint="eastAsia"/>
        </w:rPr>
        <w:br/>
      </w:r>
      <w:r>
        <w:rPr>
          <w:rFonts w:hint="eastAsia"/>
        </w:rPr>
        <w:t>　　　　一、塑料机械市场发展潜力</w:t>
      </w:r>
      <w:r>
        <w:rPr>
          <w:rFonts w:hint="eastAsia"/>
        </w:rPr>
        <w:br/>
      </w:r>
      <w:r>
        <w:rPr>
          <w:rFonts w:hint="eastAsia"/>
        </w:rPr>
        <w:t>　　　　二、塑料机械市场发展前景展望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三、塑料机械细分行业发展前景分析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二、塑料机械行业市场规模预测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三、塑料机械行业细分市场发展趋势预测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中国塑料机械行业投资情况分析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二、塑料机械行业投资规模情况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中国塑料机械行业投资风险</w:t>
      </w:r>
      <w:r>
        <w:rPr>
          <w:rFonts w:hint="eastAsia"/>
        </w:rPr>
        <w:br/>
      </w:r>
      <w:r>
        <w:rPr>
          <w:rFonts w:hint="eastAsia"/>
        </w:rPr>
        <w:t>　　　　一、塑料机械行业供求风险</w:t>
      </w:r>
      <w:r>
        <w:rPr>
          <w:rFonts w:hint="eastAsia"/>
        </w:rPr>
        <w:br/>
      </w:r>
      <w:r>
        <w:rPr>
          <w:rFonts w:hint="eastAsia"/>
        </w:rPr>
        <w:t>　　　　二、塑料机械行业关联产业风险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三、塑料机械行业产品结构风险</w:t>
      </w:r>
      <w:r>
        <w:rPr>
          <w:rFonts w:hint="eastAsia"/>
        </w:rPr>
        <w:br/>
      </w:r>
      <w:r>
        <w:rPr>
          <w:rFonts w:hint="eastAsia"/>
        </w:rPr>
        <w:t>　　第四节 中-智-林-济研：塑料机械行业投资机会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塑料机械行业生命周期</w:t>
      </w:r>
      <w:r>
        <w:rPr>
          <w:rFonts w:hint="eastAsia"/>
        </w:rPr>
        <w:br/>
      </w:r>
      <w:r>
        <w:rPr>
          <w:rFonts w:hint="eastAsia"/>
        </w:rPr>
        <w:t>　　图表 塑料机械行业产业链结构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2019-2024年塑料机械行业不同性质企业数量分布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2019-2024年全球塑料机械行业市场规模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2019-2024年塑料机械行业重要数据指标比较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2019-2024年塑料机械行业工业总产值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2019-2024年塑料机械行业利润总额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2019-2024年塑料机械行业资产总计</w:t>
      </w:r>
      <w:r>
        <w:rPr>
          <w:rFonts w:hint="eastAsia"/>
        </w:rPr>
        <w:br/>
      </w:r>
      <w:r>
        <w:rPr>
          <w:rFonts w:hint="eastAsia"/>
        </w:rPr>
        <w:t>　　图表 2019-2024年塑料机械行业负债总计</w:t>
      </w:r>
      <w:r>
        <w:rPr>
          <w:rFonts w:hint="eastAsia"/>
        </w:rPr>
        <w:br/>
      </w:r>
      <w:r>
        <w:rPr>
          <w:rFonts w:hint="eastAsia"/>
        </w:rPr>
        <w:t>　　图表 2019-2024年塑料机械行业竞争力分析</w:t>
      </w:r>
      <w:r>
        <w:rPr>
          <w:rFonts w:hint="eastAsia"/>
        </w:rPr>
        <w:br/>
      </w:r>
      <w:r>
        <w:rPr>
          <w:rFonts w:hint="eastAsia"/>
        </w:rPr>
        <w:t>　　图表 2019-2024年塑料机械市场价格走势</w:t>
      </w:r>
      <w:r>
        <w:rPr>
          <w:rFonts w:hint="eastAsia"/>
        </w:rPr>
        <w:br/>
      </w:r>
      <w:r>
        <w:rPr>
          <w:rFonts w:hint="eastAsia"/>
        </w:rPr>
        <w:t>　　图表 2019-2024年塑料机械行业主营业务收入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2019-2024年塑料机械行业主营业务成本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2019-2024年塑料机械行业需求分析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2019-2024年塑料机械行业集中度</w:t>
      </w:r>
      <w:r>
        <w:rPr>
          <w:rFonts w:hint="eastAsia"/>
        </w:rPr>
        <w:br/>
      </w:r>
      <w:r>
        <w:rPr>
          <w:rFonts w:hint="eastAsia"/>
        </w:rPr>
        <w:t>　　图表 2025-2031年塑料机械行业市场规模预测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0d70f6af4000" w:history="1">
        <w:r>
          <w:rPr>
            <w:rStyle w:val="Hyperlink"/>
          </w:rPr>
          <w:t>2025-2031年中国塑料机械市场现状研究分析与发展前景预测报告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0d70f6af4000" w:history="1">
        <w:r>
          <w:rPr>
            <w:rStyle w:val="Hyperlink"/>
          </w:rPr>
          <w:t>https://www.20087.com/2/63/SuLiaoJiXieWeiLaiFaZhanQuShi.html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4e61cd434caf" w:history="1">
      <w:r>
        <w:rPr>
          <w:rStyle w:val="Hyperlink"/>
        </w:rPr>
        <w:t>2025-2031年中国塑料机械市场现状研究分析与发展前景预测报告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uLiaoJiXieWeiLaiFaZhanQuShi.html" TargetMode="External" Id="R3e520d70f6af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uLiaoJiXieWeiLaiFaZhanQuShi.html" TargetMode="External" Id="R048d4e61cd4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2024-12-08T05:52:00Z</dcterms:created>
  <dcterms:modified xsi:type="dcterms:W3CDTF">2024-12-08T06:52:00Z</dcterms:modified>
  <dc:subject>2025-2031年中国塑料机械市场现状研究分析与发展前景预测报告</dc:subject>
  <dc:title>2025-2031年中国塑料机械市场现状研究分析与发展前景预测报告</dc:title>
  <cp:keywords>2025-2031年中国塑料机械市场现状研究分析与发展前景预测报告</cp:keywords>
  <dc:description>2025-2031年中国塑料机械市场现状研究分析与发展前景预测报告</dc:description>
</cp:coreProperties>
</file>