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2ad743a24a4c" w:history="1">
              <w:r>
                <w:rPr>
                  <w:rStyle w:val="Hyperlink"/>
                </w:rPr>
                <w:t>2024-2030年全球与中国声发射（AE）设备市场深度调研与发展趋势预测报告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2ad743a24a4c" w:history="1">
              <w:r>
                <w:rPr>
                  <w:rStyle w:val="Hyperlink"/>
                </w:rPr>
                <w:t>2024-2030年全球与中国声发射（AE）设备市场深度调研与发展趋势预测报告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92ad743a24a4c" w:history="1">
                <w:r>
                  <w:rPr>
                    <w:rStyle w:val="Hyperlink"/>
                  </w:rPr>
                  <w:t>https://www.20087.com/2/73/ShengFaSheAESheBeiDeFaZhanQuShi.html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发射（AE）检测技术是一种无损检测技术，广泛应用于材料检测、结构健康监测等领域。近年来，随着传感器技术、信号处理技术的进步，声发射检测设备的性能显著提高，应用范围不断扩大。当前市场上，声发射设备不仅在材料缺陷检测方面有着广泛的应用，还在结构完整性评价、腐蚀监测等方面显示出了独特的优势。随着数据处理技术的发展，声发射检测结果的准确性和可靠性得到了进一步提升。</w:t>
      </w:r>
      <w:r>
        <w:rPr>
          <w:rFonts w:hint="eastAsia"/>
        </w:rPr>
        <w:br/>
      </w:r>
      <w:r>
        <w:rPr>
          <w:rFonts w:hint="eastAsia"/>
        </w:rPr>
        <w:t>　　未来，声发射（AE）设备的发展将受到多方面因素的影响。一方面，随着传感器技术和信号处理技术的进步，声发射设备将更加注重智能化和集成化，以实现更高效的检测和数据分析。另一方面，随着对材料和结构安全性的更高要求，声发射检测将更加注重实时监测和在线监测技术的研发，以提高检测的灵敏度和准确性。此外，随着物联网技术的应用，声发射设备将更加注重与其他监测系统的集成，以构建全面的结构健康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92ad743a24a4c" w:history="1">
        <w:r>
          <w:rPr>
            <w:rStyle w:val="Hyperlink"/>
          </w:rPr>
          <w:t>2024-2030年全球与中国声发射（AE）设备市场深度调研与发展趋势预测报告</w:t>
        </w:r>
      </w:hyperlink>
      <w:r>
        <w:rPr>
          <w:rFonts w:hint="eastAsia"/>
        </w:rPr>
        <w:t>》基于权威数据资源与长期监测数据，全面分析了声发射（AE）设备行业现状、市场需求、市场规模及产业链结构。声发射（AE）设备报告探讨了价格变动、细分市场特征以及市场前景，并对未来发展趋势进行了科学预测。同时，声发射（AE）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声发射（AE）设备行业简介</w:t>
      </w:r>
      <w:r>
        <w:rPr>
          <w:rFonts w:hint="eastAsia"/>
        </w:rPr>
        <w:br/>
      </w:r>
      <w:r>
        <w:rPr>
          <w:rFonts w:hint="eastAsia"/>
        </w:rPr>
        <w:t>　　　　1.1.1 声发射（AE）设备行业界定及分类</w:t>
      </w:r>
      <w:r>
        <w:rPr>
          <w:rFonts w:hint="eastAsia"/>
        </w:rPr>
        <w:br/>
      </w:r>
      <w:r>
        <w:rPr>
          <w:rFonts w:hint="eastAsia"/>
        </w:rPr>
        <w:t>　　　　1.1.2 声发射（AE）设备行业特征</w:t>
      </w:r>
      <w:r>
        <w:rPr>
          <w:rFonts w:hint="eastAsia"/>
        </w:rPr>
        <w:br/>
      </w:r>
      <w:r>
        <w:rPr>
          <w:rFonts w:hint="eastAsia"/>
        </w:rPr>
        <w:t>　　1.2 声发射（AE）设备产品主要分类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不同种类声发射（AE）设备价格走势（2024-2030年）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测试设备</w:t>
      </w:r>
      <w:r>
        <w:rPr>
          <w:rFonts w:hint="eastAsia"/>
        </w:rPr>
        <w:br/>
      </w:r>
      <w:r>
        <w:rPr>
          <w:rFonts w:hint="eastAsia"/>
        </w:rPr>
        <w:t>　　　　1.2.3 数据采集设备</w:t>
      </w:r>
      <w:r>
        <w:rPr>
          <w:rFonts w:hint="eastAsia"/>
        </w:rPr>
        <w:br/>
      </w:r>
      <w:r>
        <w:rPr>
          <w:rFonts w:hint="eastAsia"/>
        </w:rPr>
        <w:t>　　　　1.2.4 分析设备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声发射（AE）设备主要应用领域分析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大部分坦克</w:t>
      </w:r>
      <w:r>
        <w:rPr>
          <w:rFonts w:hint="eastAsia"/>
        </w:rPr>
        <w:br/>
      </w:r>
      <w:r>
        <w:rPr>
          <w:rFonts w:hint="eastAsia"/>
        </w:rPr>
        <w:t>　　　　1.3.2 压力容器</w:t>
      </w:r>
      <w:r>
        <w:rPr>
          <w:rFonts w:hint="eastAsia"/>
        </w:rPr>
        <w:br/>
      </w:r>
      <w:r>
        <w:rPr>
          <w:rFonts w:hint="eastAsia"/>
        </w:rPr>
        <w:t>　　　　1.3.3 压缩气体钢瓶和管拖车</w:t>
      </w:r>
      <w:r>
        <w:rPr>
          <w:rFonts w:hint="eastAsia"/>
        </w:rPr>
        <w:br/>
      </w:r>
      <w:r>
        <w:rPr>
          <w:rFonts w:hint="eastAsia"/>
        </w:rPr>
        <w:t>　　　　1.3.4 管道及高能量管道</w:t>
      </w:r>
      <w:r>
        <w:rPr>
          <w:rFonts w:hint="eastAsia"/>
        </w:rPr>
        <w:br/>
      </w:r>
      <w:r>
        <w:rPr>
          <w:rFonts w:hint="eastAsia"/>
        </w:rPr>
        <w:t>　　　　1.3.5 输配电网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全球声发射（AE）设备供需现状及预测（2018-2030年）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全球声发射（AE）设备产能、产量、产能利用率及发展趋势（2018-2030年）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全球声发射（AE）设备产量、表观消费量及发展趋势（2018-2030年）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全球声发射（AE）设备产量、市场需求量及发展趋势（2018-2030年）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中国声发射（AE）设备供需现状及预测（2018-2030年）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中国声发射（AE）设备产能、产量、产能利用率及发展趋势（2018-2030年）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中国声发射（AE）设备产量、表观消费量及发展趋势（2018-2030年）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中国声发射（AE）设备产量、市场需求量及发展趋势（2018-2030年）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声发射（AE）设备中国及欧美日等行业政策分析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全球与中国主要厂商声发射（AE）设备产量、产值及竞争分析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全球市场声发射（AE）设备主要厂商2022和2023年产量、产值及市场份额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全球市场声发射（AE）设备主要厂商2022和2023年产量列表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全球市场声发射（AE）设备主要厂商2022和2023年产值列表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全球市场声发射（AE）设备主要厂商2022和2023年产品价格列表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中国市场声发射（AE）设备主要厂商2022和2023年产量、产值及市场份额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中国市场声发射（AE）设备主要厂商2022和2023年产量列表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中国市场声发射（AE）设备主要厂商2022和2023年产值列表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声发射（AE）设备厂商产地分布及商业化日期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声发射（AE）设备行业集中度、竞争程度分析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声发射（AE）设备行业集中度分析</w:t>
      </w:r>
      <w:r>
        <w:rPr>
          <w:rFonts w:hint="eastAsia"/>
        </w:rPr>
        <w:br/>
      </w:r>
      <w:r>
        <w:rPr>
          <w:rFonts w:hint="eastAsia"/>
        </w:rPr>
        <w:t>　　　　2.4.2 声发射（AE）设备行业竞争程度分析</w:t>
      </w:r>
      <w:r>
        <w:rPr>
          <w:rFonts w:hint="eastAsia"/>
        </w:rPr>
        <w:br/>
      </w:r>
      <w:r>
        <w:rPr>
          <w:rFonts w:hint="eastAsia"/>
        </w:rPr>
        <w:t>　　2.5 声发射（AE）设备全球领先企业SWOT分析</w:t>
      </w:r>
      <w:r>
        <w:rPr>
          <w:rFonts w:hint="eastAsia"/>
        </w:rPr>
        <w:br/>
      </w:r>
      <w:r>
        <w:rPr>
          <w:rFonts w:hint="eastAsia"/>
        </w:rPr>
        <w:t>　　2.6 声发射（AE）设备中国企业SWOT分析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从生产角度分析全球主要地区声发射（AE）设备产量、产值、市场份额、增长率及发展趋势（2018-2030年）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全球主要地区声发射（AE）设备产量、产值及市场份额（2024-2030年）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全球主要地区声发射（AE）设备产量及市场份额（2024-2030年）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全球主要地区声发射（AE）设备产值及市场份额（2024-2030年）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中国市场声发射（AE）设备2024-2030年产量、产值及增长率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从消费角度分析全球主要地区声发射（AE）设备消费量、市场份额及发展趋势（2018-2030年）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全球主要地区声发射（AE）设备消费量、市场份额及发展预测（2018-2030年）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印度市场声发射（AE）设备2018-2030年消费量、增长率及发展预测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全球与中国声发射（AE）设备主要生产商分析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重点企业（6）声发射（AE）设备产品规格、参数及特点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重点企业（6）声发射（AE）设备产能、产量、产值、价格及毛利率（2018-2023年）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不同类型声发射（AE）设备产量、价格、产值及市场份额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全球市场不同类型声发射（AE）设备产量、产值及市场份额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全球市场声发射（AE）设备不同类型声发射（AE）设备产量及市场份额（2024-2030年）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全球市场不同类型声发射（AE）设备产值、市场份额（2024-2030年）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全球市场不同类型声发射（AE）设备价格走势（2024-2030年）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中国市场声发射（AE）设备主要分类产量、产值及市场份额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中国市场声发射（AE）设备主要分类产量及市场份额及（2024-2030年）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中国市场声发射（AE）设备主要分类产值、市场份额（2024-2030年）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中国市场声发射（AE）设备主要分类价格走势（2024-2030年）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声发射（AE）设备上游原料及下游主要应用领域分析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声发射（AE）设备产业链分析</w:t>
      </w:r>
      <w:r>
        <w:rPr>
          <w:rFonts w:hint="eastAsia"/>
        </w:rPr>
        <w:br/>
      </w:r>
      <w:r>
        <w:rPr>
          <w:rFonts w:hint="eastAsia"/>
        </w:rPr>
        <w:t>　　7.2 声发射（AE）设备产业上游供应分析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全球市场声发射（AE）设备下游主要应用领域消费量、市场份额及增长率（2024-2030年）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中国市场声发射（AE）设备主要应用领域消费量、市场份额及增长率（2024-2030年）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中国市场声发射（AE）设备产量、消费量、进出口分析及未来趋势（2018-2030年）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中国市场声发射（AE）设备产量、消费量、进出口分析及未来趋势（2018-2030年）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中国市场声发射（AE）设备进出口贸易趋势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中国市场声发射（AE）设备主要进口来源</w:t>
      </w:r>
      <w:r>
        <w:rPr>
          <w:rFonts w:hint="eastAsia"/>
        </w:rPr>
        <w:br/>
      </w:r>
      <w:r>
        <w:rPr>
          <w:rFonts w:hint="eastAsia"/>
        </w:rPr>
        <w:t>　　8.4 中国市场声发射（AE）设备主要出口目的地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中国市场声发射（AE）设备主要地区分布</w:t>
      </w:r>
      <w:r>
        <w:rPr>
          <w:rFonts w:hint="eastAsia"/>
        </w:rPr>
        <w:br/>
      </w:r>
      <w:r>
        <w:rPr>
          <w:rFonts w:hint="eastAsia"/>
        </w:rPr>
        <w:t>　　9.1 中国声发射（AE）设备生产地区分布</w:t>
      </w:r>
      <w:r>
        <w:rPr>
          <w:rFonts w:hint="eastAsia"/>
        </w:rPr>
        <w:br/>
      </w:r>
      <w:r>
        <w:rPr>
          <w:rFonts w:hint="eastAsia"/>
        </w:rPr>
        <w:t>　　9.2 中国声发射（AE）设备消费地区分布</w:t>
      </w:r>
      <w:r>
        <w:rPr>
          <w:rFonts w:hint="eastAsia"/>
        </w:rPr>
        <w:br/>
      </w:r>
      <w:r>
        <w:rPr>
          <w:rFonts w:hint="eastAsia"/>
        </w:rPr>
        <w:t>　　9.3 中国声发射（AE）设备市场集中度及发展趋势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声发射（AE）设备技术及相关行业技术发展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声发射（AE）设备销售渠道分析及建议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国内市场声发射（AE）设备销售渠道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国内市场声发射（AE）设备未来销售模式及销售渠道的趋势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企业海外声发射（AE）设备销售渠道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欧美日等地区声发射（AE）设备销售渠道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欧美日等地区声发射（AE）设备未来销售模式及销售渠道的趋势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声发射（AE）设备销售/营销策略建议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声发射（AE）设备产品市场定位及目标消费者分析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声发射（AE）设备产品图片</w:t>
      </w:r>
      <w:r>
        <w:rPr>
          <w:rFonts w:hint="eastAsia"/>
        </w:rPr>
        <w:br/>
      </w:r>
      <w:r>
        <w:rPr>
          <w:rFonts w:hint="eastAsia"/>
        </w:rPr>
        <w:t>　　表 声发射（AE）设备产品分类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2023年全球不同种类声发射（AE）设备产量市场份额</w:t>
      </w:r>
      <w:r>
        <w:rPr>
          <w:rFonts w:hint="eastAsia"/>
        </w:rPr>
        <w:br/>
      </w:r>
      <w:r>
        <w:rPr>
          <w:rFonts w:hint="eastAsia"/>
        </w:rPr>
        <w:t>　　表 不同种类声发射（AE）设备价格列表及趋势（2024-2030年）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测试设备产品图片</w:t>
      </w:r>
      <w:r>
        <w:rPr>
          <w:rFonts w:hint="eastAsia"/>
        </w:rPr>
        <w:br/>
      </w:r>
      <w:r>
        <w:rPr>
          <w:rFonts w:hint="eastAsia"/>
        </w:rPr>
        <w:t>　　图 数据采集设备产品图片</w:t>
      </w:r>
      <w:r>
        <w:rPr>
          <w:rFonts w:hint="eastAsia"/>
        </w:rPr>
        <w:br/>
      </w:r>
      <w:r>
        <w:rPr>
          <w:rFonts w:hint="eastAsia"/>
        </w:rPr>
        <w:t>　　图 分析设备产品图片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声发射（AE）设备主要应用领域表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全球2023年声发射（AE）设备不同应用领域消费量市场份额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全球市场声发射（AE）设备产量（台）及增长率（2024-2030年）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全球市场声发射（AE）设备产值（万元）及增长率（2024-2030年）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中国市场声发射（AE）设备产量（台）、增长率及发展趋势（2018-2030年）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中国市场声发射（AE）设备产值（万元）、增长率及未来发展趋势（2018-2030年）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全球声发射（AE）设备产能（台）、产量（台）、产能利用率及发展趋势（2018-2030年）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全球声发射（AE）设备产量（台）、表观消费量及发展趋势（2018-2030年）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全球声发射（AE）设备产量（台）、市场需求量及发展趋势（2018-2030年）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中国声发射（AE）设备产能（台）、产量（台）、产能利用率及发展趋势（2018-2030年）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中国声发射（AE）设备产量（台）、表观消费量及发展趋势（2018-2030年）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中国声发射（AE）设备产量（台）、市场需求量及发展趋势（2018-2030年）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全球市场声发射（AE）设备主要厂商2023年产量市场份额列表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全球市场声发射（AE）设备主要厂商2022年产量市场份额列表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全球市场声发射（AE）设备主要厂商2023年产值市场份额列表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全球市场声发射（AE）设备主要厂商2022年产值市场份额列表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中国市场声发射（AE）设备主要厂商2023年产量市场份额列表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中国市场声发射（AE）设备主要厂商2022年产量市场份额列表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中国市场声发射（AE）设备主要厂商2023年产值市场份额列表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中国市场声发射（AE）设备主要厂商2022年产值市场份额列表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声发射（AE）设备厂商产地分布及商业化日期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声发射（AE）设备全球领先企业SWOT分析</w:t>
      </w:r>
      <w:r>
        <w:rPr>
          <w:rFonts w:hint="eastAsia"/>
        </w:rPr>
        <w:br/>
      </w:r>
      <w:r>
        <w:rPr>
          <w:rFonts w:hint="eastAsia"/>
        </w:rPr>
        <w:t>　　表 声发射（AE）设备中国企业SWOT分析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全球主要地区声发射（AE）设备2024-2030年产量（台）列表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全球主要地区声发射（AE）设备2024-2030年产值（万元）列表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中国市场声发射（AE）设备2024-2030年产量（台）及增长率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中国市场声发射（AE）设备2024-2030年产值（万元）及增长率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全球主要地区声发射（AE）设备2024-2030年消费量（台）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全球主要地区声发射（AE）设备2023年消费量市场份额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印度市场声发射（AE）设备2018-2030年消费量（台）、增长率及发展预测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重点企业（6）声发射（AE）设备产品规格、参数、特点及价格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重点企业（6）声发射（AE）设备产品规格及价格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重点企业（6）声发射（AE）设备产能（台）、产量（台）、产值（万元）、价格及毛利率（2018-2023年）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重点企业（6）声发射（AE）设备产量全球市场份额（2022年）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重点企业（6）声发射（AE）设备产量全球市场份额（2023年）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全球市场不同类型声发射（AE）设备产量（台）（2024-2030年）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全球市场不同类型声发射（AE）设备产量市场份额（2024-2030年）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全球市场不同类型声发射（AE）设备产值（万元）（2024-2030年）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全球市场不同类型声发射（AE）设备产值市场份额（2024-2030年）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全球市场不同类型声发射（AE）设备价格走势（2024-2030年）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声发射（AE）设备产业链图</w:t>
      </w:r>
      <w:r>
        <w:rPr>
          <w:rFonts w:hint="eastAsia"/>
        </w:rPr>
        <w:br/>
      </w:r>
      <w:r>
        <w:rPr>
          <w:rFonts w:hint="eastAsia"/>
        </w:rPr>
        <w:t>　　表 声发射（AE）设备上游原料供应商及联系方式列表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2023年全球市场声发射（AE）设备主要应用领域消费量市场份额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全球市场声发射（AE）设备主要应用领域消费量增长率（2024-2030年）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中国市场声发射（AE）设备产量（台）、消费量（台）、进出口分析及未来趋势（2018-2030年）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2ad743a24a4c" w:history="1">
        <w:r>
          <w:rPr>
            <w:rStyle w:val="Hyperlink"/>
          </w:rPr>
          <w:t>2024-2030年全球与中国声发射（AE）设备市场深度调研与发展趋势预测报告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92ad743a24a4c" w:history="1">
        <w:r>
          <w:rPr>
            <w:rStyle w:val="Hyperlink"/>
          </w:rPr>
          <w:t>https://www.20087.com/2/73/ShengFaSheAESheBeiDeFaZhanQuShi.html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caf14f484147" w:history="1">
      <w:r>
        <w:rPr>
          <w:rStyle w:val="Hyperlink"/>
        </w:rPr>
        <w:t>2024-2030年全球与中国声发射（AE）设备市场深度调研与发展趋势预测报告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ngFaSheAESheBeiDeFaZhanQuShi.html" TargetMode="External" Id="Ra5a92ad743a2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ngFaSheAESheBeiDeFaZhanQuShi.html" TargetMode="External" Id="R4ecbcaf14f48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2023-09-27T06:45:00Z</dcterms:created>
  <dcterms:modified xsi:type="dcterms:W3CDTF">2023-09-27T07:45:00Z</dcterms:modified>
  <dc:subject>2024-2030年全球与中国声发射（AE）设备市场深度调研与发展趋势预测报告</dc:subject>
  <dc:title>2024-2030年全球与中国声发射（AE）设备市场深度调研与发展趋势预测报告</dc:title>
  <cp:keywords>2024-2030年全球与中国声发射（AE）设备市场深度调研与发展趋势预测报告</cp:keywords>
  <dc:description>2024-2030年全球与中国声发射（AE）设备市场深度调研与发展趋势预测报告</dc:description>
</cp:coreProperties>
</file>