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1d47e40094af3" w:history="1">
              <w:r>
                <w:rPr>
                  <w:rStyle w:val="Hyperlink"/>
                </w:rPr>
                <w:t>全球与中国多层陶瓷电容器(MLCC)行业分析及趋势预测报告（2025-2031年）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1d47e40094af3" w:history="1">
              <w:r>
                <w:rPr>
                  <w:rStyle w:val="Hyperlink"/>
                </w:rPr>
                <w:t>全球与中国多层陶瓷电容器(MLCC)行业分析及趋势预测报告（2025-2031年）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1d47e40094af3" w:history="1">
                <w:r>
                  <w:rPr>
                    <w:rStyle w:val="Hyperlink"/>
                  </w:rPr>
                  <w:t>https://www.20087.com/2/23/DuoCengTaoCiDianRongQi-MLCC-HangYeFaZhanQuShi.html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多层陶瓷电容器（Multilayer Ceramic Capacitor, MLCC）是一种广泛应用于电子设备中的被动元件，主要用于滤波、耦合和去耦等功能。MLCC由多层陶瓷介质和金属电极交替堆叠而成，具有高电容密度、低ESR（等效串联电阻）和高可靠性等特点。近年来，随着消费电子、汽车电子和通信设备市场的快速增长，MLCC市场需求不断扩大，特别是在高端电子产品中得到了广泛应用。</w:t>
      </w:r>
      <w:r>
        <w:rPr>
          <w:rFonts w:hint="eastAsia"/>
        </w:rPr>
        <w:br/>
      </w:r>
      <w:r>
        <w:rPr>
          <w:rFonts w:hint="eastAsia"/>
        </w:rPr>
        <w:t>　　未来，多层陶瓷电容器(MLCC)的发展将更加注重性能提升和应用领域的扩展。一方面，通过改进陶瓷材料和制造工艺，有望进一步提高MLCC的电容密度和温度稳定性，使其能够在更苛刻的工作环境中使用。例如，采用高介电常数陶瓷材料和先进的烧结技术，可以显著提升电容器的性能和可靠性。另一方面，随着5G通信、电动汽车和物联网技术的快速发展，MLCC将在更多新兴领域中找到应用机会，如高速通信设备、自动驾驶汽车和智能穿戴设备等。此外，结合智能制造和绿色制造理念，MLCC将进一步优化其生产过程，减少资源消耗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1d47e40094af3" w:history="1">
        <w:r>
          <w:rPr>
            <w:rStyle w:val="Hyperlink"/>
          </w:rPr>
          <w:t>全球与中国多层陶瓷电容器(MLCC)行业分析及趋势预测报告（2025-2031年）</w:t>
        </w:r>
      </w:hyperlink>
      <w:r>
        <w:rPr>
          <w:rFonts w:hint="eastAsia"/>
        </w:rPr>
        <w:t>》系统梳理了多层陶瓷电容器(MLCC)行业的市场规模、技术现状及产业链结构，结合详实数据分析了多层陶瓷电容器(MLCC)行业需求、价格动态与竞争格局，科学预测了多层陶瓷电容器(MLCC)发展趋势与市场前景，重点解读了行业内重点企业的战略布局与品牌影响力，同时对市场竞争与集中度进行了评估。此外，报告还细分了市场领域，揭示了多层陶瓷电容器(MLCC)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多层陶瓷电容器 （MLCC）市场概述</w:t>
      </w:r>
      <w:r>
        <w:rPr>
          <w:rFonts w:hint="eastAsia"/>
        </w:rPr>
        <w:br/>
      </w:r>
      <w:r>
        <w:rPr>
          <w:rFonts w:hint="eastAsia"/>
        </w:rPr>
        <w:t>　　1.1 多层陶瓷电容器 （MLCC）行业概述及统计范围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按照不同产品类型，多层陶瓷电容器 （MLCC）主要可以分为如下几个类别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全球不同产品类型多层陶瓷电容器 （MLCC）规模增长趋势2020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X7R</w:t>
      </w:r>
      <w:r>
        <w:rPr>
          <w:rFonts w:hint="eastAsia"/>
        </w:rPr>
        <w:br/>
      </w:r>
      <w:r>
        <w:rPr>
          <w:rFonts w:hint="eastAsia"/>
        </w:rPr>
        <w:t>　　　　1.2.3 X5R</w:t>
      </w:r>
      <w:r>
        <w:rPr>
          <w:rFonts w:hint="eastAsia"/>
        </w:rPr>
        <w:br/>
      </w:r>
      <w:r>
        <w:rPr>
          <w:rFonts w:hint="eastAsia"/>
        </w:rPr>
        <w:t>　　　　1.2.4 C0G （NP0）</w:t>
      </w:r>
      <w:r>
        <w:rPr>
          <w:rFonts w:hint="eastAsia"/>
        </w:rPr>
        <w:br/>
      </w:r>
      <w:r>
        <w:rPr>
          <w:rFonts w:hint="eastAsia"/>
        </w:rPr>
        <w:t>　　　　1.2.5 Y5V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从不同应用，多层陶瓷电容器 （MLCC）主要包括如下几个方面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全球不同应用多层陶瓷电容器 （MLCC）规模增长趋势2020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国防与军事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多层陶瓷电容器 （MLCC）行业发展总体概况</w:t>
      </w:r>
      <w:r>
        <w:rPr>
          <w:rFonts w:hint="eastAsia"/>
        </w:rPr>
        <w:br/>
      </w:r>
      <w:r>
        <w:rPr>
          <w:rFonts w:hint="eastAsia"/>
        </w:rPr>
        <w:t>　　　　1.4.2 多层陶瓷电容器 （MLCC）行业发展主要特点</w:t>
      </w:r>
      <w:r>
        <w:rPr>
          <w:rFonts w:hint="eastAsia"/>
        </w:rPr>
        <w:br/>
      </w:r>
      <w:r>
        <w:rPr>
          <w:rFonts w:hint="eastAsia"/>
        </w:rPr>
        <w:t>　　　　1.4.3 多层陶瓷电容器 （MLCC）行业发展影响因素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多层陶瓷电容器 （MLCC）有利因素</w:t>
      </w:r>
      <w:r>
        <w:rPr>
          <w:rFonts w:hint="eastAsia"/>
        </w:rPr>
        <w:br/>
      </w:r>
      <w:r>
        <w:rPr>
          <w:rFonts w:hint="eastAsia"/>
        </w:rPr>
        <w:t>　　　　1.4.3 .2 多层陶瓷电容器 （MLCC）不利因素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全球多层陶瓷电容器 （MLCC）供需现状及预测（2020-2031）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全球多层陶瓷电容器 （MLCC）产能、产量、产能利用率及发展趋势（2020-2031）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全球多层陶瓷电容器 （MLCC）产量、需求量及发展趋势（2020-2031）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全球主要地区多层陶瓷电容器 （MLCC）产量及发展趋势（2020-2031）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中国多层陶瓷电容器 （MLCC）供需现状及预测（2020-2031）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中国多层陶瓷电容器 （MLCC）产能、产量、产能利用率及发展趋势（2020-2031）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中国多层陶瓷电容器 （MLCC）产量、市场需求量及发展趋势（2020-2031）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中国多层陶瓷电容器 （MLCC）产能和产量占全球的比重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全球多层陶瓷电容器 （MLCC）销量及收入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全球市场多层陶瓷电容器 （MLCC）价格趋势（2020-2031）</w:t>
      </w:r>
      <w:r>
        <w:rPr>
          <w:rFonts w:hint="eastAsia"/>
        </w:rPr>
        <w:br/>
      </w:r>
      <w:r>
        <w:rPr>
          <w:rFonts w:hint="eastAsia"/>
        </w:rPr>
        <w:t>　　2.4 中国多层陶瓷电容器 （MLCC）销量及收入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中国市场多层陶瓷电容器 （MLCC）销量和收入占全球的比重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全球多层陶瓷电容器 （MLCC）主要地区分析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全球主要地区多层陶瓷电容器 （MLCC）市场规模分析：2020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全球主要地区多层陶瓷电容器 （MLCC）销售收入及市场份额（2020-2025年）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全球主要地区多层陶瓷电容器 （MLCC）销售收入预测（2026-2031）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全球主要地区多层陶瓷电容器 （MLCC）销量分析：2020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全球主要地区多层陶瓷电容器 （MLCC）销量及市场份额（2020-2025年）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全球主要地区多层陶瓷电容器 （MLCC）销量及市场份额预测（2026-2031）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全球市场主要厂商多层陶瓷电容器 （MLCC）产能市场份额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全球市场主要厂商多层陶瓷电容器 （MLCC）销量（2020-2025）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全球市场主要厂商多层陶瓷电容器 （MLCC）销售收入（2020-2025）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全球市场主要厂商多层陶瓷电容器 （MLCC）销售价格（2020-2025）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2024年全球主要生产商多层陶瓷电容器 （MLCC）收入排名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中国市场主要厂商多层陶瓷电容器 （MLCC）销量（2020-2025）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中国市场主要厂商多层陶瓷电容器 （MLCC）销售收入（2020-2025）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中国市场主要厂商多层陶瓷电容器 （MLCC）销售价格（2020-2025）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2024年中国主要生产商多层陶瓷电容器 （MLCC）收入排名</w:t>
      </w:r>
      <w:r>
        <w:rPr>
          <w:rFonts w:hint="eastAsia"/>
        </w:rPr>
        <w:br/>
      </w:r>
      <w:r>
        <w:rPr>
          <w:rFonts w:hint="eastAsia"/>
        </w:rPr>
        <w:t>　　4.3 全球主要厂商多层陶瓷电容器 （MLCC）总部及产地分布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全球主要厂商多层陶瓷电容器 （MLCC）商业化日期</w:t>
      </w:r>
      <w:r>
        <w:rPr>
          <w:rFonts w:hint="eastAsia"/>
        </w:rPr>
        <w:br/>
      </w:r>
      <w:r>
        <w:rPr>
          <w:rFonts w:hint="eastAsia"/>
        </w:rPr>
        <w:t>　　4.5 全球主要厂商多层陶瓷电容器 （MLCC）产品类型及应用</w:t>
      </w:r>
      <w:r>
        <w:rPr>
          <w:rFonts w:hint="eastAsia"/>
        </w:rPr>
        <w:br/>
      </w:r>
      <w:r>
        <w:rPr>
          <w:rFonts w:hint="eastAsia"/>
        </w:rPr>
        <w:t>　　4.6 多层陶瓷电容器 （MLCC）行业集中度、竞争程度分析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多层陶瓷电容器 （MLCC）行业集中度分析：全球头部厂商份额（Top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全球多层陶瓷电容器 （MLCC）第一梯队、第二梯队和第三梯队生产商（品牌）及市场份额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不同产品类型多层陶瓷电容器 （MLCC）分析</w:t>
      </w:r>
      <w:r>
        <w:rPr>
          <w:rFonts w:hint="eastAsia"/>
        </w:rPr>
        <w:br/>
      </w:r>
      <w:r>
        <w:rPr>
          <w:rFonts w:hint="eastAsia"/>
        </w:rPr>
        <w:t>　　5.1 全球不同产品类型多层陶瓷电容器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全球不同产品类型多层陶瓷电容器 （MLCC）销量及市场份额（2020-2025）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全球不同产品类型多层陶瓷电容器 （MLCC）销量预测（2026-2031）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全球不同产品类型多层陶瓷电容器 （MLCC）收入及市场份额（2020-2025）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全球不同产品类型多层陶瓷电容器 （MLCC）收入预测（2026-2031）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全球不同产品类型多层陶瓷电容器 （MLCC）价格走势（2020-2031）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中国不同产品类型多层陶瓷电容器 （MLCC）销量及市场份额（2020-2025）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中国不同产品类型多层陶瓷电容器 （MLCC）销量预测（2026-2031）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中国不同产品类型多层陶瓷电容器 （MLCC）收入及市场份额（2020-2025）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中国不同产品类型多层陶瓷电容器 （MLCC）收入预测（2026-2031）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不同应用多层陶瓷电容器 （MLCC）分析</w:t>
      </w:r>
      <w:r>
        <w:rPr>
          <w:rFonts w:hint="eastAsia"/>
        </w:rPr>
        <w:br/>
      </w:r>
      <w:r>
        <w:rPr>
          <w:rFonts w:hint="eastAsia"/>
        </w:rPr>
        <w:t>　　6.1 全球不同应用多层陶瓷电容器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全球不同应用多层陶瓷电容器 （MLCC）销量及市场份额（2020-2025）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全球不同应用多层陶瓷电容器 （MLCC）销量预测（2026-2031）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全球不同应用多层陶瓷电容器 （MLCC）收入及市场份额（2020-2025）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全球不同应用多层陶瓷电容器 （MLCC）收入预测（2026-2031）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全球不同应用多层陶瓷电容器 （MLCC）价格走势（2020-2031）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中国不同应用多层陶瓷电容器 （MLCC）销量（2020-2031）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中国不同应用多层陶瓷电容器 （MLCC）销量及市场份额（2020-2025）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中国不同应用多层陶瓷电容器 （MLCC）销量预测（2026-2031）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中国不同应用多层陶瓷电容器 （MLCC）收入（2020-2031）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中国不同应用多层陶瓷电容器 （MLCC）收入及市场份额（2020-2025）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中国不同应用多层陶瓷电容器 （MLCC）收入预测（2026-2031）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多层陶瓷电容器 （MLCC）行业发展趋势</w:t>
      </w:r>
      <w:r>
        <w:rPr>
          <w:rFonts w:hint="eastAsia"/>
        </w:rPr>
        <w:br/>
      </w:r>
      <w:r>
        <w:rPr>
          <w:rFonts w:hint="eastAsia"/>
        </w:rPr>
        <w:t>　　7.2 多层陶瓷电容器 （MLCC）行业主要驱动因素</w:t>
      </w:r>
      <w:r>
        <w:rPr>
          <w:rFonts w:hint="eastAsia"/>
        </w:rPr>
        <w:br/>
      </w:r>
      <w:r>
        <w:rPr>
          <w:rFonts w:hint="eastAsia"/>
        </w:rPr>
        <w:t>　　7.3 多层陶瓷电容器 （MLCC）中国企业SWOT分析</w:t>
      </w:r>
      <w:r>
        <w:rPr>
          <w:rFonts w:hint="eastAsia"/>
        </w:rPr>
        <w:br/>
      </w:r>
      <w:r>
        <w:rPr>
          <w:rFonts w:hint="eastAsia"/>
        </w:rPr>
        <w:t>　　7.4 中国多层陶瓷电容器 （MLCC）行业政策环境分析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多层陶瓷电容器 （MLCC）行业产业链简介</w:t>
      </w:r>
      <w:r>
        <w:rPr>
          <w:rFonts w:hint="eastAsia"/>
        </w:rPr>
        <w:br/>
      </w:r>
      <w:r>
        <w:rPr>
          <w:rFonts w:hint="eastAsia"/>
        </w:rPr>
        <w:t>　　　　8.1.1 多层陶瓷电容器 （MLCC）行业供应链分析</w:t>
      </w:r>
      <w:r>
        <w:rPr>
          <w:rFonts w:hint="eastAsia"/>
        </w:rPr>
        <w:br/>
      </w:r>
      <w:r>
        <w:rPr>
          <w:rFonts w:hint="eastAsia"/>
        </w:rPr>
        <w:t>　　　　8.1.2 多层陶瓷电容器 （MLCC）主要原料及供应情况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多层陶瓷电容器 （MLCC）行业主要下游客户</w:t>
      </w:r>
      <w:r>
        <w:rPr>
          <w:rFonts w:hint="eastAsia"/>
        </w:rPr>
        <w:br/>
      </w:r>
      <w:r>
        <w:rPr>
          <w:rFonts w:hint="eastAsia"/>
        </w:rPr>
        <w:t>　　8.2 多层陶瓷电容器 （MLCC）行业采购模式</w:t>
      </w:r>
      <w:r>
        <w:rPr>
          <w:rFonts w:hint="eastAsia"/>
        </w:rPr>
        <w:br/>
      </w:r>
      <w:r>
        <w:rPr>
          <w:rFonts w:hint="eastAsia"/>
        </w:rPr>
        <w:t>　　8.3 多层陶瓷电容器 （MLCC）行业生产模式</w:t>
      </w:r>
      <w:r>
        <w:rPr>
          <w:rFonts w:hint="eastAsia"/>
        </w:rPr>
        <w:br/>
      </w:r>
      <w:r>
        <w:rPr>
          <w:rFonts w:hint="eastAsia"/>
        </w:rPr>
        <w:t>　　8.4 多层陶瓷电容器 （MLCC）行业销售模式及销售渠道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全球市场主要多层陶瓷电容器 （MLCC）厂商简介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多层陶瓷电容器 （MLCC）销量、收入、价格及毛利率（2020-2025）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中国市场多层陶瓷电容器 （MLCC）产量、销量、进出口分析及未来趋势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中国市场多层陶瓷电容器 （MLCC）产量、销量、进出口分析及未来趋势（2020-2031）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中国市场多层陶瓷电容器 （MLCC）进出口贸易趋势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中国市场多层陶瓷电容器 （MLCC）主要进口来源</w:t>
      </w:r>
      <w:r>
        <w:rPr>
          <w:rFonts w:hint="eastAsia"/>
        </w:rPr>
        <w:br/>
      </w:r>
      <w:r>
        <w:rPr>
          <w:rFonts w:hint="eastAsia"/>
        </w:rPr>
        <w:t>　　10.4 中国市场多层陶瓷电容器 （MLCC）主要出口目的地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中国市场多层陶瓷电容器 （MLCC）主要地区分布</w:t>
      </w:r>
      <w:r>
        <w:rPr>
          <w:rFonts w:hint="eastAsia"/>
        </w:rPr>
        <w:br/>
      </w:r>
      <w:r>
        <w:rPr>
          <w:rFonts w:hint="eastAsia"/>
        </w:rPr>
        <w:t>　　11.1 中国多层陶瓷电容器 （MLCC）生产地区分布</w:t>
      </w:r>
      <w:r>
        <w:rPr>
          <w:rFonts w:hint="eastAsia"/>
        </w:rPr>
        <w:br/>
      </w:r>
      <w:r>
        <w:rPr>
          <w:rFonts w:hint="eastAsia"/>
        </w:rPr>
        <w:t>　　11.2 中国多层陶瓷电容器 （MLCC）消费地区分布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全球不同产品类型多层陶瓷电容器 （MLCC）规模规模增长趋势2020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多层陶瓷电容器 （MLCC）行业发展主要特点</w:t>
      </w:r>
      <w:r>
        <w:rPr>
          <w:rFonts w:hint="eastAsia"/>
        </w:rPr>
        <w:br/>
      </w:r>
      <w:r>
        <w:rPr>
          <w:rFonts w:hint="eastAsia"/>
        </w:rPr>
        <w:t>　　表 4： 多层陶瓷电容器 （MLCC）行业发展有利因素分析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多层陶瓷电容器 （MLCC）行业发展不利因素分析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进入多层陶瓷电容器 （MLCC）行业壁垒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全球主要地区多层陶瓷电容器 （MLCC）产量（亿片）：2020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全球主要地区多层陶瓷电容器 （MLCC）产量（2020-2025）&amp;（亿片）</w:t>
      </w:r>
      <w:r>
        <w:rPr>
          <w:rFonts w:hint="eastAsia"/>
        </w:rPr>
        <w:br/>
      </w:r>
      <w:r>
        <w:rPr>
          <w:rFonts w:hint="eastAsia"/>
        </w:rPr>
        <w:t>　　表 9： 全球主要地区多层陶瓷电容器 （MLCC）产量（2026-2031）&amp;（亿片）</w:t>
      </w:r>
      <w:r>
        <w:rPr>
          <w:rFonts w:hint="eastAsia"/>
        </w:rPr>
        <w:br/>
      </w:r>
      <w:r>
        <w:rPr>
          <w:rFonts w:hint="eastAsia"/>
        </w:rPr>
        <w:t>　　表 10： 全球主要地区多层陶瓷电容器 （MLCC）销售收入（百万美元）：2020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全球主要地区多层陶瓷电容器 （MLCC）销售收入（2020-2025）&amp;（百万美元）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全球主要地区多层陶瓷电容器 （MLCC）销售收入市场份额（2020-2025）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全球主要地区多层陶瓷电容器 （MLCC）收入（2026-2031）&amp;（百万美元）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全球主要地区多层陶瓷电容器 （MLCC）收入市场份额（2026-2031）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全球主要地区多层陶瓷电容器 （MLCC）销量（亿片）：2020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全球主要地区多层陶瓷电容器 （MLCC）销量（2020-2025）&amp;（亿片）</w:t>
      </w:r>
      <w:r>
        <w:rPr>
          <w:rFonts w:hint="eastAsia"/>
        </w:rPr>
        <w:br/>
      </w:r>
      <w:r>
        <w:rPr>
          <w:rFonts w:hint="eastAsia"/>
        </w:rPr>
        <w:t>　　表 17： 全球主要地区多层陶瓷电容器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全球主要地区多层陶瓷电容器 （MLCC）销量（2026-2031）&amp;（亿片）</w:t>
      </w:r>
      <w:r>
        <w:rPr>
          <w:rFonts w:hint="eastAsia"/>
        </w:rPr>
        <w:br/>
      </w:r>
      <w:r>
        <w:rPr>
          <w:rFonts w:hint="eastAsia"/>
        </w:rPr>
        <w:t>　　表 19： 全球主要地区多层陶瓷电容器 （MLCC）销量份额（2026-2031）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北美多层陶瓷电容器 （MLCC）基本情况分析</w:t>
      </w:r>
      <w:r>
        <w:rPr>
          <w:rFonts w:hint="eastAsia"/>
        </w:rPr>
        <w:br/>
      </w:r>
      <w:r>
        <w:rPr>
          <w:rFonts w:hint="eastAsia"/>
        </w:rPr>
        <w:t>　　表 21： 欧洲多层陶瓷电容器 （MLCC）基本情况分析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亚太地区多层陶瓷电容器 （MLCC）基本情况分析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拉美地区多层陶瓷电容器 （MLCC）基本情况分析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中东及非洲多层陶瓷电容器 （MLCC）基本情况分析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全球市场主要厂商多层陶瓷电容器 （MLCC）产能（2024-2025）&amp;（亿片）</w:t>
      </w:r>
      <w:r>
        <w:rPr>
          <w:rFonts w:hint="eastAsia"/>
        </w:rPr>
        <w:br/>
      </w:r>
      <w:r>
        <w:rPr>
          <w:rFonts w:hint="eastAsia"/>
        </w:rPr>
        <w:t>　　表 26： 全球市场主要厂商多层陶瓷电容器 （MLCC）销量（2020-2025）&amp;（亿片）</w:t>
      </w:r>
      <w:r>
        <w:rPr>
          <w:rFonts w:hint="eastAsia"/>
        </w:rPr>
        <w:br/>
      </w:r>
      <w:r>
        <w:rPr>
          <w:rFonts w:hint="eastAsia"/>
        </w:rPr>
        <w:t>　　表 27： 全球市场主要厂商多层陶瓷电容器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全球市场主要厂商多层陶瓷电容器 （MLCC）销售收入（2020-2025）&amp;（百万美元）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全球市场主要厂商多层陶瓷电容器 （MLCC）销售收入市场份额（2020-2025）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全球市场主要厂商多层陶瓷电容器 （MLCC）销售价格（2020-2025）&amp;（美元/千片）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2024年全球主要生产商多层陶瓷电容器 （MLCC）收入排名（百万美元）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中国市场主要厂商多层陶瓷电容器 （MLCC）销量（2020-2025）&amp;（亿片）</w:t>
      </w:r>
      <w:r>
        <w:rPr>
          <w:rFonts w:hint="eastAsia"/>
        </w:rPr>
        <w:br/>
      </w:r>
      <w:r>
        <w:rPr>
          <w:rFonts w:hint="eastAsia"/>
        </w:rPr>
        <w:t>　　表 33： 中国市场主要厂商多层陶瓷电容器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中国市场主要厂商多层陶瓷电容器 （MLCC）销售收入（2020-2025）&amp;（百万美元）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中国市场主要厂商多层陶瓷电容器 （MLCC）销售收入市场份额（2020-2025）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中国市场主要厂商多层陶瓷电容器 （MLCC）销售价格（2020-2025）&amp;（美元/千片）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2024年中国主要生产商多层陶瓷电容器 （MLCC）收入排名（百万美元）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全球主要厂商多层陶瓷电容器 （MLCC）总部及产地分布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全球主要厂商多层陶瓷电容器 （MLCC）商业化日期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全球主要厂商多层陶瓷电容器 （MLCC）产品类型及应用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2024年全球多层陶瓷电容器 （MLCC）主要厂商市场地位（第一梯队、第二梯队和第三梯队）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全球不同产品类型多层陶瓷电容器 （MLCC）销量（2020-2025年）&amp;（亿片）</w:t>
      </w:r>
      <w:r>
        <w:rPr>
          <w:rFonts w:hint="eastAsia"/>
        </w:rPr>
        <w:br/>
      </w:r>
      <w:r>
        <w:rPr>
          <w:rFonts w:hint="eastAsia"/>
        </w:rPr>
        <w:t>　　表 43： 全球不同产品类型多层陶瓷电容器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全球不同产品类型多层陶瓷电容器 （MLCC）销量预测（2026-2031）&amp;（亿片）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全球市场不同产品类型多层陶瓷电容器 （MLCC）销量市场份额预测（2026-2031）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全球不同产品类型多层陶瓷电容器 （MLCC）收入（2020-2025年）&amp;（百万美元）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全球不同产品类型多层陶瓷电容器 （MLCC）收入市场份额（2020-2025）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全球不同产品类型多层陶瓷电容器 （MLCC）收入预测（2026-2031）&amp;（百万美元）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全球不同产品类型多层陶瓷电容器 （MLCC）收入市场份额预测（2026-2031）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中国不同产品类型多层陶瓷电容器 （MLCC）销量（2020-2025年）&amp;（亿片）</w:t>
      </w:r>
      <w:r>
        <w:rPr>
          <w:rFonts w:hint="eastAsia"/>
        </w:rPr>
        <w:br/>
      </w:r>
      <w:r>
        <w:rPr>
          <w:rFonts w:hint="eastAsia"/>
        </w:rPr>
        <w:t>　　表 51： 中国不同产品类型多层陶瓷电容器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中国不同产品类型多层陶瓷电容器 （MLCC）销量预测（2026-2031）&amp;（亿片）</w:t>
      </w:r>
      <w:r>
        <w:rPr>
          <w:rFonts w:hint="eastAsia"/>
        </w:rPr>
        <w:br/>
      </w:r>
      <w:r>
        <w:rPr>
          <w:rFonts w:hint="eastAsia"/>
        </w:rPr>
        <w:t>　　表 53： 中国不同产品类型多层陶瓷电容器 （MLCC）销量市场份额预测（2026-2031）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中国不同产品类型多层陶瓷电容器 （MLCC）收入（2020-2025年）&amp;（百万美元）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中国不同产品类型多层陶瓷电容器 （MLCC）收入市场份额（2020-2025）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中国不同产品类型多层陶瓷电容器 （MLCC）收入预测（2026-2031）&amp;（百万美元）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中国不同产品类型多层陶瓷电容器 （MLCC）收入市场份额预测（2026-2031）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全球不同应用多层陶瓷电容器 （MLCC）销量（2020-2025年）&amp;（亿片）</w:t>
      </w:r>
      <w:r>
        <w:rPr>
          <w:rFonts w:hint="eastAsia"/>
        </w:rPr>
        <w:br/>
      </w:r>
      <w:r>
        <w:rPr>
          <w:rFonts w:hint="eastAsia"/>
        </w:rPr>
        <w:t>　　表 59： 全球不同应用多层陶瓷电容器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全球不同应用多层陶瓷电容器 （MLCC）销量预测（2026-2031）&amp;（亿片）</w:t>
      </w:r>
      <w:r>
        <w:rPr>
          <w:rFonts w:hint="eastAsia"/>
        </w:rPr>
        <w:br/>
      </w:r>
      <w:r>
        <w:rPr>
          <w:rFonts w:hint="eastAsia"/>
        </w:rPr>
        <w:t>　　表 61： 全球市场不同应用多层陶瓷电容器 （MLCC）销量市场份额预测（2026-2031）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全球不同应用多层陶瓷电容器 （MLCC）收入（2020-2025年）&amp;（百万美元）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全球不同应用多层陶瓷电容器 （MLCC）收入市场份额（2020-2025）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全球不同应用多层陶瓷电容器 （MLCC）收入预测（2026-2031）&amp;（百万美元）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全球不同应用多层陶瓷电容器 （MLCC）收入市场份额预测（2026-2031）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中国不同应用多层陶瓷电容器 （MLCC）销量（2020-2025年）&amp;（亿片）</w:t>
      </w:r>
      <w:r>
        <w:rPr>
          <w:rFonts w:hint="eastAsia"/>
        </w:rPr>
        <w:br/>
      </w:r>
      <w:r>
        <w:rPr>
          <w:rFonts w:hint="eastAsia"/>
        </w:rPr>
        <w:t>　　表 67： 中国不同应用多层陶瓷电容器 （MLCC）销量市场份额（2020-2025）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中国不同应用多层陶瓷电容器 （MLCC）销量预测（2026-2031）&amp;（亿片）</w:t>
      </w:r>
      <w:r>
        <w:rPr>
          <w:rFonts w:hint="eastAsia"/>
        </w:rPr>
        <w:br/>
      </w:r>
      <w:r>
        <w:rPr>
          <w:rFonts w:hint="eastAsia"/>
        </w:rPr>
        <w:t>　　表 69： 中国不同应用多层陶瓷电容器 （MLCC）销量市场份额预测（2026-2031）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中国不同应用多层陶瓷电容器 （MLCC）收入（2020-2025年）&amp;（百万美元）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中国不同应用多层陶瓷电容器 （MLCC）收入市场份额（2020-2025）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中国不同应用多层陶瓷电容器 （MLCC）收入预测（2026-2031）&amp;（百万美元）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中国不同应用多层陶瓷电容器 （MLCC）收入市场份额预测（2026-2031）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多层陶瓷电容器 （MLCC）行业发展趋势</w:t>
      </w:r>
      <w:r>
        <w:rPr>
          <w:rFonts w:hint="eastAsia"/>
        </w:rPr>
        <w:br/>
      </w:r>
      <w:r>
        <w:rPr>
          <w:rFonts w:hint="eastAsia"/>
        </w:rPr>
        <w:t>　　表 75： 多层陶瓷电容器 （MLCC）行业主要驱动因素</w:t>
      </w:r>
      <w:r>
        <w:rPr>
          <w:rFonts w:hint="eastAsia"/>
        </w:rPr>
        <w:br/>
      </w:r>
      <w:r>
        <w:rPr>
          <w:rFonts w:hint="eastAsia"/>
        </w:rPr>
        <w:t>　　表 76： 多层陶瓷电容器 （MLCC）行业供应链分析</w:t>
      </w:r>
      <w:r>
        <w:rPr>
          <w:rFonts w:hint="eastAsia"/>
        </w:rPr>
        <w:br/>
      </w:r>
      <w:r>
        <w:rPr>
          <w:rFonts w:hint="eastAsia"/>
        </w:rPr>
        <w:t>　　表 77： 多层陶瓷电容器 （MLCC）上游原料供应商</w:t>
      </w:r>
      <w:r>
        <w:rPr>
          <w:rFonts w:hint="eastAsia"/>
        </w:rPr>
        <w:br/>
      </w:r>
      <w:r>
        <w:rPr>
          <w:rFonts w:hint="eastAsia"/>
        </w:rPr>
        <w:t>　　表 78： 多层陶瓷电容器 （MLCC）行业主要下游客户</w:t>
      </w:r>
      <w:r>
        <w:rPr>
          <w:rFonts w:hint="eastAsia"/>
        </w:rPr>
        <w:br/>
      </w:r>
      <w:r>
        <w:rPr>
          <w:rFonts w:hint="eastAsia"/>
        </w:rPr>
        <w:t>　　表 79： 多层陶瓷电容器 （MLCC）典型经销商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多层陶瓷电容器 （MLCC）生产基地、销售区域、竞争对手及市场地位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多层陶瓷电容器 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多层陶瓷电容器 （MLCC）销量（亿片）、收入（百万美元）、价格（美元/千片）及毛利率（2020-2025）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中国市场多层陶瓷电容器 （MLCC）产量、销量、进出口（2020-2025年）&amp;（亿片）</w:t>
      </w:r>
      <w:r>
        <w:rPr>
          <w:rFonts w:hint="eastAsia"/>
        </w:rPr>
        <w:br/>
      </w:r>
      <w:r>
        <w:rPr>
          <w:rFonts w:hint="eastAsia"/>
        </w:rPr>
        <w:t>　　表 171： 中国市场多层陶瓷电容器 （MLCC）产量、销量、进出口预测（2026-2031）&amp;（亿片）</w:t>
      </w:r>
      <w:r>
        <w:rPr>
          <w:rFonts w:hint="eastAsia"/>
        </w:rPr>
        <w:br/>
      </w:r>
      <w:r>
        <w:rPr>
          <w:rFonts w:hint="eastAsia"/>
        </w:rPr>
        <w:t>　　表 172： 中国市场多层陶瓷电容器 （MLCC）进出口贸易趋势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中国市场多层陶瓷电容器 （MLCC）主要进口来源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中国市场多层陶瓷电容器 （MLCC）主要出口目的地</w:t>
      </w:r>
      <w:r>
        <w:rPr>
          <w:rFonts w:hint="eastAsia"/>
        </w:rPr>
        <w:br/>
      </w:r>
      <w:r>
        <w:rPr>
          <w:rFonts w:hint="eastAsia"/>
        </w:rPr>
        <w:t>　　表 175： 中国多层陶瓷电容器 （MLCC）生产地区分布</w:t>
      </w:r>
      <w:r>
        <w:rPr>
          <w:rFonts w:hint="eastAsia"/>
        </w:rPr>
        <w:br/>
      </w:r>
      <w:r>
        <w:rPr>
          <w:rFonts w:hint="eastAsia"/>
        </w:rPr>
        <w:t>　　表 176： 中国多层陶瓷电容器 （MLCC）消费地区分布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多层陶瓷电容器 （MLCC）产品图片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全球不同产品类型多层陶瓷电容器 （MLCC）规模2020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全球不同产品类型多层陶瓷电容器 （MLCC）市场份额2024 &amp; 2031</w:t>
      </w:r>
      <w:r>
        <w:rPr>
          <w:rFonts w:hint="eastAsia"/>
        </w:rPr>
        <w:br/>
      </w:r>
      <w:r>
        <w:rPr>
          <w:rFonts w:hint="eastAsia"/>
        </w:rPr>
        <w:t>　　图 4： X7R产品图片</w:t>
      </w:r>
      <w:r>
        <w:rPr>
          <w:rFonts w:hint="eastAsia"/>
        </w:rPr>
        <w:br/>
      </w:r>
      <w:r>
        <w:rPr>
          <w:rFonts w:hint="eastAsia"/>
        </w:rPr>
        <w:t>　　图 5： X5R产品图片</w:t>
      </w:r>
      <w:r>
        <w:rPr>
          <w:rFonts w:hint="eastAsia"/>
        </w:rPr>
        <w:br/>
      </w:r>
      <w:r>
        <w:rPr>
          <w:rFonts w:hint="eastAsia"/>
        </w:rPr>
        <w:t>　　图 6： C0G （NP0）产品图片</w:t>
      </w:r>
      <w:r>
        <w:rPr>
          <w:rFonts w:hint="eastAsia"/>
        </w:rPr>
        <w:br/>
      </w:r>
      <w:r>
        <w:rPr>
          <w:rFonts w:hint="eastAsia"/>
        </w:rPr>
        <w:t>　　图 7： Y5V产品图片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全球不同应用多层陶瓷电容器 （MLCC）市场份额2024 VS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国防与军事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全球多层陶瓷电容器 （MLCC）产能、产量、产能利用率及发展趋势（2020-2031）&amp;（亿片）</w:t>
      </w:r>
      <w:r>
        <w:rPr>
          <w:rFonts w:hint="eastAsia"/>
        </w:rPr>
        <w:br/>
      </w:r>
      <w:r>
        <w:rPr>
          <w:rFonts w:hint="eastAsia"/>
        </w:rPr>
        <w:t>　　图 17： 全球多层陶瓷电容器 （MLCC）产量、需求量及发展趋势（2020-2031）&amp;（亿片）</w:t>
      </w:r>
      <w:r>
        <w:rPr>
          <w:rFonts w:hint="eastAsia"/>
        </w:rPr>
        <w:br/>
      </w:r>
      <w:r>
        <w:rPr>
          <w:rFonts w:hint="eastAsia"/>
        </w:rPr>
        <w:t>　　图 18： 全球主要地区多层陶瓷电容器 （MLCC）产量规模：2020 VS 2024 VS 2031（亿片）</w:t>
      </w:r>
      <w:r>
        <w:rPr>
          <w:rFonts w:hint="eastAsia"/>
        </w:rPr>
        <w:br/>
      </w:r>
      <w:r>
        <w:rPr>
          <w:rFonts w:hint="eastAsia"/>
        </w:rPr>
        <w:t>　　图 19： 全球主要地区多层陶瓷电容器 （MLCC）产量市场份额（2020-2031）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中国多层陶瓷电容器 （MLCC）产能、产量、产能利用率及发展趋势（2020-2031）&amp;（亿片）</w:t>
      </w:r>
      <w:r>
        <w:rPr>
          <w:rFonts w:hint="eastAsia"/>
        </w:rPr>
        <w:br/>
      </w:r>
      <w:r>
        <w:rPr>
          <w:rFonts w:hint="eastAsia"/>
        </w:rPr>
        <w:t>　　图 21： 中国多层陶瓷电容器 （MLCC）产量、市场需求量及发展趋势（2020-2031）&amp;（亿片）</w:t>
      </w:r>
      <w:r>
        <w:rPr>
          <w:rFonts w:hint="eastAsia"/>
        </w:rPr>
        <w:br/>
      </w:r>
      <w:r>
        <w:rPr>
          <w:rFonts w:hint="eastAsia"/>
        </w:rPr>
        <w:t>　　图 22： 中国多层陶瓷电容器 （MLCC）总产能占全球比重（2020-2031）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中国多层陶瓷电容器 （MLCC）总产量占全球比重（2020-2031）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全球多层陶瓷电容器 （MLCC）市场收入及增长率：（2020-2031）&amp;（百万美元）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全球市场多层陶瓷电容器 （MLCC）市场规模：2020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全球市场多层陶瓷电容器 （MLCC）销量及增长率（2020-2031）&amp;（亿片）</w:t>
      </w:r>
      <w:r>
        <w:rPr>
          <w:rFonts w:hint="eastAsia"/>
        </w:rPr>
        <w:br/>
      </w:r>
      <w:r>
        <w:rPr>
          <w:rFonts w:hint="eastAsia"/>
        </w:rPr>
        <w:t>　　图 27： 全球市场多层陶瓷电容器 （MLCC）价格趋势（2020-2031）&amp;（美元/千片）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28： 中国多层陶瓷电容器 （MLCC）市场收入及增长率：（2020-2031）&amp;（百万美元）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中国市场多层陶瓷电容器 （MLCC）市场规模：2020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中国市场多层陶瓷电容器 （MLCC）销量及增长率（2020-2031）&amp;（亿片）</w:t>
      </w:r>
      <w:r>
        <w:rPr>
          <w:rFonts w:hint="eastAsia"/>
        </w:rPr>
        <w:br/>
      </w:r>
      <w:r>
        <w:rPr>
          <w:rFonts w:hint="eastAsia"/>
        </w:rPr>
        <w:t>　　图 31： 中国市场多层陶瓷电容器 （MLCC）销量占全球比重（2020-2031）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中国多层陶瓷电容器 （MLCC）收入占全球比重（2020-2031）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全球主要地区多层陶瓷电容器 （MLCC）销售收入规模：2020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全球主要地区多层陶瓷电容器 （MLCC）销售收入市场份额（2020-2025）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全球主要地区多层陶瓷电容器 （MLCC）销售收入市场份额（2020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全球主要地区多层陶瓷电容器 （MLCC）收入市场份额（2026-2031）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北美（美国和加拿大）多层陶瓷电容器 （MLCC）销量（2020-2031）&amp;（亿片）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北美（美国和加拿大）多层陶瓷电容器 （MLCC）销量份额（2020-2031）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北美（美国和加拿大）多层陶瓷电容器 （MLCC）收入（2020-2031）&amp;（百万美元）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北美（美国和加拿大）多层陶瓷电容器 （MLCC）收入份额（2020-2031）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欧洲（德国、英国、法国和意大利等国家）多层陶瓷电容器 （MLCC）销量（2020-2031）&amp;（亿片）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欧洲（德国、英国、法国和意大利等国家）多层陶瓷电容器 （MLCC）销量份额（2020-2031）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欧洲（德国、英国、法国和意大利等国家）多层陶瓷电容器 （MLCC）收入（2020-2031）&amp;（百万美元）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欧洲（德国、英国、法国和意大利等国家）多层陶瓷电容器 （MLCC）收入份额（2020-2031）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亚太（中国、日本、韩国、中国台湾、印度和东南亚等）多层陶瓷电容器 （MLCC）销量（2020-2031）&amp;（亿片）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亚太（中国、日本、韩国、中国台湾、印度和东南亚等）多层陶瓷电容器 （MLCC）销量份额（2020-2031）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亚太（中国、日本、韩国、中国台湾、印度和东南亚等）多层陶瓷电容器 （MLCC）收入（2020-2031）&amp;（百万美元）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亚太（中国、日本、韩国、中国台湾、印度和东南亚等）多层陶瓷电容器 （MLCC）收入份额（2020-2031）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拉美地区（墨西哥、巴西等国家）多层陶瓷电容器 （MLCC）销量（2020-2031）&amp;（亿片）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拉美地区（墨西哥、巴西等国家）多层陶瓷电容器 （MLCC）销量份额（2020-2031）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拉美地区（墨西哥、巴西等国家）多层陶瓷电容器 （MLCC）收入（2020-2031）&amp;（百万美元）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拉美地区（墨西哥、巴西等国家）多层陶瓷电容器 （MLCC）收入份额（2020-2031）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中东及非洲（土耳其、沙特等国家）多层陶瓷电容器 （MLCC）销量（2020-2031）&amp;（亿片）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中东及非洲（土耳其、沙特等国家）多层陶瓷电容器 （MLCC）销量份额（2020-2031）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中东及非洲（土耳其、沙特等国家）多层陶瓷电容器 （MLCC）收入（2020-2031）&amp;（百万美元）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中东及非洲（土耳其、沙特等国家）多层陶瓷电容器 （MLCC）收入份额（2020-2031）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2023年全球市场主要厂商多层陶瓷电容器 （MLCC）销量市场份额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2023年全球市场主要厂商多层陶瓷电容器 （MLCC）收入市场份额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2024年中国市场主要厂商多层陶瓷电容器 （MLCC）销量市场份额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2024年中国市场主要厂商多层陶瓷电容器 （MLCC）收入市场份额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2024年全球前五大生产商多层陶瓷电容器 （MLCC）市场份额</w:t>
      </w:r>
      <w:r>
        <w:rPr>
          <w:rFonts w:hint="eastAsia"/>
        </w:rPr>
        <w:br/>
      </w:r>
      <w:r>
        <w:rPr>
          <w:rFonts w:hint="eastAsia"/>
        </w:rPr>
        <w:t>　　图 62： 全球多层陶瓷电容器 （MLCC）第一梯队、第二梯队和第三梯队生产商（品牌）及市场份额（2024）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全球不同产品类型多层陶瓷电容器 （MLCC）价格走势（2020-2031）&amp;（美元/千片）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64： 全球不同应用多层陶瓷电容器 （MLCC）价格走势（2020-2031）&amp;（美元/千片）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65： 多层陶瓷电容器 （MLCC）中国企业SWOT分析</w:t>
      </w:r>
      <w:r>
        <w:rPr>
          <w:rFonts w:hint="eastAsia"/>
        </w:rPr>
        <w:br/>
      </w:r>
      <w:r>
        <w:rPr>
          <w:rFonts w:hint="eastAsia"/>
        </w:rPr>
        <w:t>　　图 66： 多层陶瓷电容器 （MLCC）产业链</w:t>
      </w:r>
      <w:r>
        <w:rPr>
          <w:rFonts w:hint="eastAsia"/>
        </w:rPr>
        <w:br/>
      </w:r>
      <w:r>
        <w:rPr>
          <w:rFonts w:hint="eastAsia"/>
        </w:rPr>
        <w:t>　　图 67： 多层陶瓷电容器 （MLCC）行业采购模式分析</w:t>
      </w:r>
      <w:r>
        <w:rPr>
          <w:rFonts w:hint="eastAsia"/>
        </w:rPr>
        <w:br/>
      </w:r>
      <w:r>
        <w:rPr>
          <w:rFonts w:hint="eastAsia"/>
        </w:rPr>
        <w:t>　　图 68： 多层陶瓷电容器 （MLCC）行业生产模式</w:t>
      </w:r>
      <w:r>
        <w:rPr>
          <w:rFonts w:hint="eastAsia"/>
        </w:rPr>
        <w:br/>
      </w:r>
      <w:r>
        <w:rPr>
          <w:rFonts w:hint="eastAsia"/>
        </w:rPr>
        <w:t>　　图 69： 多层陶瓷电容器 （MLCC）行业销售模式分析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1d47e40094af3" w:history="1">
        <w:r>
          <w:rPr>
            <w:rStyle w:val="Hyperlink"/>
          </w:rPr>
          <w:t>全球与中国多层陶瓷电容器(MLCC)行业分析及趋势预测报告（2025-2031年）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1d47e40094af3" w:history="1">
        <w:r>
          <w:rPr>
            <w:rStyle w:val="Hyperlink"/>
          </w:rPr>
          <w:t>https://www.20087.com/2/23/DuoCengTaoCiDianRongQi-MLCC-HangYeFaZhanQuShi.html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陶瓷电容器生产商、多层陶瓷电容器mlcc、陶瓷电容器是什么东西、多层陶瓷电容器mlcc等效模型、陶瓷电容器的结构被原理、多层陶瓷电容器的结构和原理、陶瓷电容器芯片的制备工艺、多层陶瓷电容器优缺点、多层片式瓷介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4e6530a34af4" w:history="1">
      <w:r>
        <w:rPr>
          <w:rStyle w:val="Hyperlink"/>
        </w:rPr>
        <w:t>全球与中国多层陶瓷电容器(MLCC)行业分析及趋势预测报告（2025-2031年）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oCengTaoCiDianRongQi-MLCC-HangYeFaZhanQuShi.html" TargetMode="External" Id="Rccf1d47e400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oCengTaoCiDianRongQi-MLCC-HangYeFaZhanQuShi.html" TargetMode="External" Id="R13004e6530a3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2025-03-14T01:33:18Z</dcterms:created>
  <dcterms:modified xsi:type="dcterms:W3CDTF">2025-03-14T02:33:18Z</dcterms:modified>
  <dc:subject>全球与中国多层陶瓷电容器(MLCC)行业分析及趋势预测报告（2025-2031年）</dc:subject>
  <dc:title>全球与中国多层陶瓷电容器(MLCC)行业分析及趋势预测报告（2025-2031年）</dc:title>
  <cp:keywords>全球与中国多层陶瓷电容器(MLCC)行业分析及趋势预测报告（2025-2031年）</cp:keywords>
  <dc:description>全球与中国多层陶瓷电容器(MLCC)行业分析及趋势预测报告（2025-2031年）</dc:description>
</cp:coreProperties>
</file>