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9e3659ba245b2" w:history="1">
              <w:r>
                <w:rPr>
                  <w:rStyle w:val="Hyperlink"/>
                </w:rPr>
                <w:t>2025-2031年中国存储卡行业深度调研与发展趋势预测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9e3659ba245b2" w:history="1">
              <w:r>
                <w:rPr>
                  <w:rStyle w:val="Hyperlink"/>
                </w:rPr>
                <w:t>2025-2031年中国存储卡行业深度调研与发展趋势预测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9e3659ba245b2" w:history="1">
                <w:r>
                  <w:rPr>
                    <w:rStyle w:val="Hyperlink"/>
                  </w:rPr>
                  <w:t>https://www.20087.com/2/63/CunChuKaHangYeQuShiFenXi.html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卡市场受益于数码相机、智能手机和平板电脑等移动设备的普及，以及高清视频和大数据存储需求的增加。近年来，随着闪存技术的进步，存储卡的容量和读写速度不断提升，同时成本逐步下降，使得大容量高速存储卡变得越来越普及。此外，防水、防震和防X射线等功能的加入，提高了存储卡在极端环境下的可靠性和数据安全性。</w:t>
      </w:r>
      <w:r>
        <w:rPr>
          <w:rFonts w:hint="eastAsia"/>
        </w:rPr>
        <w:br/>
      </w:r>
      <w:r>
        <w:rPr>
          <w:rFonts w:hint="eastAsia"/>
        </w:rPr>
        <w:t>　　未来，存储卡行业将更加专注于高性能和高密度存储解决方案。随着5G通信和物联网技术的发展，对数据传输速度和存储容量的需求将持续增长，推动存储卡向更快、更大的方向发展。同时，数据安全和隐私保护将成为行业关注的重点，加密技术和数据恢复功能的集成将成为存储卡的标配。此外，可穿戴设备和智能家居等新兴市场的崛起，将推动存储卡的小型化和低功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9e3659ba245b2" w:history="1">
        <w:r>
          <w:rPr>
            <w:rStyle w:val="Hyperlink"/>
          </w:rPr>
          <w:t>2025-2031年中国存储卡行业深度调研与发展趋势预测</w:t>
        </w:r>
      </w:hyperlink>
      <w:r>
        <w:rPr>
          <w:rFonts w:hint="eastAsia"/>
        </w:rPr>
        <w:t>》系统分析了存储卡行业的市场需求、市场规模及价格动态，全面梳理了存储卡产业链结构，并对存储卡细分市场进行了深入探究。报告基于详实数据，科学预测了存储卡市场前景与发展趋势，重点剖析了品牌竞争格局、市场集中度及重点企业的市场地位。通过SWOT分析，报告识别了行业面临的机遇与风险，并提出了针对性发展策略与建议，为存储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2025年存储卡产业相关概述</w:t>
      </w:r>
      <w:r>
        <w:rPr>
          <w:rFonts w:hint="eastAsia"/>
        </w:rPr>
        <w:br/>
      </w:r>
      <w:r>
        <w:rPr>
          <w:rFonts w:hint="eastAsia"/>
        </w:rPr>
        <w:t>　　第一节 存储卡概述</w:t>
      </w:r>
      <w:r>
        <w:rPr>
          <w:rFonts w:hint="eastAsia"/>
        </w:rPr>
        <w:br/>
      </w:r>
      <w:r>
        <w:rPr>
          <w:rFonts w:hint="eastAsia"/>
        </w:rPr>
        <w:t>　　第二节 存储卡行业发展成熟度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2025年存储卡行业环境概述</w:t>
      </w:r>
      <w:r>
        <w:rPr>
          <w:rFonts w:hint="eastAsia"/>
        </w:rPr>
        <w:br/>
      </w:r>
      <w:r>
        <w:rPr>
          <w:rFonts w:hint="eastAsia"/>
        </w:rPr>
        <w:t>　　第一节 中国存储卡行业政策环境特征评价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一、“十五五”规划影响分析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第二节 中国存储卡行业产业发展环境分析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2025年存储卡上下游产业链分析</w:t>
      </w:r>
      <w:r>
        <w:rPr>
          <w:rFonts w:hint="eastAsia"/>
        </w:rPr>
        <w:br/>
      </w:r>
      <w:r>
        <w:rPr>
          <w:rFonts w:hint="eastAsia"/>
        </w:rPr>
        <w:t>　　第一节 2025年存储卡上游产业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2025年存储卡下游产业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二、发展预测分析</w:t>
      </w:r>
      <w:r>
        <w:rPr>
          <w:rFonts w:hint="eastAsia"/>
        </w:rPr>
        <w:br/>
      </w:r>
      <w:r>
        <w:rPr>
          <w:rFonts w:hint="eastAsia"/>
        </w:rPr>
        <w:t>　　第三节 2025年替代品市场调研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2025年中国存储卡产业发展形势分析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2025年中国存储卡行业发展综述</w:t>
      </w:r>
      <w:r>
        <w:rPr>
          <w:rFonts w:hint="eastAsia"/>
        </w:rPr>
        <w:br/>
      </w:r>
      <w:r>
        <w:rPr>
          <w:rFonts w:hint="eastAsia"/>
        </w:rPr>
        <w:t>　　　　一、中国存储卡市场销售情况分析</w:t>
      </w:r>
      <w:r>
        <w:rPr>
          <w:rFonts w:hint="eastAsia"/>
        </w:rPr>
        <w:br/>
      </w:r>
      <w:r>
        <w:rPr>
          <w:rFonts w:hint="eastAsia"/>
        </w:rPr>
        <w:t>　　　　二、我国存储卡市场需求分析</w:t>
      </w:r>
      <w:r>
        <w:rPr>
          <w:rFonts w:hint="eastAsia"/>
        </w:rPr>
        <w:br/>
      </w:r>
      <w:r>
        <w:rPr>
          <w:rFonts w:hint="eastAsia"/>
        </w:rPr>
        <w:t>　　　　三、影响我国存储卡产业发展因素分析</w:t>
      </w:r>
      <w:r>
        <w:rPr>
          <w:rFonts w:hint="eastAsia"/>
        </w:rPr>
        <w:br/>
      </w:r>
      <w:r>
        <w:rPr>
          <w:rFonts w:hint="eastAsia"/>
        </w:rPr>
        <w:t>　　第二节 2025年中国存储卡产业发展存在的问题分析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2025年中国存储卡行业发展策分析</w:t>
      </w:r>
      <w:r>
        <w:rPr>
          <w:rFonts w:hint="eastAsia"/>
        </w:rPr>
        <w:br/>
      </w:r>
      <w:r>
        <w:rPr>
          <w:rFonts w:hint="eastAsia"/>
        </w:rPr>
        <w:t>　　　　一、我国存储卡产业投资前景分析</w:t>
      </w:r>
      <w:r>
        <w:rPr>
          <w:rFonts w:hint="eastAsia"/>
        </w:rPr>
        <w:br/>
      </w:r>
      <w:r>
        <w:rPr>
          <w:rFonts w:hint="eastAsia"/>
        </w:rPr>
        <w:t>　　　　二、我国存储卡行业发展对策与措施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2025年存储卡市场调研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一、2020-2025年存储卡行业市场规模及增速</w:t>
      </w:r>
      <w:r>
        <w:rPr>
          <w:rFonts w:hint="eastAsia"/>
        </w:rPr>
        <w:br/>
      </w:r>
      <w:r>
        <w:rPr>
          <w:rFonts w:hint="eastAsia"/>
        </w:rPr>
        <w:t>　　　　二、存储卡行业市场饱和度分析</w:t>
      </w:r>
      <w:r>
        <w:rPr>
          <w:rFonts w:hint="eastAsia"/>
        </w:rPr>
        <w:br/>
      </w:r>
      <w:r>
        <w:rPr>
          <w:rFonts w:hint="eastAsia"/>
        </w:rPr>
        <w:t>　　　　三、外部环境变动对存储卡市场规模的影响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四、2025-2031年存储卡行业市场规模及增速预测分析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2025年中国存储卡行业市场竞争格局分析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年中国存储卡行业市场竞争现状调研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中国存储卡行业集中度分析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中国存储卡行业进出口市场调研及趋势预测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亚洲、欧盟、北美自由贸易区市场调研</w:t>
      </w:r>
      <w:r>
        <w:rPr>
          <w:rFonts w:hint="eastAsia"/>
        </w:rPr>
        <w:br/>
      </w:r>
      <w:r>
        <w:rPr>
          <w:rFonts w:hint="eastAsia"/>
        </w:rPr>
        <w:t>　　第二节 国内产品2020-2025年进口数据分析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国内产品2020-2025年出口数据分析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一、2025-2031年存储卡行业进出口市场有利因素分析预测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二、2025-2031年存储卡行业出口市场不利因素分析预测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2025年存储卡行业投资机会与风险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中国存储卡产业投资机会分析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存储卡行业投资效益分析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一、2025年存储卡行业投资状况分析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二、2025年存储卡行业投资效益分析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三、2025年存储卡行业投资前景预测分析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四、2025年存储卡行业的投资方向</w:t>
      </w:r>
      <w:r>
        <w:rPr>
          <w:rFonts w:hint="eastAsia"/>
        </w:rPr>
        <w:br/>
      </w:r>
      <w:r>
        <w:rPr>
          <w:rFonts w:hint="eastAsia"/>
        </w:rPr>
        <w:t>　　　　五、2025年存储卡行业投资的建议</w:t>
      </w:r>
      <w:r>
        <w:rPr>
          <w:rFonts w:hint="eastAsia"/>
        </w:rPr>
        <w:br/>
      </w:r>
      <w:r>
        <w:rPr>
          <w:rFonts w:hint="eastAsia"/>
        </w:rPr>
        <w:t>　　第三节 2020-2025年存储卡行业投资前景及应对措施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一、2025-2031年存储卡行业市场风险及应对措施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二、2025-2031年存储卡行业政策风险及应对措施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三、2025-2031年存储卡行业经营风险及应对措施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四、2025-2031年存储卡同业竞争风险及应对措施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五、2025-2031年存储卡行业其他风险及应对措施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中国存储卡行业重点企业发展分析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金士顿科技电子（上海）有限公司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晟碟半导体（上海）有限公司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中国普天信息产业股份有限公司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Apacer宇瞻科技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2025-2031年存储卡投资可行性分析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一、存储卡项目的可行性</w:t>
      </w:r>
      <w:r>
        <w:rPr>
          <w:rFonts w:hint="eastAsia"/>
        </w:rPr>
        <w:br/>
      </w:r>
      <w:r>
        <w:rPr>
          <w:rFonts w:hint="eastAsia"/>
        </w:rPr>
        <w:t>　　　　二、存储卡项目的必要性</w:t>
      </w:r>
      <w:r>
        <w:rPr>
          <w:rFonts w:hint="eastAsia"/>
        </w:rPr>
        <w:br/>
      </w:r>
      <w:r>
        <w:rPr>
          <w:rFonts w:hint="eastAsia"/>
        </w:rPr>
        <w:t>　　　　三、存储卡项目的经济效益</w:t>
      </w:r>
      <w:r>
        <w:rPr>
          <w:rFonts w:hint="eastAsia"/>
        </w:rPr>
        <w:br/>
      </w:r>
      <w:r>
        <w:rPr>
          <w:rFonts w:hint="eastAsia"/>
        </w:rPr>
        <w:t>　　　　四、存储卡项目的社会效益</w:t>
      </w:r>
      <w:r>
        <w:rPr>
          <w:rFonts w:hint="eastAsia"/>
        </w:rPr>
        <w:br/>
      </w:r>
      <w:r>
        <w:rPr>
          <w:rFonts w:hint="eastAsia"/>
        </w:rPr>
        <w:t>　　第二节 存储卡项目的支持政策研究</w:t>
      </w:r>
      <w:r>
        <w:rPr>
          <w:rFonts w:hint="eastAsia"/>
        </w:rPr>
        <w:br/>
      </w:r>
      <w:r>
        <w:rPr>
          <w:rFonts w:hint="eastAsia"/>
        </w:rPr>
        <w:t>　　第三节 存储卡抗风险能力深度研究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2025-2031年中国存储卡行业盈利模式与投资前景研究解析</w:t>
      </w:r>
      <w:r>
        <w:rPr>
          <w:rFonts w:hint="eastAsia"/>
        </w:rPr>
        <w:br/>
      </w:r>
      <w:r>
        <w:rPr>
          <w:rFonts w:hint="eastAsia"/>
        </w:rPr>
        <w:t>　　第一节 国外存储卡行业投资现状及经营模式分析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一、境外存储卡行业成长情况调查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中国存储卡行业商业模式探讨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中国存储卡行业投资国际化投资前景分析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中国存储卡行业投资前景研究分析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存储卡产业投资建议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(中⋅智林)区域选择建议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存储卡行业历程</w:t>
      </w:r>
      <w:r>
        <w:rPr>
          <w:rFonts w:hint="eastAsia"/>
        </w:rPr>
        <w:br/>
      </w:r>
      <w:r>
        <w:rPr>
          <w:rFonts w:hint="eastAsia"/>
        </w:rPr>
        <w:t>　　图表 存储卡行业生命周期</w:t>
      </w:r>
      <w:r>
        <w:rPr>
          <w:rFonts w:hint="eastAsia"/>
        </w:rPr>
        <w:br/>
      </w:r>
      <w:r>
        <w:rPr>
          <w:rFonts w:hint="eastAsia"/>
        </w:rPr>
        <w:t>　　图表 存储卡行业产业链分析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2020-2025年存储卡行业市场容量分析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2020-2025年中国存储卡行业产量及增长趋势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2020-2025年中国存储卡市场需求量及增速统计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2025年中国存储卡行业需求领域分布格局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2020-2025年中国存储卡行业盈利情况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2020-2025年中国存储卡行业利润总额统计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2020-2025年中国存储卡进口金额分析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2020-2025年中国存储卡出口数量分析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2020-2025年中国存储卡出口金额分析</w:t>
      </w:r>
      <w:r>
        <w:rPr>
          <w:rFonts w:hint="eastAsia"/>
        </w:rPr>
        <w:br/>
      </w:r>
      <w:r>
        <w:rPr>
          <w:rFonts w:hint="eastAsia"/>
        </w:rPr>
        <w:t>　　图表 2025年中国存储卡进口国家及地区分析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2025年中国存储卡出口国家及地区分析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2020-2025年中国存储卡行业企业平均规模情况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存储卡重点企业（三）经营情况分析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存储卡重点企业（三）主要经济指标情况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2025-2031年中国存储卡行业供需平衡预测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2025-2031年中国存储卡行业市场规模预测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2025-2031年中国存储卡市场前景分析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2025-2031年中国存储卡行业发展趋势预测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9e3659ba245b2" w:history="1">
        <w:r>
          <w:rPr>
            <w:rStyle w:val="Hyperlink"/>
          </w:rPr>
          <w:t>2025-2031年中国存储卡行业深度调研与发展趋势预测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9e3659ba245b2" w:history="1">
        <w:r>
          <w:rPr>
            <w:rStyle w:val="Hyperlink"/>
          </w:rPr>
          <w:t>https://www.20087.com/2/63/CunChuKaHangYeQuShiFenXi.html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热点：存储卡是什么卡、存储卡恢复数据、内存卡百度百科、存储卡十大品牌、SD存储卡、存储卡格式化了还能恢复吗、存储卡有哪些、存储卡和内存卡的区别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9769b482444fa" w:history="1">
      <w:r>
        <w:rPr>
          <w:rStyle w:val="Hyperlink"/>
        </w:rPr>
        <w:t>2025-2031年中国存储卡行业深度调研与发展趋势预测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unChuKaHangYeQuShiFenXi.html" TargetMode="External" Id="R6869e3659ba2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unChuKaHangYeQuShiFenXi.html" TargetMode="External" Id="Rf369769b4824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2025-06-22T01:21:00Z</dcterms:created>
  <dcterms:modified xsi:type="dcterms:W3CDTF">2025-06-22T02:21:00Z</dcterms:modified>
  <dc:subject>2025-2031年中国存储卡行业深度调研与发展趋势预测</dc:subject>
  <dc:title>2025-2031年中国存储卡行业深度调研与发展趋势预测</dc:title>
  <cp:keywords>2025-2031年中国存储卡行业深度调研与发展趋势预测</cp:keywords>
  <dc:description>2025-2031年中国存储卡行业深度调研与发展趋势预测</dc:description>
</cp:coreProperties>
</file>