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e07c20aa4f57" w:history="1">
              <w:r>
                <w:rPr>
                  <w:rStyle w:val="Hyperlink"/>
                </w:rPr>
                <w:t>2025-2031年全球与中国工业磨料市场研究及行业前景分析报告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e07c20aa4f57" w:history="1">
              <w:r>
                <w:rPr>
                  <w:rStyle w:val="Hyperlink"/>
                </w:rPr>
                <w:t>2025-2031年全球与中国工业磨料市场研究及行业前景分析报告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7e07c20aa4f57" w:history="1">
                <w:r>
                  <w:rPr>
                    <w:rStyle w:val="Hyperlink"/>
                  </w:rPr>
                  <w:t>https://www.20087.com/2/73/GongYeMoLiaoDeQianJingQuShi.html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磨料是用于金属、石材及其他硬质材料表面加工的重要工具，广泛应用于机械制造、汽车维修、石材加工等行业。随着制造业向高精度、高效能方向发展的趋势，对高质量磨料的需求不断增加。同时，技术创新推动了新型磨料的研发，这些新材料不仅提高了工作效率，还减少了对工件的损伤。</w:t>
      </w:r>
      <w:r>
        <w:rPr>
          <w:rFonts w:hint="eastAsia"/>
        </w:rPr>
        <w:br/>
      </w:r>
      <w:r>
        <w:rPr>
          <w:rFonts w:hint="eastAsia"/>
        </w:rPr>
        <w:t>　　未来，工业磨料的发展将更加注重高效能与环保性。一方面，通过改进磨料颗粒的微观结构和表面处理技术，进一步提升其切割效率和使用寿命；另一方面，结合绿色化学理念，采用环保型粘结剂和添加剂，减少生产过程中的污染排放。此外，随着智能制造技术的应用，实现磨料的精准选配和自动化控制，将进一步提高生产效率和产品质量的一致性。同时，针对特定应用场景开发定制化的磨料解决方案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e07c20aa4f57" w:history="1">
        <w:r>
          <w:rPr>
            <w:rStyle w:val="Hyperlink"/>
          </w:rPr>
          <w:t>2025-2031年全球与中国工业磨料市场研究及行业前景分析报告</w:t>
        </w:r>
      </w:hyperlink>
      <w:r>
        <w:rPr>
          <w:rFonts w:hint="eastAsia"/>
        </w:rPr>
        <w:t>》基于权威数据资源和长期市场监测数据库，对全球及中国工业磨料市场进行了深入调研。报告全面剖析了工业磨料市场现状，科学预判了行业未来趋势，并深入挖掘了工业磨料行业的投资价值。此外，报告还针对工业磨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按照不同产品材料，工业磨料主要可以分为如下几个类别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全球不同产品材料工业磨料销售额增长趋势2020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金属磨料</w:t>
      </w:r>
      <w:r>
        <w:rPr>
          <w:rFonts w:hint="eastAsia"/>
        </w:rPr>
        <w:br/>
      </w:r>
      <w:r>
        <w:rPr>
          <w:rFonts w:hint="eastAsia"/>
        </w:rPr>
        <w:t>　　　　1.2.3 非金属磨料</w:t>
      </w:r>
      <w:r>
        <w:rPr>
          <w:rFonts w:hint="eastAsia"/>
        </w:rPr>
        <w:br/>
      </w:r>
      <w:r>
        <w:rPr>
          <w:rFonts w:hint="eastAsia"/>
        </w:rPr>
        <w:t>　　1.3 从不同应用，工业磨料主要包括如下几个方面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　　1.3.3 电气和电子应用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运输应用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工业磨料行业背景、发展历史、现状及趋势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工业磨料行业目前现状分析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工业磨料发展趋势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全球工业磨料总体规模分析</w:t>
      </w:r>
      <w:r>
        <w:rPr>
          <w:rFonts w:hint="eastAsia"/>
        </w:rPr>
        <w:br/>
      </w:r>
      <w:r>
        <w:rPr>
          <w:rFonts w:hint="eastAsia"/>
        </w:rPr>
        <w:t>　　2.1 全球工业磨料供需现状及预测（2020-2031）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全球主要地区工业磨料产量（2020-2025）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全球主要地区工业磨料产量（2026-2031）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全球主要地区工业磨料产量市场份额（2020-2031）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全球工业磨料销量及销售额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全球市场工业磨料销售额（2020-2031）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全球市场工业磨料销量（2020-2031）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全球主要地区工业磨料销售收入预测（2026-2031年）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全球市场主要厂商工业磨料产能市场份额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全球市场主要厂商工业磨料销量（2020-2025）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全球市场主要厂商工业磨料销量（2020-2025）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2024年全球主要生产商工业磨料收入排名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中国市场主要厂商工业磨料销量（2020-2025）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中国市场主要厂商工业磨料销量（2020-2025）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中国市场主要厂商工业磨料销售收入（2020-2025）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2024年中国主要生产商工业磨料收入排名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中国市场主要厂商工业磨料销售价格（2020-2025）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全球主要厂商工业磨料总部及产地分布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全球主要厂商成立时间及工业磨料商业化日期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全球主要厂商工业磨料产品类型及应用</w:t>
      </w:r>
      <w:r>
        <w:rPr>
          <w:rFonts w:hint="eastAsia"/>
        </w:rPr>
        <w:br/>
      </w:r>
      <w:r>
        <w:rPr>
          <w:rFonts w:hint="eastAsia"/>
        </w:rPr>
        <w:t>　　4.7 工业磨料行业集中度、竞争程度分析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不同产品材料工业磨料分析</w:t>
      </w:r>
      <w:r>
        <w:rPr>
          <w:rFonts w:hint="eastAsia"/>
        </w:rPr>
        <w:br/>
      </w:r>
      <w:r>
        <w:rPr>
          <w:rFonts w:hint="eastAsia"/>
        </w:rPr>
        <w:t>　　6.1 全球不同产品材料工业磨料销量（2020-2031）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全球不同产品材料工业磨料销量及市场份额（2020-2025）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全球不同产品材料工业磨料销量预测（2026-2031）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全球不同产品材料工业磨料收入（2020-2031）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全球不同产品材料工业磨料收入及市场份额（2020-2025）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全球不同产品材料工业磨料收入预测（2026-2031）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全球不同产品材料工业磨料价格走势（2020-2031）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不同应用工业磨料分析</w:t>
      </w:r>
      <w:r>
        <w:rPr>
          <w:rFonts w:hint="eastAsia"/>
        </w:rPr>
        <w:br/>
      </w:r>
      <w:r>
        <w:rPr>
          <w:rFonts w:hint="eastAsia"/>
        </w:rPr>
        <w:t>　　7.1 全球不同应用工业磨料销量（2020-2031）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全球不同应用工业磨料销量预测（2026-2031）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全球不同应用工业磨料收入预测（2026-2031）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工业磨料产业链分析</w:t>
      </w:r>
      <w:r>
        <w:rPr>
          <w:rFonts w:hint="eastAsia"/>
        </w:rPr>
        <w:br/>
      </w:r>
      <w:r>
        <w:rPr>
          <w:rFonts w:hint="eastAsia"/>
        </w:rPr>
        <w:t>　　8.2 工业磨料工艺制造技术分析</w:t>
      </w:r>
      <w:r>
        <w:rPr>
          <w:rFonts w:hint="eastAsia"/>
        </w:rPr>
        <w:br/>
      </w:r>
      <w:r>
        <w:rPr>
          <w:rFonts w:hint="eastAsia"/>
        </w:rPr>
        <w:t>　　8.3 工业磨料产业上游供应分析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工业磨料下游客户分析</w:t>
      </w:r>
      <w:r>
        <w:rPr>
          <w:rFonts w:hint="eastAsia"/>
        </w:rPr>
        <w:br/>
      </w:r>
      <w:r>
        <w:rPr>
          <w:rFonts w:hint="eastAsia"/>
        </w:rPr>
        <w:t>　　8.5 工业磨料销售渠道分析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工业磨料行业发展面临的风险</w:t>
      </w:r>
      <w:r>
        <w:rPr>
          <w:rFonts w:hint="eastAsia"/>
        </w:rPr>
        <w:br/>
      </w:r>
      <w:r>
        <w:rPr>
          <w:rFonts w:hint="eastAsia"/>
        </w:rPr>
        <w:t>　　9.3 工业磨料行业政策分析</w:t>
      </w:r>
      <w:r>
        <w:rPr>
          <w:rFonts w:hint="eastAsia"/>
        </w:rPr>
        <w:br/>
      </w:r>
      <w:r>
        <w:rPr>
          <w:rFonts w:hint="eastAsia"/>
        </w:rPr>
        <w:t>　　9.4 工业磨料中国企业SWOT分析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全球不同产品材料工业磨料销售额增长（CAGR）趋势2020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工业磨料行业目前发展现状</w:t>
      </w:r>
      <w:r>
        <w:rPr>
          <w:rFonts w:hint="eastAsia"/>
        </w:rPr>
        <w:br/>
      </w:r>
      <w:r>
        <w:rPr>
          <w:rFonts w:hint="eastAsia"/>
        </w:rPr>
        <w:t>　　表 4： 工业磨料发展趋势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全球主要地区工业磨料产量增速（CAGR）：（2020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全球主要地区工业磨料销售收入增速：（2020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全球主要地区工业磨料销量（吨）：2020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全球主要地区工业磨料销量（2026-2031）&amp;（吨）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全球市场主要厂商工业磨料销售价格（2020-2025）&amp;（USD/MT）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2024年全球主要生产商工业磨料收入排名（百万美元）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中国市场主要厂商工业磨料销售价格（2020-2025）&amp;（USD/MT）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33： 全球主要厂商工业磨料总部及产地分布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全球主要厂商成立时间及工业磨料商业化日期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全球主要厂商工业磨料产品类型及应用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工业磨料销量（吨）、收入（百万美元）、价格（USD/MT）及毛利率（2020-2025）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全球不同产品材料工业磨料销量（2020-2025年）&amp;（吨）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全球不同产品材料工业磨料销量市场份额（2020-2025）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全球不同产品材料工业磨料销量预测（2026-2031）&amp;（吨）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全球市场不同产品材料工业磨料销量市场份额预测（2026-2031）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全球不同产品材料工业磨料收入（2020-2025年）&amp;（百万美元）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全球不同产品材料工业磨料收入市场份额（2020-2025）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全球不同产品材料工业磨料收入预测（2026-2031）&amp;（百万美元）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全球不同产品材料工业磨料收入市场份额预测（2026-2031）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全球不同应用工业磨料销量（2020-2025年）&amp;（吨）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全球不同应用工业磨料销量市场份额（2020-2025）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全球不同应用工业磨料销量预测（2026-2031）&amp;（吨）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全球不同应用工业磨料收入（2020-2025年）&amp;（百万美元）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全球不同应用工业磨料收入预测（2026-2031）&amp;（百万美元）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全球不同应用工业磨料收入市场份额预测（2026-2031）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工业磨料上游原料供应商及联系方式列表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工业磨料典型客户列表</w:t>
      </w:r>
      <w:r>
        <w:rPr>
          <w:rFonts w:hint="eastAsia"/>
        </w:rPr>
        <w:br/>
      </w:r>
      <w:r>
        <w:rPr>
          <w:rFonts w:hint="eastAsia"/>
        </w:rPr>
        <w:t>　　表 121： 工业磨料主要销售模式及销售渠道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工业磨料行业发展机遇及主要驱动因素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工业磨料行业发展面临的风险</w:t>
      </w:r>
      <w:r>
        <w:rPr>
          <w:rFonts w:hint="eastAsia"/>
        </w:rPr>
        <w:br/>
      </w:r>
      <w:r>
        <w:rPr>
          <w:rFonts w:hint="eastAsia"/>
        </w:rPr>
        <w:t>　　表 124： 工业磨料行业政策分析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全球不同产品材料工业磨料销售额2020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全球不同产品材料工业磨料市场份额2024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金属磨料产品图片</w:t>
      </w:r>
      <w:r>
        <w:rPr>
          <w:rFonts w:hint="eastAsia"/>
        </w:rPr>
        <w:br/>
      </w:r>
      <w:r>
        <w:rPr>
          <w:rFonts w:hint="eastAsia"/>
        </w:rPr>
        <w:t>　　图 5： 非金属磨料产品图片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全球不同应用工业磨料市场份额2024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机械应用</w:t>
      </w:r>
      <w:r>
        <w:rPr>
          <w:rFonts w:hint="eastAsia"/>
        </w:rPr>
        <w:br/>
      </w:r>
      <w:r>
        <w:rPr>
          <w:rFonts w:hint="eastAsia"/>
        </w:rPr>
        <w:t>　　图 9： 电气和电子应用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运输应用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全球工业磨料产能、产量、产能利用率及发展趋势（2020-2031）&amp;（吨）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全球主要地区工业磨料产量（2020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全球工业磨料市场销售额及增长率：（2020-2031）&amp;（百万美元）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全球市场工业磨料价格趋势（2020-2031）&amp;（USD/MT）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全球主要地区工业磨料销售收入（2020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2024年全球市场主要厂商工业磨料销量市场份额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2024年全球市场主要厂商工业磨料收入市场份额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2024年中国市场主要厂商工业磨料销量市场份额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2024年中国市场主要厂商工业磨料收入市场份额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2024年全球前五大生产商工业磨料市场份额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全球不同产品材料工业磨料价格走势（2020-2031）&amp;（USD/MT）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44： 全球不同应用工业磨料价格走势（2020-2031）&amp;（USD/MT）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45： 工业磨料产业链</w:t>
      </w:r>
      <w:r>
        <w:rPr>
          <w:rFonts w:hint="eastAsia"/>
        </w:rPr>
        <w:br/>
      </w:r>
      <w:r>
        <w:rPr>
          <w:rFonts w:hint="eastAsia"/>
        </w:rPr>
        <w:t>　　图 46： 工业磨料中国企业SWOT分析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e07c20aa4f57" w:history="1">
        <w:r>
          <w:rPr>
            <w:rStyle w:val="Hyperlink"/>
          </w:rPr>
          <w:t>2025-2031年全球与中国工业磨料市场研究及行业前景分析报告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7e07c20aa4f57" w:history="1">
        <w:r>
          <w:rPr>
            <w:rStyle w:val="Hyperlink"/>
          </w:rPr>
          <w:t>https://www.20087.com/2/73/GongYeMoLiaoDeQianJingQuShi.html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dfb521934915" w:history="1">
      <w:r>
        <w:rPr>
          <w:rStyle w:val="Hyperlink"/>
        </w:rPr>
        <w:t>2025-2031年全球与中国工业磨料市场研究及行业前景分析报告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MoLiaoDeQianJingQuShi.html" TargetMode="External" Id="Ra597e07c20a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MoLiaoDeQianJingQuShi.html" TargetMode="External" Id="Rd321dfb5219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2025-02-18T04:51:01Z</dcterms:created>
  <dcterms:modified xsi:type="dcterms:W3CDTF">2025-02-18T05:51:01Z</dcterms:modified>
  <dc:subject>2025-2031年全球与中国工业磨料市场研究及行业前景分析报告</dc:subject>
  <dc:title>2025-2031年全球与中国工业磨料市场研究及行业前景分析报告</dc:title>
  <cp:keywords>2025-2031年全球与中国工业磨料市场研究及行业前景分析报告</cp:keywords>
  <dc:description>2025-2031年全球与中国工业磨料市场研究及行业前景分析报告</dc:description>
</cp:coreProperties>
</file>