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1ac323a80469a" w:history="1">
              <w:r>
                <w:rPr>
                  <w:rStyle w:val="Hyperlink"/>
                </w:rPr>
                <w:t>中国干冰制粒机市场现状调研与发展趋势预测报告（2024-2030年）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1ac323a80469a" w:history="1">
              <w:r>
                <w:rPr>
                  <w:rStyle w:val="Hyperlink"/>
                </w:rPr>
                <w:t>中国干冰制粒机市场现状调研与发展趋势预测报告（2024-2030年）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1ac323a80469a" w:history="1">
                <w:r>
                  <w:rPr>
                    <w:rStyle w:val="Hyperlink"/>
                  </w:rPr>
                  <w:t>https://www.20087.com/2/23/GanBingZhiLiJiHangYeQianJingQuShi.html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制粒机在食品加工、工业清洗、医疗和科学研究领域有着广泛的应用，用于生产干冰颗粒，用于冷却、冷冻和清洁。近年来，干冰制粒机的技术不断进步，生产效率和颗粒质量得到了显著提升。新型压缩技术和精确的温度控制，使得干冰制粒机能够生产出大小一致、形状规则的颗粒，满足不同行业的需求。同时，设备的自动化程度提高，降低了人工操作的劳动强度和安全风险。</w:t>
      </w:r>
      <w:r>
        <w:rPr>
          <w:rFonts w:hint="eastAsia"/>
        </w:rPr>
        <w:br/>
      </w:r>
      <w:r>
        <w:rPr>
          <w:rFonts w:hint="eastAsia"/>
        </w:rPr>
        <w:t>　　干冰制粒机的未来将向着更高效率、更低能耗和更智能的方向发展。效率提升将通过优化制冷循环和颗粒成型机制实现，以缩短生产周期，增加产量。能耗降低将依赖于新型制冷剂和热回收系统的应用，减少能源消耗，降低运营成本。智能化将集成传感器和控制软件，实现远程监控和自动调整，确保颗粒质量和生产稳定性，同时提供数据分析，优化维护和生产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1ac323a80469a" w:history="1">
        <w:r>
          <w:rPr>
            <w:rStyle w:val="Hyperlink"/>
          </w:rPr>
          <w:t>中国干冰制粒机市场现状调研与发展趋势预测报告（2024-2030年）</w:t>
        </w:r>
      </w:hyperlink>
      <w:r>
        <w:rPr>
          <w:rFonts w:hint="eastAsia"/>
        </w:rPr>
        <w:t>》在多年干冰制粒机行业研究结论的基础上，结合中国干冰制粒机行业市场的发展现状，通过资深研究团队对干冰制粒机市场各类资讯进行整理分析，并依托国家权威数据资源和长期市场监测的数据库，对干冰制粒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11ac323a80469a" w:history="1">
        <w:r>
          <w:rPr>
            <w:rStyle w:val="Hyperlink"/>
          </w:rPr>
          <w:t>中国干冰制粒机市场现状调研与发展趋势预测报告（2024-2030年）</w:t>
        </w:r>
      </w:hyperlink>
      <w:r>
        <w:rPr>
          <w:rFonts w:hint="eastAsia"/>
        </w:rPr>
        <w:t>可以帮助投资者准确把握干冰制粒机行业的市场现状，为投资者进行投资作出干冰制粒机行业前景预判，挖掘干冰制粒机行业投资价值，同时提出干冰制粒机行业投资策略、营销策略等方面的建议。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干冰制粒机行业界定</w:t>
      </w:r>
      <w:r>
        <w:rPr>
          <w:rFonts w:hint="eastAsia"/>
        </w:rPr>
        <w:br/>
      </w:r>
      <w:r>
        <w:rPr>
          <w:rFonts w:hint="eastAsia"/>
        </w:rPr>
        <w:t>　　第一节 干冰制粒机行业定义</w:t>
      </w:r>
      <w:r>
        <w:rPr>
          <w:rFonts w:hint="eastAsia"/>
        </w:rPr>
        <w:br/>
      </w:r>
      <w:r>
        <w:rPr>
          <w:rFonts w:hint="eastAsia"/>
        </w:rPr>
        <w:t>　　第二节 干冰制粒机行业特点分析</w:t>
      </w:r>
      <w:r>
        <w:rPr>
          <w:rFonts w:hint="eastAsia"/>
        </w:rPr>
        <w:br/>
      </w:r>
      <w:r>
        <w:rPr>
          <w:rFonts w:hint="eastAsia"/>
        </w:rPr>
        <w:t>　　第三节 干冰制粒机产业链分析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2024年世界干冰制粒机行业市场运行形势分析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2024年全球干冰制粒机行业发展概况</w:t>
      </w:r>
      <w:r>
        <w:rPr>
          <w:rFonts w:hint="eastAsia"/>
        </w:rPr>
        <w:br/>
      </w:r>
      <w:r>
        <w:rPr>
          <w:rFonts w:hint="eastAsia"/>
        </w:rPr>
        <w:t>　　第二节 世界干冰制粒机行业发展走势</w:t>
      </w:r>
      <w:r>
        <w:rPr>
          <w:rFonts w:hint="eastAsia"/>
        </w:rPr>
        <w:br/>
      </w:r>
      <w:r>
        <w:rPr>
          <w:rFonts w:hint="eastAsia"/>
        </w:rPr>
        <w:t>　　　　二、全球干冰制粒机行业市场分布情况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三、全球干冰制粒机行业发展趋势分析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全球干冰制粒机行业重点国家和区域分析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2023-2024年中国干冰制粒机行业发展环境分析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2024年干冰制粒机行业技术发展现状及趋势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当前我国干冰制粒机技术发展现状</w:t>
      </w:r>
      <w:r>
        <w:rPr>
          <w:rFonts w:hint="eastAsia"/>
        </w:rPr>
        <w:br/>
      </w:r>
      <w:r>
        <w:rPr>
          <w:rFonts w:hint="eastAsia"/>
        </w:rPr>
        <w:t>　　第二节 中外干冰制粒机技术差距及产生差距的主要原因分析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提高我国干冰制粒机技术的对策</w:t>
      </w:r>
      <w:r>
        <w:rPr>
          <w:rFonts w:hint="eastAsia"/>
        </w:rPr>
        <w:br/>
      </w:r>
      <w:r>
        <w:rPr>
          <w:rFonts w:hint="eastAsia"/>
        </w:rPr>
        <w:t>　　第四节 我国干冰制粒机研发、设计发展趋势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中国干冰制粒机发展现状调研</w:t>
      </w:r>
      <w:r>
        <w:rPr>
          <w:rFonts w:hint="eastAsia"/>
        </w:rPr>
        <w:br/>
      </w:r>
      <w:r>
        <w:rPr>
          <w:rFonts w:hint="eastAsia"/>
        </w:rPr>
        <w:t>　　第一节 中国干冰制粒机市场现状分析</w:t>
      </w:r>
      <w:r>
        <w:rPr>
          <w:rFonts w:hint="eastAsia"/>
        </w:rPr>
        <w:br/>
      </w:r>
      <w:r>
        <w:rPr>
          <w:rFonts w:hint="eastAsia"/>
        </w:rPr>
        <w:t>　　第二节 中国干冰制粒机产量分析及预测</w:t>
      </w:r>
      <w:r>
        <w:rPr>
          <w:rFonts w:hint="eastAsia"/>
        </w:rPr>
        <w:br/>
      </w:r>
      <w:r>
        <w:rPr>
          <w:rFonts w:hint="eastAsia"/>
        </w:rPr>
        <w:t>　　　　一、干冰制粒机总体产能规模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三、2019-2024年中国干冰制粒机产量统计</w:t>
      </w:r>
      <w:r>
        <w:rPr>
          <w:rFonts w:hint="eastAsia"/>
        </w:rPr>
        <w:br/>
      </w:r>
      <w:r>
        <w:rPr>
          <w:rFonts w:hint="eastAsia"/>
        </w:rPr>
        <w:t>　　　　二、干冰制粒机生产区域分布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三、2024-2030年中国干冰制粒机产量预测分析</w:t>
      </w:r>
      <w:r>
        <w:rPr>
          <w:rFonts w:hint="eastAsia"/>
        </w:rPr>
        <w:br/>
      </w:r>
      <w:r>
        <w:rPr>
          <w:rFonts w:hint="eastAsia"/>
        </w:rPr>
        <w:t>　　第三节 中国干冰制粒机市场需求分析及预测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一、中国干冰制粒机市场需求特点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二、2019-2024年中国干冰制粒机市场需求量统计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三、2024-2030年中国干冰制粒机市场需求量预测分析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中国干冰制粒机行业进出口情况分析预测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2019-2024年中国干冰制粒机行业进出口情况分析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一、2019-2024年中国干冰制粒机行业进口分析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二、2019-2024年中国干冰制粒机行业出口分析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2024-2030年中国干冰制粒机行业进出口情况预测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一、2024-2030年中国干冰制粒机行业进口预测分析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二、2024-2030年中国干冰制粒机行业出口预测分析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影响干冰制粒机行业进出口变化的主要原因分析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2019-2024年中国干冰制粒机行业重点地区调研分析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一、中国干冰制粒机行业重点区域市场结构调研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二、**地区干冰制粒机市场调研分析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三、**地区干冰制粒机市场调研分析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四、**地区干冰制粒机市场调研分析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五、**地区干冰制粒机市场调研分析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六、**地区干冰制粒机市场调研分析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干冰制粒机行业竞争格局分析</w:t>
      </w:r>
      <w:r>
        <w:rPr>
          <w:rFonts w:hint="eastAsia"/>
        </w:rPr>
        <w:br/>
      </w:r>
      <w:r>
        <w:rPr>
          <w:rFonts w:hint="eastAsia"/>
        </w:rPr>
        <w:t>　　第一节 干冰制粒机行业集中度分析</w:t>
      </w:r>
      <w:r>
        <w:rPr>
          <w:rFonts w:hint="eastAsia"/>
        </w:rPr>
        <w:br/>
      </w:r>
      <w:r>
        <w:rPr>
          <w:rFonts w:hint="eastAsia"/>
        </w:rPr>
        <w:t>　　　　一、干冰制粒机市场集中度分析</w:t>
      </w:r>
      <w:r>
        <w:rPr>
          <w:rFonts w:hint="eastAsia"/>
        </w:rPr>
        <w:br/>
      </w:r>
      <w:r>
        <w:rPr>
          <w:rFonts w:hint="eastAsia"/>
        </w:rPr>
        <w:t>　　　　二、干冰制粒机企业集中度分析</w:t>
      </w:r>
      <w:r>
        <w:rPr>
          <w:rFonts w:hint="eastAsia"/>
        </w:rPr>
        <w:br/>
      </w:r>
      <w:r>
        <w:rPr>
          <w:rFonts w:hint="eastAsia"/>
        </w:rPr>
        <w:t>　　　　三、干冰制粒机区域集中度分析</w:t>
      </w:r>
      <w:r>
        <w:rPr>
          <w:rFonts w:hint="eastAsia"/>
        </w:rPr>
        <w:br/>
      </w:r>
      <w:r>
        <w:rPr>
          <w:rFonts w:hint="eastAsia"/>
        </w:rPr>
        <w:t>　　第二节 干冰制粒机行业主要企业竞争力分析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干冰制粒机行业竞争格局分析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一、2024年干冰制粒机行业竞争分析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二、2024年中外干冰制粒机产品竞争分析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三、2019-2024年我国干冰制粒机市场竞争分析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四、2024-2030年国内主要干冰制粒机企业动向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干冰制粒机行业细分产品市场调研分析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干冰制粒机行业上、下游市场分析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干冰制粒机行业上游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干冰制粒机行业下游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干冰制粒机行业重点企业发展调研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干冰制粒机重点企业（一）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干冰制粒机重点企业（二）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干冰制粒机重点企业（三）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干冰制粒机重点企业（四）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干冰制粒机重点企业（五）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干冰制粒机重点企业（六）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干冰制粒机企业管理策略建议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提高干冰制粒机企业竞争力的策略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一、提高中国干冰制粒机企业核心竞争力的对策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二、干冰制粒机企业提升竞争力的主要方向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三、影响干冰制粒机企业核心竞争力的因素及提升途径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四、提高干冰制粒机企业竞争力的策略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对我国干冰制粒机品牌的战略思考</w:t>
      </w:r>
      <w:r>
        <w:rPr>
          <w:rFonts w:hint="eastAsia"/>
        </w:rPr>
        <w:br/>
      </w:r>
      <w:r>
        <w:rPr>
          <w:rFonts w:hint="eastAsia"/>
        </w:rPr>
        <w:t>　　　　一、干冰制粒机实施品牌战略的意义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二、干冰制粒机企业品牌的现状分析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三、我国干冰制粒机企业的品牌战略</w:t>
      </w:r>
      <w:r>
        <w:rPr>
          <w:rFonts w:hint="eastAsia"/>
        </w:rPr>
        <w:br/>
      </w:r>
      <w:r>
        <w:rPr>
          <w:rFonts w:hint="eastAsia"/>
        </w:rPr>
        <w:t>　　　　四、干冰制粒机品牌战略管理的策略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2024-2030年中国干冰制粒机行业前景与风险预测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2024年中国干冰制粒机市场前景分析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2024-2030年中国干冰制粒机发展趋势预测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2024-2030年中国干冰制粒机行业投资特性分析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一、2024-2030年中国干冰制粒机行业进入壁垒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二、2024-2030年中国干冰制粒机行业盈利模式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三、2024-2030年中国干冰制粒机行业盈利因素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2024-2030年中国干冰制粒机行业投资机会分析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一、2024-2030年中国干冰制粒机细分市场投资机会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二、2024-2030年中国干冰制粒机行业区域市场投资潜力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2024-2030年中国干冰制粒机行业投资风险分析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一、2024-2030年中国干冰制粒机行业市场竞争风险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二、2024-2030年中国干冰制粒机行业技术风险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三、2024-2030年中国干冰制粒机行业政策风险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四、2024-2030年中国干冰制粒机行业进入退出风险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干冰制粒机行业研究结论</w:t>
      </w:r>
      <w:r>
        <w:rPr>
          <w:rFonts w:hint="eastAsia"/>
        </w:rPr>
        <w:br/>
      </w:r>
      <w:r>
        <w:rPr>
          <w:rFonts w:hint="eastAsia"/>
        </w:rPr>
        <w:t>　　第二节 干冰制粒机行业投资价值评估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干冰制粒机行业投资建议</w:t>
      </w:r>
      <w:r>
        <w:rPr>
          <w:rFonts w:hint="eastAsia"/>
        </w:rPr>
        <w:br/>
      </w:r>
      <w:r>
        <w:rPr>
          <w:rFonts w:hint="eastAsia"/>
        </w:rPr>
        <w:t>　　　　一、干冰制粒机行业投资策略建议</w:t>
      </w:r>
      <w:r>
        <w:rPr>
          <w:rFonts w:hint="eastAsia"/>
        </w:rPr>
        <w:br/>
      </w:r>
      <w:r>
        <w:rPr>
          <w:rFonts w:hint="eastAsia"/>
        </w:rPr>
        <w:t>　　　　二、干冰制粒机行业投资方向建议</w:t>
      </w:r>
      <w:r>
        <w:rPr>
          <w:rFonts w:hint="eastAsia"/>
        </w:rPr>
        <w:br/>
      </w:r>
      <w:r>
        <w:rPr>
          <w:rFonts w:hint="eastAsia"/>
        </w:rPr>
        <w:t>　　　　三、干冰制粒机行业投资方式建议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干冰制粒机行业历程</w:t>
      </w:r>
      <w:r>
        <w:rPr>
          <w:rFonts w:hint="eastAsia"/>
        </w:rPr>
        <w:br/>
      </w:r>
      <w:r>
        <w:rPr>
          <w:rFonts w:hint="eastAsia"/>
        </w:rPr>
        <w:t>　　图表 干冰制粒机行业生命周期</w:t>
      </w:r>
      <w:r>
        <w:rPr>
          <w:rFonts w:hint="eastAsia"/>
        </w:rPr>
        <w:br/>
      </w:r>
      <w:r>
        <w:rPr>
          <w:rFonts w:hint="eastAsia"/>
        </w:rPr>
        <w:t>　　图表 干冰制粒机行业产业链分析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2019-2024年中国干冰制粒机行业市场规模及增长情况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2019-2024年干冰制粒机行业市场容量分析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2019-2024年中国干冰制粒机行业产能统计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2019-2024年中国干冰制粒机行业产量及增长趋势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2019-2024年中国干冰制粒机市场需求量及增速统计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2024年中国干冰制粒机行业需求领域分布格局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2019-2024年中国干冰制粒机行业销售收入分析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2019-2024年中国干冰制粒机行业盈利情况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2019-2024年中国干冰制粒机行业利润总额统计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2019-2024年中国干冰制粒机进口数量分析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2019-2024年中国干冰制粒机进口金额分析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2019-2024年中国干冰制粒机出口数量分析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2019-2024年中国干冰制粒机出口金额分析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2024年中国干冰制粒机进口国家及地区分析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2019-2024年中国干冰制粒机行业企业数量情况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2019-2024年中国干冰制粒机行业企业平均规模情况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**地区干冰制粒机市场规模及增长情况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**地区干冰制粒机行业市场需求情况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**地区干冰制粒机市场规模及增长情况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**地区干冰制粒机行业市场需求情况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**地区干冰制粒机市场规模及增长情况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**地区干冰制粒机行业市场需求情况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**地区干冰制粒机市场规模及增长情况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**地区干冰制粒机行业市场需求情况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干冰制粒机重点企业（一）基本信息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干冰制粒机重点企业（一）经营情况分析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干冰制粒机重点企业（一）主要经济指标情况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干冰制粒机重点企业（二）经营情况分析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干冰制粒机重点企业（二）主要经济指标情况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干冰制粒机企业信息</w:t>
      </w:r>
      <w:r>
        <w:rPr>
          <w:rFonts w:hint="eastAsia"/>
        </w:rPr>
        <w:br/>
      </w:r>
      <w:r>
        <w:rPr>
          <w:rFonts w:hint="eastAsia"/>
        </w:rPr>
        <w:t>　　图表 干冰制粒机企业经营情况分析</w:t>
      </w:r>
      <w:r>
        <w:rPr>
          <w:rFonts w:hint="eastAsia"/>
        </w:rPr>
        <w:br/>
      </w:r>
      <w:r>
        <w:rPr>
          <w:rFonts w:hint="eastAsia"/>
        </w:rPr>
        <w:t>　　图表 干冰制粒机重点企业（三）主要经济指标情况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干冰制粒机重点企业（三）成长能力情况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2024-2030年中国干冰制粒机行业产能预测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2024-2030年中国干冰制粒机市场需求量预测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2024-2030年中国干冰制粒机行业供需平衡预测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2024-2030年中国干冰制粒机行业市场容量预测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2024-2030年中国干冰制粒机行业市场规模预测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2024-2030年中国干冰制粒机市场前景分析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2024-2030年中国干冰制粒机发展趋势预测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1ac323a80469a" w:history="1">
        <w:r>
          <w:rPr>
            <w:rStyle w:val="Hyperlink"/>
          </w:rPr>
          <w:t>中国干冰制粒机市场现状调研与发展趋势预测报告（2024-2030年）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1ac323a80469a" w:history="1">
        <w:r>
          <w:rPr>
            <w:rStyle w:val="Hyperlink"/>
          </w:rPr>
          <w:t>https://www.20087.com/2/23/GanBingZhiLiJiHangYeQianJingQuShi.html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bac69ddb54910" w:history="1">
      <w:r>
        <w:rPr>
          <w:rStyle w:val="Hyperlink"/>
        </w:rPr>
        <w:t>中国干冰制粒机市场现状调研与发展趋势预测报告（2024-2030年）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anBingZhiLiJiHangYeQianJingQuShi.html" TargetMode="External" Id="Rbd11ac323a80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anBingZhiLiJiHangYeQianJingQuShi.html" TargetMode="External" Id="R389bac69ddb5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2024-01-06T01:07:00Z</dcterms:created>
  <dcterms:modified xsi:type="dcterms:W3CDTF">2024-01-06T02:07:00Z</dcterms:modified>
  <dc:subject>中国干冰制粒机市场现状调研与发展趋势预测报告（2024-2030年）</dc:subject>
  <dc:title>中国干冰制粒机市场现状调研与发展趋势预测报告（2024-2030年）</dc:title>
  <cp:keywords>中国干冰制粒机市场现状调研与发展趋势预测报告（2024-2030年）</cp:keywords>
  <dc:description>中国干冰制粒机市场现状调研与发展趋势预测报告（2024-2030年）</dc:description>
</cp:coreProperties>
</file>