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22876594c54aa2" w:history="1">
              <w:r>
                <w:rPr>
                  <w:rStyle w:val="Hyperlink"/>
                </w:rPr>
                <w:t>全球与中国微波感受器材料市场现状调研及发展前景预测分析报告（2026-2032年）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22876594c54aa2" w:history="1">
              <w:r>
                <w:rPr>
                  <w:rStyle w:val="Hyperlink"/>
                </w:rPr>
                <w:t>全球与中国微波感受器材料市场现状调研及发展前景预测分析报告（2026-2032年）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22876594c54aa2" w:history="1">
                <w:r>
                  <w:rPr>
                    <w:rStyle w:val="Hyperlink"/>
                  </w:rPr>
                  <w:t>https://www.20087.com/2/63/WeiBoGanShouQiCaiLiaoHangYeXianZhuangJiQianJing.html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波感受器材料是用于感知介电常数、湿度、浓度、厚度、缺陷和生物组织变化等功能材料，常见形式包括平面谐振器、介质谐振器、超材料结构、柔性基板材料和敏感聚合物。当前微波感受器材料已在食品质量检测、农业水分监测、工业过程控制、环境监测和生物医学诊断等场景中应用。平面谐振器因结构简单、成本低、易集成而受到关注；介质谐振陶瓷在5G/6G通信、卫星通信和毫米波器件中承担高Q值、低损耗和热稳定功能；超材料谐振结构则通过亚波长设计提升灵敏度。柔性微波材料开始进入可穿戴检测和贴合式传感研究。主要挑战包括环境温湿度漂移、外部电磁干扰、校准复杂度和量产一致性。</w:t>
      </w:r>
      <w:r>
        <w:rPr>
          <w:rFonts w:hint="eastAsia"/>
        </w:rPr>
        <w:br/>
      </w:r>
      <w:r>
        <w:rPr>
          <w:rFonts w:hint="eastAsia"/>
        </w:rPr>
        <w:t>　　未来，微波感受器材料将向高灵敏度、柔性化、多参数融合和AI校准方向升级。市场调研网认为，超材料谐振器、柔性基板和印刷电子工艺将推动低成本、轻量化和无标记检测；介质谐振陶瓷将继续服务于高频通信与传感一体化；聚合物和纳米复合材料有望提升对液体、气体和生物样本的选择性响应。微波感受器材料与微流控、物联网终端和边缘算法结合，将实现实时监测和远程诊断。行业竞争重点将从单一材料性能转向系统集成、环境鲁棒性、算法补偿和场景化检测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22876594c54aa2" w:history="1">
        <w:r>
          <w:rPr>
            <w:rStyle w:val="Hyperlink"/>
          </w:rPr>
          <w:t>全球与中国微波感受器材料市场现状调研及发展前景预测分析报告（2026-2032年）</w:t>
        </w:r>
      </w:hyperlink>
      <w:r>
        <w:rPr>
          <w:rFonts w:hint="eastAsia"/>
        </w:rPr>
        <w:t>》，2025年微波感受器材料行业市场规模达 亿元，预计2032年市场规模将达 亿元，期间年均复合增长率（CAGR）达 %。报告基于多年市场监测与行业研究，全面分析了微波感受器材料行业的现状、市场需求及市场规模，详细解读了微波感受器材料产业链结构、价格趋势及细分市场特点。报告科学预测了行业前景与发展方向，重点剖析了品牌竞争格局、市场集中度及主要企业的经营表现，并通过SWOT分析揭示了微波感受器材料行业机遇与风险。为投资者和决策者提供专业、客观的战略建议，是把握微波感受器材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产品分类，按材料结构</w:t>
      </w:r>
      <w:r>
        <w:rPr>
          <w:rFonts w:hint="eastAsia"/>
        </w:rPr>
        <w:br/>
      </w:r>
      <w:r>
        <w:rPr>
          <w:rFonts w:hint="eastAsia"/>
        </w:rPr>
        <w:t>　　　　1.3.1 按材料结构细分，全球微波感受器材料市场规模2021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镀金属PET薄膜</w:t>
      </w:r>
      <w:r>
        <w:rPr>
          <w:rFonts w:hint="eastAsia"/>
        </w:rPr>
        <w:br/>
      </w:r>
      <w:r>
        <w:rPr>
          <w:rFonts w:hint="eastAsia"/>
        </w:rPr>
        <w:t>　　　　1.3.3 镀金属纸和纸板</w:t>
      </w:r>
      <w:r>
        <w:rPr>
          <w:rFonts w:hint="eastAsia"/>
        </w:rPr>
        <w:br/>
      </w:r>
      <w:r>
        <w:rPr>
          <w:rFonts w:hint="eastAsia"/>
        </w:rPr>
        <w:t>　　　　1.3.4 镀金属复合层压板</w:t>
      </w:r>
      <w:r>
        <w:rPr>
          <w:rFonts w:hint="eastAsia"/>
        </w:rPr>
        <w:br/>
      </w:r>
      <w:r>
        <w:rPr>
          <w:rFonts w:hint="eastAsia"/>
        </w:rPr>
        <w:t>　　　　1.3.5 非金属基体材料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产品分类，按产品形态</w:t>
      </w:r>
      <w:r>
        <w:rPr>
          <w:rFonts w:hint="eastAsia"/>
        </w:rPr>
        <w:br/>
      </w:r>
      <w:r>
        <w:rPr>
          <w:rFonts w:hint="eastAsia"/>
        </w:rPr>
        <w:t>　　　　1.4.1 按产品形态细分，全球微波感受器材料市场规模2021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薄膜</w:t>
      </w:r>
      <w:r>
        <w:rPr>
          <w:rFonts w:hint="eastAsia"/>
        </w:rPr>
        <w:br/>
      </w:r>
      <w:r>
        <w:rPr>
          <w:rFonts w:hint="eastAsia"/>
        </w:rPr>
        <w:t>　　　　1.4.3 片材</w:t>
      </w:r>
      <w:r>
        <w:rPr>
          <w:rFonts w:hint="eastAsia"/>
        </w:rPr>
        <w:br/>
      </w:r>
      <w:r>
        <w:rPr>
          <w:rFonts w:hint="eastAsia"/>
        </w:rPr>
        <w:t>　　　　1.4.4 贴片</w:t>
      </w:r>
      <w:r>
        <w:rPr>
          <w:rFonts w:hint="eastAsia"/>
        </w:rPr>
        <w:br/>
      </w:r>
      <w:r>
        <w:rPr>
          <w:rFonts w:hint="eastAsia"/>
        </w:rPr>
        <w:t>　　　　1.4.5 套筒</w:t>
      </w:r>
      <w:r>
        <w:rPr>
          <w:rFonts w:hint="eastAsia"/>
        </w:rPr>
        <w:br/>
      </w:r>
      <w:r>
        <w:rPr>
          <w:rFonts w:hint="eastAsia"/>
        </w:rPr>
        <w:t>　　　　1.4.6 圆盘</w:t>
      </w:r>
      <w:r>
        <w:rPr>
          <w:rFonts w:hint="eastAsia"/>
        </w:rPr>
        <w:br/>
      </w:r>
      <w:r>
        <w:rPr>
          <w:rFonts w:hint="eastAsia"/>
        </w:rPr>
        <w:t>　　　　1.4.7 预成型嵌件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产品分类，按光密度</w:t>
      </w:r>
      <w:r>
        <w:rPr>
          <w:rFonts w:hint="eastAsia"/>
        </w:rPr>
        <w:br/>
      </w:r>
      <w:r>
        <w:rPr>
          <w:rFonts w:hint="eastAsia"/>
        </w:rPr>
        <w:t>　　　　1.5.1 按光密度细分，全球微波感受器材料市场规模2021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低于0.15 OD</w:t>
      </w:r>
      <w:r>
        <w:rPr>
          <w:rFonts w:hint="eastAsia"/>
        </w:rPr>
        <w:br/>
      </w:r>
      <w:r>
        <w:rPr>
          <w:rFonts w:hint="eastAsia"/>
        </w:rPr>
        <w:t>　　　　1.5.3 0.15 OD至0.25 OD</w:t>
      </w:r>
      <w:r>
        <w:rPr>
          <w:rFonts w:hint="eastAsia"/>
        </w:rPr>
        <w:br/>
      </w:r>
      <w:r>
        <w:rPr>
          <w:rFonts w:hint="eastAsia"/>
        </w:rPr>
        <w:t>　　　　1.5.4 0.25 OD至0.35 OD</w:t>
      </w:r>
      <w:r>
        <w:rPr>
          <w:rFonts w:hint="eastAsia"/>
        </w:rPr>
        <w:br/>
      </w:r>
      <w:r>
        <w:rPr>
          <w:rFonts w:hint="eastAsia"/>
        </w:rPr>
        <w:t>　　　　1.5.5 高于0.35 OD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按应用细分，全球微波感受器材料市场规模2021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冷冻食品</w:t>
      </w:r>
      <w:r>
        <w:rPr>
          <w:rFonts w:hint="eastAsia"/>
        </w:rPr>
        <w:br/>
      </w:r>
      <w:r>
        <w:rPr>
          <w:rFonts w:hint="eastAsia"/>
        </w:rPr>
        <w:t>　　　　1.6.3 烘焙食品和休闲食品</w:t>
      </w:r>
      <w:r>
        <w:rPr>
          <w:rFonts w:hint="eastAsia"/>
        </w:rPr>
        <w:br/>
      </w:r>
      <w:r>
        <w:rPr>
          <w:rFonts w:hint="eastAsia"/>
        </w:rPr>
        <w:t>　　　　1.6.4 即食食品</w:t>
      </w:r>
      <w:r>
        <w:rPr>
          <w:rFonts w:hint="eastAsia"/>
        </w:rPr>
        <w:br/>
      </w:r>
      <w:r>
        <w:rPr>
          <w:rFonts w:hint="eastAsia"/>
        </w:rPr>
        <w:t>　　　　1.6.5 肉类和禽类产品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微波感受器材料行业发展总体概况</w:t>
      </w:r>
      <w:r>
        <w:rPr>
          <w:rFonts w:hint="eastAsia"/>
        </w:rPr>
        <w:br/>
      </w:r>
      <w:r>
        <w:rPr>
          <w:rFonts w:hint="eastAsia"/>
        </w:rPr>
        <w:t>　　　　1.7.2 微波感受器材料行业发展主要特点</w:t>
      </w:r>
      <w:r>
        <w:rPr>
          <w:rFonts w:hint="eastAsia"/>
        </w:rPr>
        <w:br/>
      </w:r>
      <w:r>
        <w:rPr>
          <w:rFonts w:hint="eastAsia"/>
        </w:rPr>
        <w:t>　　　　1.7.3 微波感受器材料行业发展影响因素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微波感受器材料有利因素</w:t>
      </w:r>
      <w:r>
        <w:rPr>
          <w:rFonts w:hint="eastAsia"/>
        </w:rPr>
        <w:br/>
      </w:r>
      <w:r>
        <w:rPr>
          <w:rFonts w:hint="eastAsia"/>
        </w:rPr>
        <w:t>　　　　1.7.3 .2 微波感受器材料不利因素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全球市场，近三年微波感受器材料主要企业占有率及排名（按销量）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微波感受器材料主要企业在国际市场占有率（按销量，2023-2026）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2025年微波感受器材料主要企业在国际市场排名（按销量）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全球市场主要企业微波感受器材料销量（2023-2026）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全球市场，近三年微波感受器材料主要企业占有率及排名（按收入）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微波感受器材料主要企业在国际市场占有率（按收入，2023-2026）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2025年微波感受器材料主要企业在国际市场排名（按收入）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全球市场主要企业微波感受器材料销售收入（2023-2026）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全球市场主要企业微波感受器材料销售价格（2023-2026）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中国市场，近三年微波感受器材料主要企业占有率及排名（按销量）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微波感受器材料主要企业在中国市场占有率（按销量，2023-2026）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2025年微波感受器材料主要企业在中国市场排名（按销量）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中国市场主要企业微波感受器材料销量（2023-2026）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中国市场，近三年微波感受器材料主要企业占有率及排名（按收入）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微波感受器材料主要企业在中国市场占有率（按收入，2023-2026）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2025年微波感受器材料主要企业在中国市场排名（按收入）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中国市场主要企业微波感受器材料销售收入（2023-2026）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全球主要厂商微波感受器材料总部及产地分布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全球主要厂商成立时间及微波感受器材料商业化日期</w:t>
      </w:r>
      <w:r>
        <w:rPr>
          <w:rFonts w:hint="eastAsia"/>
        </w:rPr>
        <w:br/>
      </w:r>
      <w:r>
        <w:rPr>
          <w:rFonts w:hint="eastAsia"/>
        </w:rPr>
        <w:t>　　2.8 全球主要厂商微波感受器材料产品类型及应用</w:t>
      </w:r>
      <w:r>
        <w:rPr>
          <w:rFonts w:hint="eastAsia"/>
        </w:rPr>
        <w:br/>
      </w:r>
      <w:r>
        <w:rPr>
          <w:rFonts w:hint="eastAsia"/>
        </w:rPr>
        <w:t>　　2.9 微波感受器材料行业集中度、竞争程度分析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微波感受器材料行业集中度分析：2025年全球Top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全球微波感受器材料第一梯队、第二梯队和第三梯队生产商（品牌）及市场份额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全球微波感受器材料总体规模分析</w:t>
      </w:r>
      <w:r>
        <w:rPr>
          <w:rFonts w:hint="eastAsia"/>
        </w:rPr>
        <w:br/>
      </w:r>
      <w:r>
        <w:rPr>
          <w:rFonts w:hint="eastAsia"/>
        </w:rPr>
        <w:t>　　3.1 全球微波感受器材料供需现状及预测（2021-2032）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全球微波感受器材料产能、产量、产能利用率及发展趋势（2021-2032）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全球微波感受器材料产量、需求量及发展趋势（2021-2032）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全球主要地区微波感受器材料产量及发展趋势（2021-2032）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全球主要地区微波感受器材料产量（2021-2026）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全球主要地区微波感受器材料产量（2027-2032）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全球主要地区微波感受器材料产量市场份额（2021-2032）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中国微波感受器材料供需现状及预测（2021-2032）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中国微波感受器材料产能、产量、产能利用率及发展趋势（2021-2032）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中国微波感受器材料产量、市场需求量及发展趋势（2021-2032）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中国市场微波感受器材料进出口（2021-2032）</w:t>
      </w:r>
      <w:r>
        <w:rPr>
          <w:rFonts w:hint="eastAsia"/>
        </w:rPr>
        <w:br/>
      </w:r>
      <w:r>
        <w:rPr>
          <w:rFonts w:hint="eastAsia"/>
        </w:rPr>
        <w:t>　　3.4 全球微波感受器材料销量及销售额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全球市场微波感受器材料销售额（2021-2032）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全球市场微波感受器材料销量（2021-2032）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全球市场微波感受器材料价格趋势（2021-2032）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全球微波感受器材料主要地区分析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全球主要地区微波感受器材料市场规模分析：2021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全球主要地区微波感受器材料销售收入及市场份额（2021-2026）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全球主要地区微波感受器材料销售收入预测（2027-2032）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全球主要地区微波感受器材料销量分析：2021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全球主要地区微波感受器材料销量及市场份额（2021-2026）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全球主要地区微波感受器材料销量及市场份额预测（2027-2032）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不同材料结构微波感受器材料分析</w:t>
      </w:r>
      <w:r>
        <w:rPr>
          <w:rFonts w:hint="eastAsia"/>
        </w:rPr>
        <w:br/>
      </w:r>
      <w:r>
        <w:rPr>
          <w:rFonts w:hint="eastAsia"/>
        </w:rPr>
        <w:t>　　6.1 全球不同材料结构微波感受器材料销量（2021-2032）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全球不同材料结构微波感受器材料销量及市场份额（2021-2026）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全球不同材料结构微波感受器材料销量预测（2027-2032）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全球不同材料结构微波感受器材料收入（2021-2032）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全球不同材料结构微波感受器材料收入及市场份额（2021-2026）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全球不同材料结构微波感受器材料收入预测（2027-2032）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全球不同材料结构微波感受器材料价格走势（2021-2032）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中国不同材料结构微波感受器材料销量（2021-2032）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中国不同材料结构微波感受器材料销量及市场份额（2021-2026）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中国不同材料结构微波感受器材料销量预测（2027-2032）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中国不同材料结构微波感受器材料收入（2021-2032）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中国不同材料结构微波感受器材料收入及市场份额（2021-2026）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中国不同材料结构微波感受器材料收入预测（2027-2032）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不同应用微波感受器材料分析</w:t>
      </w:r>
      <w:r>
        <w:rPr>
          <w:rFonts w:hint="eastAsia"/>
        </w:rPr>
        <w:br/>
      </w:r>
      <w:r>
        <w:rPr>
          <w:rFonts w:hint="eastAsia"/>
        </w:rPr>
        <w:t>　　7.1 全球不同应用微波感受器材料销量（2021-2032）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全球不同应用微波感受器材料销量及市场份额（2021-2026）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全球不同应用微波感受器材料销量预测（2027-2032）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全球不同应用微波感受器材料收入（2021-2032）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全球不同应用微波感受器材料收入及市场份额（2021-2026）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全球不同应用微波感受器材料收入预测（2027-2032）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全球不同应用微波感受器材料价格走势（2021-2032）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中国不同应用微波感受器材料销量（2021-2032）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中国不同应用微波感受器材料销量及市场份额（2021-2026）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中国不同应用微波感受器材料销量预测（2027-2032）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中国不同应用微波感受器材料收入（2021-2032）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中国不同应用微波感受器材料收入及市场份额（2021-2026）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中国不同应用微波感受器材料收入预测（2027-2032）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微波感受器材料行业发展趋势</w:t>
      </w:r>
      <w:r>
        <w:rPr>
          <w:rFonts w:hint="eastAsia"/>
        </w:rPr>
        <w:br/>
      </w:r>
      <w:r>
        <w:rPr>
          <w:rFonts w:hint="eastAsia"/>
        </w:rPr>
        <w:t>　　8.2 微波感受器材料行业主要驱动因素</w:t>
      </w:r>
      <w:r>
        <w:rPr>
          <w:rFonts w:hint="eastAsia"/>
        </w:rPr>
        <w:br/>
      </w:r>
      <w:r>
        <w:rPr>
          <w:rFonts w:hint="eastAsia"/>
        </w:rPr>
        <w:t>　　8.3 微波感受器材料中国企业SWOT分析</w:t>
      </w:r>
      <w:r>
        <w:rPr>
          <w:rFonts w:hint="eastAsia"/>
        </w:rPr>
        <w:br/>
      </w:r>
      <w:r>
        <w:rPr>
          <w:rFonts w:hint="eastAsia"/>
        </w:rPr>
        <w:t>　　8.4 中国微波感受器材料行业政策环境分析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微波感受器材料行业产业链简介</w:t>
      </w:r>
      <w:r>
        <w:rPr>
          <w:rFonts w:hint="eastAsia"/>
        </w:rPr>
        <w:br/>
      </w:r>
      <w:r>
        <w:rPr>
          <w:rFonts w:hint="eastAsia"/>
        </w:rPr>
        <w:t>　　　　9.1.1 微波感受器材料行业供应链分析</w:t>
      </w:r>
      <w:r>
        <w:rPr>
          <w:rFonts w:hint="eastAsia"/>
        </w:rPr>
        <w:br/>
      </w:r>
      <w:r>
        <w:rPr>
          <w:rFonts w:hint="eastAsia"/>
        </w:rPr>
        <w:t>　　　　9.1.2 微波感受器材料主要原料及供应情况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微波感受器材料行业采购模式</w:t>
      </w:r>
      <w:r>
        <w:rPr>
          <w:rFonts w:hint="eastAsia"/>
        </w:rPr>
        <w:br/>
      </w:r>
      <w:r>
        <w:rPr>
          <w:rFonts w:hint="eastAsia"/>
        </w:rPr>
        <w:t>　　9.3 微波感受器材料行业生产模式</w:t>
      </w:r>
      <w:r>
        <w:rPr>
          <w:rFonts w:hint="eastAsia"/>
        </w:rPr>
        <w:br/>
      </w:r>
      <w:r>
        <w:rPr>
          <w:rFonts w:hint="eastAsia"/>
        </w:rPr>
        <w:t>　　9.4 微波感受器材料行业销售模式及销售渠道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d22876594c54aa2" w:history="1">
        <w:r>
          <w:rPr>
            <w:rStyle w:val="Hyperlink"/>
          </w:rPr>
          <w:t>全球与中国微波感受器材料市场现状调研及发展前景预测分析报告（2026-2032年）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按材料结构细分，全球微波感受器材料市场规模2021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按产品形态细分，全球微波感受器材料市场规模2021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按光密度细分，全球微波感受器材料市场规模2021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按应用细分，全球微波感受器材料市场规模（CAGR）2021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微波感受器材料行业发展主要特点</w:t>
      </w:r>
      <w:r>
        <w:rPr>
          <w:rFonts w:hint="eastAsia"/>
        </w:rPr>
        <w:br/>
      </w:r>
      <w:r>
        <w:rPr>
          <w:rFonts w:hint="eastAsia"/>
        </w:rPr>
        <w:t>　　表 6： 微波感受器材料行业发展有利因素分析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微波感受器材料行业发展不利因素分析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进入微波感受器材料行业壁垒</w:t>
      </w:r>
      <w:r>
        <w:rPr>
          <w:rFonts w:hint="eastAsia"/>
        </w:rPr>
        <w:br/>
      </w:r>
      <w:r>
        <w:rPr>
          <w:rFonts w:hint="eastAsia"/>
        </w:rPr>
        <w:t>　　表 9： 微波感受器材料主要企业在国际市场占有率（按销量，2023-2026）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2025年微波感受器材料主要企业在国际市场排名（按销量）&amp;（吨）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全球市场主要企业微波感受器材料销量（2023-2026）&amp;（吨）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微波感受器材料主要企业在国际市场占有率（按收入，2023-2026）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2025年微波感受器材料主要企业在国际市场排名（按收入）&amp;（万元）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全球市场主要企业微波感受器材料销售收入（2023-2026）&amp;（万元）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全球市场主要企业微波感受器材料销售价格（2023-2026）&amp;（元/吨）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微波感受器材料主要企业在中国市场占有率（按销量，2023-2026）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2025年微波感受器材料主要企业在中国市场排名（按销量）&amp;（吨）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中国市场主要企业微波感受器材料销量（2023-2026）&amp;（吨）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微波感受器材料主要企业在中国市场占有率（按收入，2023-2026）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2025年微波感受器材料主要企业在中国市场排名（按收入）&amp;（万元）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中国市场主要企业微波感受器材料销售收入（2023-2026）&amp;（万元）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全球主要厂商微波感受器材料总部及产地分布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全球主要厂商成立时间及微波感受器材料商业化日期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全球主要厂商微波感受器材料产品类型及应用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2025年全球微波感受器材料主要厂商市场地位（第一梯队、第二梯队和第三梯队）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全球微波感受器材料市场投资、并购等现状分析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全球主要地区微波感受器材料产量增速（CAGR）：（2021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全球主要地区微波感受器材料产量（2021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全球主要地区微波感受器材料产量（2021-2026）&amp;（吨）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全球主要地区微波感受器材料产量（2027-2032）&amp;（吨）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全球主要地区微波感受器材料产量市场份额（2021-2026）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全球主要地区微波感受器材料产量市场份额（2027-2032）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中国市场微波感受器材料产量、销量、进出口（2021-2026）&amp;（吨）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中国市场微波感受器材料产量、销量、进出口预测（2027-2032）&amp;（吨）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全球主要地区微波感受器材料销售收入增速：（2021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全球主要地区微波感受器材料销售收入（2021-2026）&amp;（万元）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全球主要地区微波感受器材料销售收入市场份额（2021-2026）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全球主要地区微波感受器材料收入（2027-2032）&amp;（万元）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全球主要地区微波感受器材料收入市场份额（2027-2032）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全球主要地区微波感受器材料销量（吨）：2021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全球主要地区微波感受器材料销量（2027-2032）&amp;（吨）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全球主要地区微波感受器材料销量份额（2027-2032）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全球不同材料结构微波感受器材料销量（2021-2026）&amp;（吨）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91： 全球不同材料结构微波感受器材料销量市场份额（2021-2026）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全球不同材料结构微波感受器材料销量预测（2027-2032）&amp;（吨）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93： 全球市场不同材料结构微波感受器材料销量市场份额预测（2027-2032）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全球不同材料结构微波感受器材料收入（2021-2026）&amp;（万元）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全球不同材料结构微波感受器材料收入市场份额（2021-2026）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全球不同材料结构微波感受器材料收入预测（2027-2032）&amp;（万元）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97： 全球不同材料结构微波感受器材料收入市场份额预测（2027-2032）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中国不同材料结构微波感受器材料销量（2021-2026）&amp;（吨）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中国不同材料结构微波感受器材料销量市场份额（2021-2026）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中国不同材料结构微波感受器材料销量预测（2027-2032）&amp;（吨）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全球市场不同材料结构微波感受器材料销量市场份额预测（2027-2032）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中国不同材料结构微波感受器材料收入（2021-2026）&amp;（万元）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中国不同材料结构微波感受器材料收入市场份额（2021-2026）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中国不同材料结构微波感受器材料收入预测（2027-2032）&amp;（万元）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中国不同材料结构微波感受器材料收入市场份额预测（2027-2032）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全球不同应用微波感受器材料收入市场份额预测（2027-2032）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中国不同应用微波感受器材料销量（2021-2026）&amp;（吨）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中国不同应用微波感受器材料销量市场份额（2021-2026）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中国不同应用微波感受器材料销量预测（2027-2032）&amp;（吨）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中国市场不同应用微波感受器材料销量市场份额预测（2027-2032）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中国不同应用微波感受器材料收入（2021-2026）&amp;（万元）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中国不同应用微波感受器材料收入预测（2027-2032）&amp;（万元）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中国不同应用微波感受器材料收入市场份额预测（2027-2032）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微波感受器材料行业发展趋势</w:t>
      </w:r>
      <w:r>
        <w:rPr>
          <w:rFonts w:hint="eastAsia"/>
        </w:rPr>
        <w:br/>
      </w:r>
      <w:r>
        <w:rPr>
          <w:rFonts w:hint="eastAsia"/>
        </w:rPr>
        <w:t>　　表 123： 微波感受器材料行业主要驱动因素</w:t>
      </w:r>
      <w:r>
        <w:rPr>
          <w:rFonts w:hint="eastAsia"/>
        </w:rPr>
        <w:br/>
      </w:r>
      <w:r>
        <w:rPr>
          <w:rFonts w:hint="eastAsia"/>
        </w:rPr>
        <w:t>　　表 124： 微波感受器材料行业供应链分析</w:t>
      </w:r>
      <w:r>
        <w:rPr>
          <w:rFonts w:hint="eastAsia"/>
        </w:rPr>
        <w:br/>
      </w:r>
      <w:r>
        <w:rPr>
          <w:rFonts w:hint="eastAsia"/>
        </w:rPr>
        <w:t>　　表 125： 微波感受器材料上游原料供应商</w:t>
      </w:r>
      <w:r>
        <w:rPr>
          <w:rFonts w:hint="eastAsia"/>
        </w:rPr>
        <w:br/>
      </w:r>
      <w:r>
        <w:rPr>
          <w:rFonts w:hint="eastAsia"/>
        </w:rPr>
        <w:t>　　表 126： 微波感受器材料主要地区不同应用客户分析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127： 微波感受器材料典型经销商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微波感受器材料产品图片</w:t>
      </w:r>
      <w:r>
        <w:rPr>
          <w:rFonts w:hint="eastAsia"/>
        </w:rPr>
        <w:br/>
      </w:r>
      <w:r>
        <w:rPr>
          <w:rFonts w:hint="eastAsia"/>
        </w:rPr>
        <w:t>　　图 2： 全球不同材料结构微波感受器材料销售额2021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全球不同材料结构微波感受器材料市场份额2025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镀金属PET薄膜产品图片</w:t>
      </w:r>
      <w:r>
        <w:rPr>
          <w:rFonts w:hint="eastAsia"/>
        </w:rPr>
        <w:br/>
      </w:r>
      <w:r>
        <w:rPr>
          <w:rFonts w:hint="eastAsia"/>
        </w:rPr>
        <w:t>　　图 5： 镀金属纸和纸板产品图片</w:t>
      </w:r>
      <w:r>
        <w:rPr>
          <w:rFonts w:hint="eastAsia"/>
        </w:rPr>
        <w:br/>
      </w:r>
      <w:r>
        <w:rPr>
          <w:rFonts w:hint="eastAsia"/>
        </w:rPr>
        <w:t>　　图 6： 镀金属复合层压板产品图片</w:t>
      </w:r>
      <w:r>
        <w:rPr>
          <w:rFonts w:hint="eastAsia"/>
        </w:rPr>
        <w:br/>
      </w:r>
      <w:r>
        <w:rPr>
          <w:rFonts w:hint="eastAsia"/>
        </w:rPr>
        <w:t>　　图 7： 非金属基体材料产品图片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全球不同产品形态微波感受器材料销售额2021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全球不同产品形态微波感受器材料市场份额2025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11： 薄膜产品图片</w:t>
      </w:r>
      <w:r>
        <w:rPr>
          <w:rFonts w:hint="eastAsia"/>
        </w:rPr>
        <w:br/>
      </w:r>
      <w:r>
        <w:rPr>
          <w:rFonts w:hint="eastAsia"/>
        </w:rPr>
        <w:t>　　图 12： 片材产品图片</w:t>
      </w:r>
      <w:r>
        <w:rPr>
          <w:rFonts w:hint="eastAsia"/>
        </w:rPr>
        <w:br/>
      </w:r>
      <w:r>
        <w:rPr>
          <w:rFonts w:hint="eastAsia"/>
        </w:rPr>
        <w:t>　　图 13： 贴片产品图片</w:t>
      </w:r>
      <w:r>
        <w:rPr>
          <w:rFonts w:hint="eastAsia"/>
        </w:rPr>
        <w:br/>
      </w:r>
      <w:r>
        <w:rPr>
          <w:rFonts w:hint="eastAsia"/>
        </w:rPr>
        <w:t>　　图 14： 套筒产品图片</w:t>
      </w:r>
      <w:r>
        <w:rPr>
          <w:rFonts w:hint="eastAsia"/>
        </w:rPr>
        <w:br/>
      </w:r>
      <w:r>
        <w:rPr>
          <w:rFonts w:hint="eastAsia"/>
        </w:rPr>
        <w:t>　　图 15： 圆盘产品图片</w:t>
      </w:r>
      <w:r>
        <w:rPr>
          <w:rFonts w:hint="eastAsia"/>
        </w:rPr>
        <w:br/>
      </w:r>
      <w:r>
        <w:rPr>
          <w:rFonts w:hint="eastAsia"/>
        </w:rPr>
        <w:t>　　图 16： 预成型嵌件产品图片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全球不同光密度微波感受器材料销售额2021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全球不同光密度微波感受器材料市场份额2025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20： 低于0.15 OD产品图片</w:t>
      </w:r>
      <w:r>
        <w:rPr>
          <w:rFonts w:hint="eastAsia"/>
        </w:rPr>
        <w:br/>
      </w:r>
      <w:r>
        <w:rPr>
          <w:rFonts w:hint="eastAsia"/>
        </w:rPr>
        <w:t>　　图 21： 0.15 OD至0.25 OD产品图片</w:t>
      </w:r>
      <w:r>
        <w:rPr>
          <w:rFonts w:hint="eastAsia"/>
        </w:rPr>
        <w:br/>
      </w:r>
      <w:r>
        <w:rPr>
          <w:rFonts w:hint="eastAsia"/>
        </w:rPr>
        <w:t>　　图 22： 0.25 OD至0.35 OD产品图片</w:t>
      </w:r>
      <w:r>
        <w:rPr>
          <w:rFonts w:hint="eastAsia"/>
        </w:rPr>
        <w:br/>
      </w:r>
      <w:r>
        <w:rPr>
          <w:rFonts w:hint="eastAsia"/>
        </w:rPr>
        <w:t>　　图 23： 高于0.35 OD产品图片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全球不同应用微波感受器材料市场份额2025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26： 冷冻食品</w:t>
      </w:r>
      <w:r>
        <w:rPr>
          <w:rFonts w:hint="eastAsia"/>
        </w:rPr>
        <w:br/>
      </w:r>
      <w:r>
        <w:rPr>
          <w:rFonts w:hint="eastAsia"/>
        </w:rPr>
        <w:t>　　图 27： 烘焙食品和休闲食品</w:t>
      </w:r>
      <w:r>
        <w:rPr>
          <w:rFonts w:hint="eastAsia"/>
        </w:rPr>
        <w:br/>
      </w:r>
      <w:r>
        <w:rPr>
          <w:rFonts w:hint="eastAsia"/>
        </w:rPr>
        <w:t>　　图 28： 即食食品</w:t>
      </w:r>
      <w:r>
        <w:rPr>
          <w:rFonts w:hint="eastAsia"/>
        </w:rPr>
        <w:br/>
      </w:r>
      <w:r>
        <w:rPr>
          <w:rFonts w:hint="eastAsia"/>
        </w:rPr>
        <w:t>　　图 29： 肉类和禽类产品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2025年全球前五大生产商微波感受器材料市场份额</w:t>
      </w:r>
      <w:r>
        <w:rPr>
          <w:rFonts w:hint="eastAsia"/>
        </w:rPr>
        <w:br/>
      </w:r>
      <w:r>
        <w:rPr>
          <w:rFonts w:hint="eastAsia"/>
        </w:rPr>
        <w:t>　　图 32： 2025年全球微波感受器材料第一梯队、第二梯队和第三梯队厂商及市场份额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全球微波感受器材料产能、产量、产能利用率及发展趋势（2021-2032）&amp;（吨）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全球微波感受器材料产量、需求量及发展趋势（2021-2032）&amp;（吨）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全球主要地区微波感受器材料产量市场份额（2021-2032）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中国微波感受器材料产能、产量、产能利用率及发展趋势（2021-2032）&amp;（吨）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中国微波感受器材料产量、市场需求量及发展趋势（2021-2032）&amp;（吨）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全球微波感受器材料市场销售额及增长率：（2021-2032）&amp;（万元）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全球市场微波感受器材料市场规模：2021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40： 全球市场微波感受器材料销量及增长率（2021-2032）&amp;（吨）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全球市场微波感受器材料价格趋势（2021-2032）&amp;（元/吨）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全球主要地区微波感受器材料销售收入（2021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全球主要地区微波感受器材料销售收入市场份额（2021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北美市场微波感受器材料收入及增长率（2021-2032）&amp;（万元）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欧洲市场微波感受器材料销量及增长率（2021-2032）&amp;（吨）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欧洲市场微波感受器材料收入及增长率（2021-2032）&amp;（万元）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中国市场微波感受器材料销量及增长率（2021-2032）&amp;（吨）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中国市场微波感受器材料收入及增长率（2021-2032）&amp;（万元）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日本市场微波感受器材料销量及增长率（2021-2032）&amp;（吨）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日本市场微波感受器材料收入及增长率（2021-2032）&amp;（万元）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东南亚市场微波感受器材料销量及增长率（2021-2032）&amp;（吨）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东南亚市场微波感受器材料收入及增长率（2021-2032）&amp;（万元）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印度市场微波感受器材料销量及增长率（2021-2032）&amp;（吨）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55： 印度市场微波感受器材料收入及增长率（2021-2032）&amp;（万元）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南美市场微波感受器材料销量及增长率（2021-2032）&amp;（吨）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57： 南美市场微波感受器材料收入及增长率（2021-2032）&amp;（万元）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中东市场微波感受器材料销量及增长率（2021-2032）&amp;（吨）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59： 中东市场微波感受器材料收入及增长率（2021-2032）&amp;（万元）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全球不同材料结构微波感受器材料价格走势（2021-2032）&amp;（元/吨）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61： 全球不同应用微波感受器材料价格走势（2021-2032）&amp;（元/吨）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62： 微波感受器材料中国企业SWOT分析</w:t>
      </w:r>
      <w:r>
        <w:rPr>
          <w:rFonts w:hint="eastAsia"/>
        </w:rPr>
        <w:br/>
      </w:r>
      <w:r>
        <w:rPr>
          <w:rFonts w:hint="eastAsia"/>
        </w:rPr>
        <w:t>　　图 63： 微波感受器材料产业链</w:t>
      </w:r>
      <w:r>
        <w:rPr>
          <w:rFonts w:hint="eastAsia"/>
        </w:rPr>
        <w:br/>
      </w:r>
      <w:r>
        <w:rPr>
          <w:rFonts w:hint="eastAsia"/>
        </w:rPr>
        <w:t>　　图 64： 微波感受器材料行业采购模式分析</w:t>
      </w:r>
      <w:r>
        <w:rPr>
          <w:rFonts w:hint="eastAsia"/>
        </w:rPr>
        <w:br/>
      </w:r>
      <w:r>
        <w:rPr>
          <w:rFonts w:hint="eastAsia"/>
        </w:rPr>
        <w:t>　　图 65： 微波感受器材料行业生产模式</w:t>
      </w:r>
      <w:r>
        <w:rPr>
          <w:rFonts w:hint="eastAsia"/>
        </w:rPr>
        <w:br/>
      </w:r>
      <w:r>
        <w:rPr>
          <w:rFonts w:hint="eastAsia"/>
        </w:rPr>
        <w:t>　　图 66： 微波感受器材料行业销售模式分析</w:t>
      </w:r>
      <w:r>
        <w:rPr>
          <w:rFonts w:hint="eastAsia"/>
        </w:rPr>
        <w:br/>
      </w:r>
      <w:r>
        <w:rPr>
          <w:rFonts w:hint="eastAsia"/>
        </w:rPr>
        <w:t>　　图 67： 关键采访目标</w:t>
      </w:r>
      <w:r>
        <w:rPr>
          <w:rFonts w:hint="eastAsia"/>
        </w:rPr>
        <w:br/>
      </w:r>
      <w:r>
        <w:rPr>
          <w:rFonts w:hint="eastAsia"/>
        </w:rPr>
        <w:t>　　图 68：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69：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按材料结构细分，全球微波感受器材料市场规模2021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按产品形态细分，全球微波感受器材料市场规模2021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按光密度细分，全球微波感受器材料市场规模2021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按应用细分，全球微波感受器材料市场规模（CAGR）2021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微波感受器材料行业发展主要特点</w:t>
      </w:r>
      <w:r>
        <w:rPr>
          <w:rFonts w:hint="eastAsia"/>
        </w:rPr>
        <w:br/>
      </w:r>
      <w:r>
        <w:rPr>
          <w:rFonts w:hint="eastAsia"/>
        </w:rPr>
        <w:t>　　表 6： 微波感受器材料行业发展有利因素分析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微波感受器材料行业发展不利因素分析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进入微波感受器材料行业壁垒</w:t>
      </w:r>
      <w:r>
        <w:rPr>
          <w:rFonts w:hint="eastAsia"/>
        </w:rPr>
        <w:br/>
      </w:r>
      <w:r>
        <w:rPr>
          <w:rFonts w:hint="eastAsia"/>
        </w:rPr>
        <w:t>　　表 9： 微波感受器材料主要企业在国际市场占有率（按销量，2023-2026）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2025年微波感受器材料主要企业在国际市场排名（按销量）&amp;（吨）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全球市场主要企业微波感受器材料销量（2023-2026）&amp;（吨）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微波感受器材料主要企业在国际市场占有率（按收入，2023-2026）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2025年微波感受器材料主要企业在国际市场排名（按收入）&amp;（万元）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全球市场主要企业微波感受器材料销售收入（2023-2026）&amp;（万元）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全球市场主要企业微波感受器材料销售价格（2023-2026）&amp;（元/吨）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微波感受器材料主要企业在中国市场占有率（按销量，2023-2026）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2025年微波感受器材料主要企业在中国市场排名（按销量）&amp;（吨）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中国市场主要企业微波感受器材料销量（2023-2026）&amp;（吨）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微波感受器材料主要企业在中国市场占有率（按收入，2023-2026）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2025年微波感受器材料主要企业在中国市场排名（按收入）&amp;（万元）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中国市场主要企业微波感受器材料销售收入（2023-2026）&amp;（万元）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全球主要厂商微波感受器材料总部及产地分布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全球主要厂商成立时间及微波感受器材料商业化日期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全球主要厂商微波感受器材料产品类型及应用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2025年全球微波感受器材料主要厂商市场地位（第一梯队、第二梯队和第三梯队）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全球微波感受器材料市场投资、并购等现状分析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全球主要地区微波感受器材料产量增速（CAGR）：（2021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全球主要地区微波感受器材料产量（2021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全球主要地区微波感受器材料产量（2021-2026）&amp;（吨）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全球主要地区微波感受器材料产量（2027-2032）&amp;（吨）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全球主要地区微波感受器材料产量市场份额（2021-2026）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全球主要地区微波感受器材料产量市场份额（2027-2032）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中国市场微波感受器材料产量、销量、进出口（2021-2026）&amp;（吨）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中国市场微波感受器材料产量、销量、进出口预测（2027-2032）&amp;（吨）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全球主要地区微波感受器材料销售收入增速：（2021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全球主要地区微波感受器材料销售收入（2021-2026）&amp;（万元）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全球主要地区微波感受器材料销售收入市场份额（2021-2026）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全球主要地区微波感受器材料收入（2027-2032）&amp;（万元）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全球主要地区微波感受器材料收入市场份额（2027-2032）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全球主要地区微波感受器材料销量（吨）：2021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全球主要地区微波感受器材料销量（2027-2032）&amp;（吨）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全球主要地区微波感受器材料销量份额（2027-2032）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全球不同材料结构微波感受器材料销量（2021-2026）&amp;（吨）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91： 全球不同材料结构微波感受器材料销量市场份额（2021-2026）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全球不同材料结构微波感受器材料销量预测（2027-2032）&amp;（吨）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93： 全球市场不同材料结构微波感受器材料销量市场份额预测（2027-2032）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全球不同材料结构微波感受器材料收入（2021-2026）&amp;（万元）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全球不同材料结构微波感受器材料收入市场份额（2021-2026）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全球不同材料结构微波感受器材料收入预测（2027-2032）&amp;（万元）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97： 全球不同材料结构微波感受器材料收入市场份额预测（2027-2032）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中国不同材料结构微波感受器材料销量（2021-2026）&amp;（吨）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中国不同材料结构微波感受器材料销量市场份额（2021-2026）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中国不同材料结构微波感受器材料销量预测（2027-2032）&amp;（吨）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全球市场不同材料结构微波感受器材料销量市场份额预测（2027-2032）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中国不同材料结构微波感受器材料收入（2021-2026）&amp;（万元）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中国不同材料结构微波感受器材料收入市场份额（2021-2026）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中国不同材料结构微波感受器材料收入预测（2027-2032）&amp;（万元）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中国不同材料结构微波感受器材料收入市场份额预测（2027-2032）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全球不同应用微波感受器材料收入市场份额预测（2027-2032）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中国不同应用微波感受器材料销量（2021-2026）&amp;（吨）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中国不同应用微波感受器材料销量市场份额（2021-2026）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中国不同应用微波感受器材料销量预测（2027-2032）&amp;（吨）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中国市场不同应用微波感受器材料销量市场份额预测（2027-2032）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中国不同应用微波感受器材料收入（2021-2026）&amp;（万元）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中国不同应用微波感受器材料收入预测（2027-2032）&amp;（万元）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中国不同应用微波感受器材料收入市场份额预测（2027-2032）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微波感受器材料行业发展趋势</w:t>
      </w:r>
      <w:r>
        <w:rPr>
          <w:rFonts w:hint="eastAsia"/>
        </w:rPr>
        <w:br/>
      </w:r>
      <w:r>
        <w:rPr>
          <w:rFonts w:hint="eastAsia"/>
        </w:rPr>
        <w:t>　　表 123： 微波感受器材料行业主要驱动因素</w:t>
      </w:r>
      <w:r>
        <w:rPr>
          <w:rFonts w:hint="eastAsia"/>
        </w:rPr>
        <w:br/>
      </w:r>
      <w:r>
        <w:rPr>
          <w:rFonts w:hint="eastAsia"/>
        </w:rPr>
        <w:t>　　表 124： 微波感受器材料行业供应链分析</w:t>
      </w:r>
      <w:r>
        <w:rPr>
          <w:rFonts w:hint="eastAsia"/>
        </w:rPr>
        <w:br/>
      </w:r>
      <w:r>
        <w:rPr>
          <w:rFonts w:hint="eastAsia"/>
        </w:rPr>
        <w:t>　　表 125： 微波感受器材料上游原料供应商</w:t>
      </w:r>
      <w:r>
        <w:rPr>
          <w:rFonts w:hint="eastAsia"/>
        </w:rPr>
        <w:br/>
      </w:r>
      <w:r>
        <w:rPr>
          <w:rFonts w:hint="eastAsia"/>
        </w:rPr>
        <w:t>　　表 126： 微波感受器材料主要地区不同应用客户分析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127： 微波感受器材料典型经销商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微波感受器材料产品图片</w:t>
      </w:r>
      <w:r>
        <w:rPr>
          <w:rFonts w:hint="eastAsia"/>
        </w:rPr>
        <w:br/>
      </w:r>
      <w:r>
        <w:rPr>
          <w:rFonts w:hint="eastAsia"/>
        </w:rPr>
        <w:t>　　图 2： 全球不同材料结构微波感受器材料销售额2021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全球不同材料结构微波感受器材料市场份额2025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镀金属PET薄膜产品图片</w:t>
      </w:r>
      <w:r>
        <w:rPr>
          <w:rFonts w:hint="eastAsia"/>
        </w:rPr>
        <w:br/>
      </w:r>
      <w:r>
        <w:rPr>
          <w:rFonts w:hint="eastAsia"/>
        </w:rPr>
        <w:t>　　图 5： 镀金属纸和纸板产品图片</w:t>
      </w:r>
      <w:r>
        <w:rPr>
          <w:rFonts w:hint="eastAsia"/>
        </w:rPr>
        <w:br/>
      </w:r>
      <w:r>
        <w:rPr>
          <w:rFonts w:hint="eastAsia"/>
        </w:rPr>
        <w:t>　　图 6： 镀金属复合层压板产品图片</w:t>
      </w:r>
      <w:r>
        <w:rPr>
          <w:rFonts w:hint="eastAsia"/>
        </w:rPr>
        <w:br/>
      </w:r>
      <w:r>
        <w:rPr>
          <w:rFonts w:hint="eastAsia"/>
        </w:rPr>
        <w:t>　　图 7： 非金属基体材料产品图片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全球不同产品形态微波感受器材料销售额2021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全球不同产品形态微波感受器材料市场份额2025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11： 薄膜产品图片</w:t>
      </w:r>
      <w:r>
        <w:rPr>
          <w:rFonts w:hint="eastAsia"/>
        </w:rPr>
        <w:br/>
      </w:r>
      <w:r>
        <w:rPr>
          <w:rFonts w:hint="eastAsia"/>
        </w:rPr>
        <w:t>　　图 12： 片材产品图片</w:t>
      </w:r>
      <w:r>
        <w:rPr>
          <w:rFonts w:hint="eastAsia"/>
        </w:rPr>
        <w:br/>
      </w:r>
      <w:r>
        <w:rPr>
          <w:rFonts w:hint="eastAsia"/>
        </w:rPr>
        <w:t>　　图 13： 贴片产品图片</w:t>
      </w:r>
      <w:r>
        <w:rPr>
          <w:rFonts w:hint="eastAsia"/>
        </w:rPr>
        <w:br/>
      </w:r>
      <w:r>
        <w:rPr>
          <w:rFonts w:hint="eastAsia"/>
        </w:rPr>
        <w:t>　　图 14： 套筒产品图片</w:t>
      </w:r>
      <w:r>
        <w:rPr>
          <w:rFonts w:hint="eastAsia"/>
        </w:rPr>
        <w:br/>
      </w:r>
      <w:r>
        <w:rPr>
          <w:rFonts w:hint="eastAsia"/>
        </w:rPr>
        <w:t>　　图 15： 圆盘产品图片</w:t>
      </w:r>
      <w:r>
        <w:rPr>
          <w:rFonts w:hint="eastAsia"/>
        </w:rPr>
        <w:br/>
      </w:r>
      <w:r>
        <w:rPr>
          <w:rFonts w:hint="eastAsia"/>
        </w:rPr>
        <w:t>　　图 16： 预成型嵌件产品图片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全球不同光密度微波感受器材料销售额2021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全球不同光密度微波感受器材料市场份额2025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20： 低于0.15 OD产品图片</w:t>
      </w:r>
      <w:r>
        <w:rPr>
          <w:rFonts w:hint="eastAsia"/>
        </w:rPr>
        <w:br/>
      </w:r>
      <w:r>
        <w:rPr>
          <w:rFonts w:hint="eastAsia"/>
        </w:rPr>
        <w:t>　　图 21： 0.15 OD至0.25 OD产品图片</w:t>
      </w:r>
      <w:r>
        <w:rPr>
          <w:rFonts w:hint="eastAsia"/>
        </w:rPr>
        <w:br/>
      </w:r>
      <w:r>
        <w:rPr>
          <w:rFonts w:hint="eastAsia"/>
        </w:rPr>
        <w:t>　　图 22： 0.25 OD至0.35 OD产品图片</w:t>
      </w:r>
      <w:r>
        <w:rPr>
          <w:rFonts w:hint="eastAsia"/>
        </w:rPr>
        <w:br/>
      </w:r>
      <w:r>
        <w:rPr>
          <w:rFonts w:hint="eastAsia"/>
        </w:rPr>
        <w:t>　　图 23： 高于0.35 OD产品图片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全球不同应用微波感受器材料市场份额2025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26： 冷冻食品</w:t>
      </w:r>
      <w:r>
        <w:rPr>
          <w:rFonts w:hint="eastAsia"/>
        </w:rPr>
        <w:br/>
      </w:r>
      <w:r>
        <w:rPr>
          <w:rFonts w:hint="eastAsia"/>
        </w:rPr>
        <w:t>　　图 27： 烘焙食品和休闲食品</w:t>
      </w:r>
      <w:r>
        <w:rPr>
          <w:rFonts w:hint="eastAsia"/>
        </w:rPr>
        <w:br/>
      </w:r>
      <w:r>
        <w:rPr>
          <w:rFonts w:hint="eastAsia"/>
        </w:rPr>
        <w:t>　　图 28： 即食食品</w:t>
      </w:r>
      <w:r>
        <w:rPr>
          <w:rFonts w:hint="eastAsia"/>
        </w:rPr>
        <w:br/>
      </w:r>
      <w:r>
        <w:rPr>
          <w:rFonts w:hint="eastAsia"/>
        </w:rPr>
        <w:t>　　图 29： 肉类和禽类产品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2025年全球前五大生产商微波感受器材料市场份额</w:t>
      </w:r>
      <w:r>
        <w:rPr>
          <w:rFonts w:hint="eastAsia"/>
        </w:rPr>
        <w:br/>
      </w:r>
      <w:r>
        <w:rPr>
          <w:rFonts w:hint="eastAsia"/>
        </w:rPr>
        <w:t>　　图 32： 2025年全球微波感受器材料第一梯队、第二梯队和第三梯队厂商及市场份额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全球微波感受器材料产能、产量、产能利用率及发展趋势（2021-2032）&amp;（吨）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全球微波感受器材料产量、需求量及发展趋势（2021-2032）&amp;（吨）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全球主要地区微波感受器材料产量市场份额（2021-2032）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中国微波感受器材料产能、产量、产能利用率及发展趋势（2021-2032）&amp;（吨）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中国微波感受器材料产量、市场需求量及发展趋势（2021-2032）&amp;（吨）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全球微波感受器材料市场销售额及增长率：（2021-2032）&amp;（万元）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全球市场微波感受器材料市场规模：2021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40： 全球市场微波感受器材料销量及增长率（2021-2032）&amp;（吨）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全球市场微波感受器材料价格趋势（2021-2032）&amp;（元/吨）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全球主要地区微波感受器材料销售收入（2021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全球主要地区微波感受器材料销售收入市场份额（2021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北美市场微波感受器材料收入及增长率（2021-2032）&amp;（万元）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欧洲市场微波感受器材料销量及增长率（2021-2032）&amp;（吨）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欧洲市场微波感受器材料收入及增长率（2021-2032）&amp;（万元）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中国市场微波感受器材料销量及增长率（2021-2032）&amp;（吨）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中国市场微波感受器材料收入及增长率（2021-2032）&amp;（万元）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日本市场微波感受器材料销量及增长率（2021-2032）&amp;（吨）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日本市场微波感受器材料收入及增长率（2021-2032）&amp;（万元）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东南亚市场微波感受器材料销量及增长率（2021-2032）&amp;（吨）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东南亚市场微波感受器材料收入及增长率（2021-2032）&amp;（万元）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印度市场微波感受器材料销量及增长率（2021-2032）&amp;（吨）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55： 印度市场微波感受器材料收入及增长率（2021-2032）&amp;（万元）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南美市场微波感受器材料销量及增长率（2021-2032）&amp;（吨）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57： 南美市场微波感受器材料收入及增长率（2021-2032）&amp;（万元）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中东市场微波感受器材料销量及增长率（2021-2032）&amp;（吨）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59： 中东市场微波感受器材料收入及增长率（2021-2032）&amp;（万元）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全球不同材料结构微波感受器材料价格走势（2021-2032）&amp;（元/吨）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61： 全球不同应用微波感受器材料价格走势（2021-2032）&amp;（元/吨）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62： 微波感受器材料中国企业SWOT分析</w:t>
      </w:r>
      <w:r>
        <w:rPr>
          <w:rFonts w:hint="eastAsia"/>
        </w:rPr>
        <w:br/>
      </w:r>
      <w:r>
        <w:rPr>
          <w:rFonts w:hint="eastAsia"/>
        </w:rPr>
        <w:t>　　图 63： 微波感受器材料产业链</w:t>
      </w:r>
      <w:r>
        <w:rPr>
          <w:rFonts w:hint="eastAsia"/>
        </w:rPr>
        <w:br/>
      </w:r>
      <w:r>
        <w:rPr>
          <w:rFonts w:hint="eastAsia"/>
        </w:rPr>
        <w:t>　　图 64： 微波感受器材料行业采购模式分析</w:t>
      </w:r>
      <w:r>
        <w:rPr>
          <w:rFonts w:hint="eastAsia"/>
        </w:rPr>
        <w:br/>
      </w:r>
      <w:r>
        <w:rPr>
          <w:rFonts w:hint="eastAsia"/>
        </w:rPr>
        <w:t>　　图 65： 微波感受器材料行业生产模式</w:t>
      </w:r>
      <w:r>
        <w:rPr>
          <w:rFonts w:hint="eastAsia"/>
        </w:rPr>
        <w:br/>
      </w:r>
      <w:r>
        <w:rPr>
          <w:rFonts w:hint="eastAsia"/>
        </w:rPr>
        <w:t>　　图 66： 微波感受器材料行业销售模式分析</w:t>
      </w:r>
      <w:r>
        <w:rPr>
          <w:rFonts w:hint="eastAsia"/>
        </w:rPr>
        <w:br/>
      </w:r>
      <w:r>
        <w:rPr>
          <w:rFonts w:hint="eastAsia"/>
        </w:rPr>
        <w:t>　　图 67： 关键采访目标</w:t>
      </w:r>
      <w:r>
        <w:rPr>
          <w:rFonts w:hint="eastAsia"/>
        </w:rPr>
        <w:br/>
      </w:r>
      <w:r>
        <w:rPr>
          <w:rFonts w:hint="eastAsia"/>
        </w:rPr>
        <w:t>　　图 68：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69：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22876594c54aa2" w:history="1">
        <w:r>
          <w:rPr>
            <w:rStyle w:val="Hyperlink"/>
          </w:rPr>
          <w:t>全球与中国微波感受器材料市场现状调研及发展前景预测分析报告（2026-2032年）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22876594c54aa2" w:history="1">
        <w:r>
          <w:rPr>
            <w:rStyle w:val="Hyperlink"/>
          </w:rPr>
          <w:t>https://www.20087.com/2/63/WeiBoGanShouQiCaiLiaoHangYeXianZhuangJiQianJing.html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5bd4699279492d" w:history="1">
      <w:r>
        <w:rPr>
          <w:rStyle w:val="Hyperlink"/>
        </w:rPr>
        <w:t>全球与中国微波感受器材料市场现状调研及发展前景预测分析报告（2026-2032年）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WeiBoGanShouQiCaiLiaoHangYeXianZhuangJiQianJing.html" TargetMode="External" Id="R3d22876594c54a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WeiBoGanShouQiCaiLiaoHangYeXianZhuangJiQianJing.html" TargetMode="External" Id="R7b5bd469927949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2026-09-17T08:24:59Z</dcterms:created>
  <dcterms:modified xsi:type="dcterms:W3CDTF">2026-09-17T09:24:59Z</dcterms:modified>
  <dc:subject>全球与中国微波感受器材料市场现状调研及发展前景预测分析报告（2026-2032年）</dc:subject>
  <dc:title>全球与中国微波感受器材料市场现状调研及发展前景预测分析报告（2026-2032年）</dc:title>
  <cp:keywords>全球与中国微波感受器材料市场现状调研及发展前景预测分析报告（2026-2032年）</cp:keywords>
  <dc:description>全球与中国微波感受器材料市场现状调研及发展前景预测分析报告（2026-2032年）</dc:description>
</cp:coreProperties>
</file>