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9f9d675994b27" w:history="1">
              <w:r>
                <w:rPr>
                  <w:rStyle w:val="Hyperlink"/>
                </w:rPr>
                <w:t>全球与中国心肺旁路泵行业调查分析及发展趋势预测报告（2022-2028年）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9f9d675994b27" w:history="1">
              <w:r>
                <w:rPr>
                  <w:rStyle w:val="Hyperlink"/>
                </w:rPr>
                <w:t>全球与中国心肺旁路泵行业调查分析及发展趋势预测报告（2022-2028年）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9f9d675994b27" w:history="1">
                <w:r>
                  <w:rPr>
                    <w:rStyle w:val="Hyperlink"/>
                  </w:rPr>
                  <w:t>https://www.20087.com/2/63/XinFeiPangLuBengHangYeQianJingFe.html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旁路泵是心脏手术中的重要医疗设备之一，其主要用于暂时替代患者的心脏和肺部功能，以便外科医生能够在心脏停跳的状态下进行手术操作。近年来，随着心血管疾病发病率的上升，心肺旁路泵的需求也随之增加。目前市场上的心肺旁路泵技术相对成熟，能够提供稳定的血液流动和氧气交换，减少手术过程中对患者的伤害。此外，随着微创手术技术的发展，小型化、智能化的心肺旁路泵成为了研发的重点方向，这些新技术的应用有助于提高手术的安全性和效率。</w:t>
      </w:r>
      <w:r>
        <w:rPr>
          <w:rFonts w:hint="eastAsia"/>
        </w:rPr>
        <w:br/>
      </w:r>
      <w:r>
        <w:rPr>
          <w:rFonts w:hint="eastAsia"/>
        </w:rPr>
        <w:t>　　未来，心肺旁路泵的技术革新将更加注重患者的舒适度和安全性。随着材料科学的进步，新型材料的应用将使心肺旁路泵更加耐用且减少并发症的风险。此外，集成更多监测功能的智能心肺旁路泵将是发展趋势之一，它可以实时监控患者的生理参数，及时调整工作状态以适应手术过程中的变化。尽管如此，如何平衡技术创新与成本控制，仍然是该领域面临的一个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9f9d675994b27" w:history="1">
        <w:r>
          <w:rPr>
            <w:rStyle w:val="Hyperlink"/>
          </w:rPr>
          <w:t>全球与中国心肺旁路泵行业调查分析及发展趋势预测报告（2022-2028年）</w:t>
        </w:r>
      </w:hyperlink>
      <w:r>
        <w:rPr>
          <w:rFonts w:hint="eastAsia"/>
        </w:rPr>
        <w:t>》基于多年监测调研数据，结合心肺旁路泵行业现状与发展前景，全面分析了心肺旁路泵市场需求、市场规模、产业链构成、价格机制以及心肺旁路泵细分市场特性。心肺旁路泵报告客观评估了市场前景，预测了发展趋势，深入分析了品牌竞争、市场集中度及心肺旁路泵重点企业运营状况。同时，心肺旁路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心肺旁路泵行业简介</w:t>
      </w:r>
      <w:r>
        <w:rPr>
          <w:rFonts w:hint="eastAsia"/>
        </w:rPr>
        <w:br/>
      </w:r>
      <w:r>
        <w:rPr>
          <w:rFonts w:hint="eastAsia"/>
        </w:rPr>
        <w:t>　　　　1.1.1 心肺旁路泵行业界定及分类</w:t>
      </w:r>
      <w:r>
        <w:rPr>
          <w:rFonts w:hint="eastAsia"/>
        </w:rPr>
        <w:br/>
      </w:r>
      <w:r>
        <w:rPr>
          <w:rFonts w:hint="eastAsia"/>
        </w:rPr>
        <w:t>　　　　1.1.2 心肺旁路泵行业特征</w:t>
      </w:r>
      <w:r>
        <w:rPr>
          <w:rFonts w:hint="eastAsia"/>
        </w:rPr>
        <w:br/>
      </w:r>
      <w:r>
        <w:rPr>
          <w:rFonts w:hint="eastAsia"/>
        </w:rPr>
        <w:t>　　1.2 心肺旁路泵产品主要分类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不同种类心肺旁路泵价格走势（2017-2021年）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单辊泵</w:t>
      </w:r>
      <w:r>
        <w:rPr>
          <w:rFonts w:hint="eastAsia"/>
        </w:rPr>
        <w:br/>
      </w:r>
      <w:r>
        <w:rPr>
          <w:rFonts w:hint="eastAsia"/>
        </w:rPr>
        <w:t>　　　　1.2.3 双辊泵</w:t>
      </w:r>
      <w:r>
        <w:rPr>
          <w:rFonts w:hint="eastAsia"/>
        </w:rPr>
        <w:br/>
      </w:r>
      <w:r>
        <w:rPr>
          <w:rFonts w:hint="eastAsia"/>
        </w:rPr>
        <w:t>　　1.3 心肺旁路泵主要应用领域分析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心脏手术</w:t>
      </w:r>
      <w:r>
        <w:rPr>
          <w:rFonts w:hint="eastAsia"/>
        </w:rPr>
        <w:br/>
      </w:r>
      <w:r>
        <w:rPr>
          <w:rFonts w:hint="eastAsia"/>
        </w:rPr>
        <w:t>　　　　1.3.2 肺移植手术</w:t>
      </w:r>
      <w:r>
        <w:rPr>
          <w:rFonts w:hint="eastAsia"/>
        </w:rPr>
        <w:br/>
      </w:r>
      <w:r>
        <w:rPr>
          <w:rFonts w:hint="eastAsia"/>
        </w:rPr>
        <w:t>　　　　1.3.3 急性呼吸衰竭治疗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全球心肺旁路泵供需现状及预测（2017-2021年）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全球心肺旁路泵产能、产量、产能利用率及发展趋势（2017-2021年）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全球心肺旁路泵产量、表观消费量及发展趋势（2017-2021年）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全球心肺旁路泵产量、市场需求量及发展趋势（2017-2021年）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中国心肺旁路泵供需现状及预测（2017-2021年）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中国心肺旁路泵产能、产量、产能利用率及发展趋势（2017-2021年）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中国心肺旁路泵产量、表观消费量及发展趋势（2017-2021年）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中国心肺旁路泵产量、市场需求量及发展趋势（2017-2021年）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心肺旁路泵中国及欧美日等行业政策分析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全球与中国主要厂商心肺旁路泵产量、产值及竞争分析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全球市场心肺旁路泵主要厂商2021和2022年产量、产值及市场份额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全球市场心肺旁路泵主要厂商2021和2022年产量列表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全球市场心肺旁路泵主要厂商2021和2022年产值列表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全球市场心肺旁路泵主要厂商2021和2022年产品价格列表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中国市场心肺旁路泵主要厂商2021和2022年产量、产值及市场份额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中国市场心肺旁路泵主要厂商2021和2022年产量列表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中国市场心肺旁路泵主要厂商2021和2022年产值列表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心肺旁路泵厂商产地分布及商业化日期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心肺旁路泵行业集中度、竞争程度分析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心肺旁路泵行业集中度分析</w:t>
      </w:r>
      <w:r>
        <w:rPr>
          <w:rFonts w:hint="eastAsia"/>
        </w:rPr>
        <w:br/>
      </w:r>
      <w:r>
        <w:rPr>
          <w:rFonts w:hint="eastAsia"/>
        </w:rPr>
        <w:t>　　　　2.4.2 心肺旁路泵行业竞争程度分析</w:t>
      </w:r>
      <w:r>
        <w:rPr>
          <w:rFonts w:hint="eastAsia"/>
        </w:rPr>
        <w:br/>
      </w:r>
      <w:r>
        <w:rPr>
          <w:rFonts w:hint="eastAsia"/>
        </w:rPr>
        <w:t>　　2.5 心肺旁路泵全球领先企业SWOT分析</w:t>
      </w:r>
      <w:r>
        <w:rPr>
          <w:rFonts w:hint="eastAsia"/>
        </w:rPr>
        <w:br/>
      </w:r>
      <w:r>
        <w:rPr>
          <w:rFonts w:hint="eastAsia"/>
        </w:rPr>
        <w:t>　　2.6 心肺旁路泵中国企业SWOT分析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从生产角度分析全球主要地区心肺旁路泵产量、产值、市场份额、增长率及发展趋势（2017-2021年）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全球主要地区心肺旁路泵产量、产值及市场份额（2017-2021年）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全球主要地区心肺旁路泵产量及市场份额（2017-2021年）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全球主要地区心肺旁路泵产值及市场份额（2017-2021年）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中国市场心肺旁路泵2017-2021年产量、产值及增长率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美国市场心肺旁路泵2017-2021年产量、产值及增长率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欧洲市场心肺旁路泵2017-2021年产量、产值及增长率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日本市场心肺旁路泵2017-2021年产量、产值及增长率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东南亚市场心肺旁路泵2017-2021年产量、产值及增长率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印度市场心肺旁路泵2017-2021年产量、产值及增长率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从消费角度分析全球主要地区心肺旁路泵消费量、市场份额及发展趋势（2017-2021年）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全球主要地区心肺旁路泵消费量、市场份额及发展预测（2017-2021年）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中国市场心肺旁路泵2017-2021年消费量、增长率及发展预测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美国市场心肺旁路泵2017-2021年消费量、增长率及发展预测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欧洲市场心肺旁路泵2017-2021年消费量、增长率及发展预测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日本市场心肺旁路泵2017-2021年消费量、增长率及发展预测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东南亚市场心肺旁路泵2017-2021年消费量、增长率及发展预测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印度市场心肺旁路泵2017-2021年消费量增长率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全球与中国心肺旁路泵主要生产商分析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重点企业（1）心肺旁路泵产品规格、参数及特点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重点企业（1）心肺旁路泵产品规格及价格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重点企业（1）心肺旁路泵产能、产量、产值、价格及毛利率（2017-2021年）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重点企业（2）心肺旁路泵产品规格、参数及特点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重点企业（2）心肺旁路泵产品规格及价格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重点企业（2）心肺旁路泵产能、产量、产值、价格及毛利率（2017-2021年）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重点企业（3）心肺旁路泵产品规格、参数及特点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重点企业（3）心肺旁路泵产品规格及价格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重点企业（3）心肺旁路泵产能、产量、产值、价格及毛利率（2017-2021年）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重点企业（4）心肺旁路泵产品规格、参数及特点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重点企业（4）心肺旁路泵产品规格及价格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重点企业（4）心肺旁路泵产能、产量、产值、价格及毛利率（2017-2021年）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重点企业（5）心肺旁路泵产品规格、参数及特点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重点企业（5）心肺旁路泵产品规格及价格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重点企业（5）心肺旁路泵产能、产量、产值、价格及毛利率（2017-2021年）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重点企业（6）心肺旁路泵产品规格、参数及特点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重点企业（6）心肺旁路泵产品规格及价格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重点企业（6）心肺旁路泵产能、产量、产值、价格及毛利率（2017-2021年）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不同类型心肺旁路泵产量、价格、产值及市场份额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全球市场不同类型心肺旁路泵产量、产值及市场份额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全球市场心肺旁路泵不同类型心肺旁路泵产量及市场份额（2017-2021年）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全球市场不同类型心肺旁路泵产值、市场份额（2017-2021年）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全球市场不同类型心肺旁路泵价格走势（2017-2021年）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中国市场心肺旁路泵主要分类产量、产值及市场份额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中国市场心肺旁路泵主要分类产量及市场份额及（2017-2021年）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中国市场心肺旁路泵主要分类产值、市场份额（2017-2021年）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中国市场心肺旁路泵主要分类价格走势（2017-2021年）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心肺旁路泵上游原料及下游主要应用领域分析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心肺旁路泵产业链分析</w:t>
      </w:r>
      <w:r>
        <w:rPr>
          <w:rFonts w:hint="eastAsia"/>
        </w:rPr>
        <w:br/>
      </w:r>
      <w:r>
        <w:rPr>
          <w:rFonts w:hint="eastAsia"/>
        </w:rPr>
        <w:t>　　7.2 心肺旁路泵产业上游供应分析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全球市场心肺旁路泵下游主要应用领域消费量、市场份额及增长率（2017-2021年）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中国市场心肺旁路泵主要应用领域消费量、市场份额及增长率（2017-2021年）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中国市场心肺旁路泵产量、消费量、进出口分析及未来趋势（2017-2021年）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中国市场心肺旁路泵产量、消费量、进出口分析及未来趋势（2017-2021年）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中国市场心肺旁路泵进出口贸易趋势</w:t>
      </w:r>
      <w:r>
        <w:rPr>
          <w:rFonts w:hint="eastAsia"/>
        </w:rPr>
        <w:br/>
      </w:r>
      <w:r>
        <w:rPr>
          <w:rFonts w:hint="eastAsia"/>
        </w:rPr>
        <w:t>　　8.3 中国市场心肺旁路泵主要进口来源</w:t>
      </w:r>
      <w:r>
        <w:rPr>
          <w:rFonts w:hint="eastAsia"/>
        </w:rPr>
        <w:br/>
      </w:r>
      <w:r>
        <w:rPr>
          <w:rFonts w:hint="eastAsia"/>
        </w:rPr>
        <w:t>　　8.4 中国市场心肺旁路泵主要出口目的地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中国市场心肺旁路泵主要地区分布</w:t>
      </w:r>
      <w:r>
        <w:rPr>
          <w:rFonts w:hint="eastAsia"/>
        </w:rPr>
        <w:br/>
      </w:r>
      <w:r>
        <w:rPr>
          <w:rFonts w:hint="eastAsia"/>
        </w:rPr>
        <w:t>　　9.1 中国心肺旁路泵生产地区分布</w:t>
      </w:r>
      <w:r>
        <w:rPr>
          <w:rFonts w:hint="eastAsia"/>
        </w:rPr>
        <w:br/>
      </w:r>
      <w:r>
        <w:rPr>
          <w:rFonts w:hint="eastAsia"/>
        </w:rPr>
        <w:t>　　9.2 中国心肺旁路泵消费地区分布</w:t>
      </w:r>
      <w:r>
        <w:rPr>
          <w:rFonts w:hint="eastAsia"/>
        </w:rPr>
        <w:br/>
      </w:r>
      <w:r>
        <w:rPr>
          <w:rFonts w:hint="eastAsia"/>
        </w:rPr>
        <w:t>　　9.3 中国心肺旁路泵市场集中度及发展趋势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心肺旁路泵技术及相关行业技术发展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心肺旁路泵销售渠道分析及建议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国内市场心肺旁路泵销售渠道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国内市场心肺旁路泵未来销售模式及销售渠道的趋势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企业海外心肺旁路泵销售渠道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欧美日等地区心肺旁路泵销售渠道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欧美日等地区心肺旁路泵未来销售模式及销售渠道的趋势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心肺旁路泵销售/营销策略建议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心肺旁路泵产品市场定位及目标消费者分析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心肺旁路泵产品图片</w:t>
      </w:r>
      <w:r>
        <w:rPr>
          <w:rFonts w:hint="eastAsia"/>
        </w:rPr>
        <w:br/>
      </w:r>
      <w:r>
        <w:rPr>
          <w:rFonts w:hint="eastAsia"/>
        </w:rPr>
        <w:t>　　表 心肺旁路泵产品分类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2022年全球不同种类心肺旁路泵产量市场份额</w:t>
      </w:r>
      <w:r>
        <w:rPr>
          <w:rFonts w:hint="eastAsia"/>
        </w:rPr>
        <w:br/>
      </w:r>
      <w:r>
        <w:rPr>
          <w:rFonts w:hint="eastAsia"/>
        </w:rPr>
        <w:t>　　表 不同种类心肺旁路泵价格列表及趋势（2017-2021年）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单辊泵产品图片</w:t>
      </w:r>
      <w:r>
        <w:rPr>
          <w:rFonts w:hint="eastAsia"/>
        </w:rPr>
        <w:br/>
      </w:r>
      <w:r>
        <w:rPr>
          <w:rFonts w:hint="eastAsia"/>
        </w:rPr>
        <w:t>　　图 双辊泵产品图片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心肺旁路泵主要应用领域表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全球2021年心肺旁路泵不同应用领域消费量市场份额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全球市场心肺旁路泵产量（万个）及增长率（2017-2021年）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全球市场心肺旁路泵产值（万元）及增长率（2017-2021年）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中国市场心肺旁路泵产量（万个）、增长率及发展趋势（2017-2021年）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中国市场心肺旁路泵产值（万元）、增长率及未来发展趋势（2017-2021年）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全球心肺旁路泵产能（万个）、产量（万个）、产能利用率及发展趋势（2017-2021年）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全球心肺旁路泵产量（万个）、表观消费量及发展趋势（2017-2021年）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全球心肺旁路泵产量（万个）、市场需求量及发展趋势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中国心肺旁路泵产能（万个）、产量（万个）、产能利用率及发展趋势（2017-2021年）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中国心肺旁路泵产量（万个）、表观消费量及发展趋势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中国心肺旁路泵产量（万个）、市场需求量及发展趋势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全球市场心肺旁路泵主要厂商2021和2022年产量（万个）列表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全球市场心肺旁路泵主要厂商2021和2022年产量市场份额列表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全球市场心肺旁路泵主要厂商2021年产量市场份额列表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全球市场心肺旁路泵主要厂商2021和2022年产值（万元）列表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全球市场心肺旁路泵主要厂商2021和2022年产值市场份额列表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全球市场心肺旁路泵主要厂商2021年产值市场份额列表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全球市场心肺旁路泵主要厂商2021和2022年产品价格列表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中国市场心肺旁路泵主要厂商2021和2022年产量（万个）列表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中国市场心肺旁路泵主要厂商2021和2022年产量市场份额列表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中国市场心肺旁路泵主要厂商2021年产量市场份额列表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中国市场心肺旁路泵主要厂商2021和2022年产值（万元）列表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中国市场心肺旁路泵主要厂商2021和2022年产值市场份额列表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中国市场心肺旁路泵主要厂商2021年产值市场份额列表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心肺旁路泵厂商产地分布及商业化日期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心肺旁路泵全球领先企业SWOT分析</w:t>
      </w:r>
      <w:r>
        <w:rPr>
          <w:rFonts w:hint="eastAsia"/>
        </w:rPr>
        <w:br/>
      </w:r>
      <w:r>
        <w:rPr>
          <w:rFonts w:hint="eastAsia"/>
        </w:rPr>
        <w:t>　　表 心肺旁路泵中国企业SWOT分析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全球主要地区心肺旁路泵2017-2021年产量（万个）列表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全球主要地区心肺旁路泵2017-2021年产量市场份额列表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全球主要地区心肺旁路泵2017年产量市场份额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全球主要地区心肺旁路泵2017-2021年产值（万元）列表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全球主要地区心肺旁路泵2017-2021年产值市场份额列表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全球主要地区心肺旁路泵2018年产值市场份额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中国市场心肺旁路泵2017-2021年产量（万个）及增长率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中国市场心肺旁路泵2017-2021年产值（万元）及增长率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美国市场心肺旁路泵2017-2021年产量（万个）及增长率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美国市场心肺旁路泵2017-2021年产值（万元）及增长率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欧洲市场心肺旁路泵2017-2021年产量（万个）及增长率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欧洲市场心肺旁路泵2017-2021年产值（万元）及增长率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日本市场心肺旁路泵2017-2021年产量（万个）及增长率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日本市场心肺旁路泵2017-2021年产值（万元）及增长率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东南亚市场心肺旁路泵2017-2021年产量（万个）及增长率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东南亚市场心肺旁路泵2017-2021年产值（万元）及增长率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印度市场心肺旁路泵2017-2021年产量（万个）及增长率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印度市场心肺旁路泵2017-2021年产值（万元）及增长率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全球主要地区心肺旁路泵2017-2021年消费量（万个）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全球主要地区心肺旁路泵2017-2021年消费量市场份额列表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全球主要地区心肺旁路泵2018年消费量市场份额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中国市场心肺旁路泵2017-2021年消费量（万个）、增长率及发展预测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欧洲市场心肺旁路泵2017-2021年消费量（万个）、增长率及发展预测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日本市场心肺旁路泵2017-2021年消费量（万个）、增长率及发展预测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东南亚市场心肺旁路泵2017-2021年消费量（万个）、增长率及发展预测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印度市场心肺旁路泵2017-2021年消费量（万个）、增长率及发展预测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重点企业（1）心肺旁路泵产品规格及价格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重点企业（1）心肺旁路泵产能（万个）、产量（万个）、产值（万元）、价格及毛利率（2017-2021年）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重点企业（1）心肺旁路泵产量全球市场份额（2022年）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重点企业（1）心肺旁路泵产量全球市场份额（2023年）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重点企业（2）心肺旁路泵产品规格及价格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重点企业（2）心肺旁路泵产能（万个）、产量（万个）、产值（万元）、价格及毛利率（2017-2021年）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重点企业（2）心肺旁路泵产量全球市场份额（2022年）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重点企业（2）心肺旁路泵产量全球市场份额（2023年）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重点企业（3）心肺旁路泵产品规格及价格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重点企业（3）心肺旁路泵产能（万个）、产量（万个）、产值（万元）、价格及毛利率（2017-2021年）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重点企业（3）心肺旁路泵产量全球市场份额（2022年）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重点企业（3）心肺旁路泵产量全球市场份额（2023年）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重点企业（4）心肺旁路泵产品规格及价格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重点企业（4）心肺旁路泵产能（万个）、产量（万个）、产值（万元）、价格及毛利率（2017-2021年）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重点企业（4）心肺旁路泵产量全球市场份额（2022年）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重点企业（4）心肺旁路泵产量全球市场份额（2023年）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重点企业（5）心肺旁路泵产品规格及价格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重点企业（5）心肺旁路泵产能（万个）、产量（万个）、产值（万元）、价格及毛利率（2017-2021年）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重点企业（5）心肺旁路泵产量全球市场份额（2022年）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重点企业（5）心肺旁路泵产量全球市场份额（2023年）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重点企业（6）心肺旁路泵产品规格、参数、特点及价格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重点企业（6）心肺旁路泵产品规格及价格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重点企业（6）心肺旁路泵产能（万个）、产量（万个）、产值（万元）、价格及毛利率（2017-2021年）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重点企业（6）心肺旁路泵产量全球市场份额（2022年）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重点企业（6）心肺旁路泵产量全球市场份额（2023年）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全球市场不同类型心肺旁路泵产量（万个）（2017-2021年）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全球市场不同类型心肺旁路泵产量市场份额（2017-2021年）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全球市场不同类型心肺旁路泵产值（万元）（2017-2021年）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全球市场不同类型心肺旁路泵产值市场份额（2017-2021年）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全球市场不同类型心肺旁路泵价格走势（2017-2021年）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中国市场心肺旁路泵主要分类产量（万个）（2017-2021年）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中国市场心肺旁路泵主要分类产量市场份额（2017-2021年）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中国市场心肺旁路泵主要分类产值（万元）（2017-2021年）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中国市场心肺旁路泵主要分类产值市场份额（2017-2021年）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中国市场心肺旁路泵主要分类价格走势（2017-2021年）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心肺旁路泵产业链图</w:t>
      </w:r>
      <w:r>
        <w:rPr>
          <w:rFonts w:hint="eastAsia"/>
        </w:rPr>
        <w:br/>
      </w:r>
      <w:r>
        <w:rPr>
          <w:rFonts w:hint="eastAsia"/>
        </w:rPr>
        <w:t>　　表 心肺旁路泵上游原料供应商及联系方式列表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全球市场心肺旁路泵主要应用领域消费量（万个）（2017-2021年）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全球市场心肺旁路泵主要应用领域消费量市场份额（2017-2021年）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2022年全球市场心肺旁路泵主要应用领域消费量市场份额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全球市场心肺旁路泵主要应用领域消费量增长率（2017-2021年）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中国市场心肺旁路泵主要应用领域消费量（万个）（2017-2021年）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中国市场心肺旁路泵主要应用领域消费量市场份额（2017-2021年）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中国市场心肺旁路泵主要应用领域消费量增长率（2017-2021年）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中国市场心肺旁路泵产量（万个）、消费量（万个）、进出口分析及未来趋势（2017-2021年）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9f9d675994b27" w:history="1">
        <w:r>
          <w:rPr>
            <w:rStyle w:val="Hyperlink"/>
          </w:rPr>
          <w:t>全球与中国心肺旁路泵行业调查分析及发展趋势预测报告（2022-2028年）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9f9d675994b27" w:history="1">
        <w:r>
          <w:rPr>
            <w:rStyle w:val="Hyperlink"/>
          </w:rPr>
          <w:t>https://www.20087.com/2/63/XinFeiPangLuBengHangYeQianJingFe.html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eedc519f94306" w:history="1">
      <w:r>
        <w:rPr>
          <w:rStyle w:val="Hyperlink"/>
        </w:rPr>
        <w:t>全球与中国心肺旁路泵行业调查分析及发展趋势预测报告（2022-2028年）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nFeiPangLuBengHangYeQianJingFe.html" TargetMode="External" Id="R8899f9d67599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nFeiPangLuBengHangYeQianJingFe.html" TargetMode="External" Id="Rc9aeedc519f9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2022-01-28T05:36:00Z</dcterms:created>
  <dcterms:modified xsi:type="dcterms:W3CDTF">2022-01-28T06:36:00Z</dcterms:modified>
  <dc:subject>全球与中国心肺旁路泵行业调查分析及发展趋势预测报告（2022-2028年）</dc:subject>
  <dc:title>全球与中国心肺旁路泵行业调查分析及发展趋势预测报告（2022-2028年）</dc:title>
  <cp:keywords>全球与中国心肺旁路泵行业调查分析及发展趋势预测报告（2022-2028年）</cp:keywords>
  <dc:description>全球与中国心肺旁路泵行业调查分析及发展趋势预测报告（2022-2028年）</dc:description>
</cp:coreProperties>
</file>