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b6d8dc9d84d53" w:history="1">
              <w:r>
                <w:rPr>
                  <w:rStyle w:val="Hyperlink"/>
                </w:rPr>
                <w:t>2025-2031年中国折布机市场调研与发展前景分析报告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b6d8dc9d84d53" w:history="1">
              <w:r>
                <w:rPr>
                  <w:rStyle w:val="Hyperlink"/>
                </w:rPr>
                <w:t>2025-2031年中国折布机市场调研与发展前景分析报告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b6d8dc9d84d53" w:history="1">
                <w:r>
                  <w:rPr>
                    <w:rStyle w:val="Hyperlink"/>
                  </w:rPr>
                  <w:t>https://www.20087.com/2/93/ZheBuJiFaZhanQuShi.html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布机是服装制造业和纺织品后整理的关键设备，当前正经历着自动化和智能化的升级。现代折布机不仅能够高效折叠各种尺寸和材质的布料，还具备识别图案和颜色的能力，确保折叠的准确性和一致性。同时，折布机的设计更加人性化，减少了操作人员的体力劳动，提高了生产线的整体效率。随着物联网技术的应用，折布机能够实时监控运行状态，预测维护需求，降低了故障率和停机时间。</w:t>
      </w:r>
      <w:r>
        <w:rPr>
          <w:rFonts w:hint="eastAsia"/>
        </w:rPr>
        <w:br/>
      </w:r>
      <w:r>
        <w:rPr>
          <w:rFonts w:hint="eastAsia"/>
        </w:rPr>
        <w:t>　　未来，折布机将更加智能化和灵活。通过深度学习算法，折布机将能够自我学习和优化折叠模式，适应不同款式和批次的布料。在灵活性方面，模块化设计将使得折布机能够快速调整配置，满足多变的生产需求，从而提高设备的利用率。此外，折布机将更加注重环保和节能，采用节能电机和智能控制系统，减少能耗和碳足迹，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b6d8dc9d84d53" w:history="1">
        <w:r>
          <w:rPr>
            <w:rStyle w:val="Hyperlink"/>
          </w:rPr>
          <w:t>2025-2031年中国折布机市场调研与发展前景分析报告</w:t>
        </w:r>
      </w:hyperlink>
      <w:r>
        <w:rPr>
          <w:rFonts w:hint="eastAsia"/>
        </w:rPr>
        <w:t>》全面解析了中国折布机行业的产业链结构、市场规模与需求、价格动态及整体现状。折布机报告基于权威数据，科学预测了折布机市场前景与发展趋势，同时深入探讨了折布机重点企业的经营状况，细致分析了行业竞争格局、市场集中度及品牌影响力。此外，折布机报告还进一步细分了市场，为投资者、企业领导及政府部门提供了关于折布机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世界折布机行业发展情况分析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世界折布机行业分析</w:t>
      </w:r>
      <w:r>
        <w:rPr>
          <w:rFonts w:hint="eastAsia"/>
        </w:rPr>
        <w:br/>
      </w:r>
      <w:r>
        <w:rPr>
          <w:rFonts w:hint="eastAsia"/>
        </w:rPr>
        <w:t>　　　　一、世界折布机行业特点</w:t>
      </w:r>
      <w:r>
        <w:rPr>
          <w:rFonts w:hint="eastAsia"/>
        </w:rPr>
        <w:br/>
      </w:r>
      <w:r>
        <w:rPr>
          <w:rFonts w:hint="eastAsia"/>
        </w:rPr>
        <w:t>　　　　二、世界折布机产能状况</w:t>
      </w:r>
      <w:r>
        <w:rPr>
          <w:rFonts w:hint="eastAsia"/>
        </w:rPr>
        <w:br/>
      </w:r>
      <w:r>
        <w:rPr>
          <w:rFonts w:hint="eastAsia"/>
        </w:rPr>
        <w:t>　　　　三、世界折布机行业动态</w:t>
      </w:r>
      <w:r>
        <w:rPr>
          <w:rFonts w:hint="eastAsia"/>
        </w:rPr>
        <w:br/>
      </w:r>
      <w:r>
        <w:rPr>
          <w:rFonts w:hint="eastAsia"/>
        </w:rPr>
        <w:t>　　　　四、世界折布机行业动态</w:t>
      </w:r>
      <w:r>
        <w:rPr>
          <w:rFonts w:hint="eastAsia"/>
        </w:rPr>
        <w:br/>
      </w:r>
      <w:r>
        <w:rPr>
          <w:rFonts w:hint="eastAsia"/>
        </w:rPr>
        <w:t>　　第二节 世界折布机市场分析</w:t>
      </w:r>
      <w:r>
        <w:rPr>
          <w:rFonts w:hint="eastAsia"/>
        </w:rPr>
        <w:br/>
      </w:r>
      <w:r>
        <w:rPr>
          <w:rFonts w:hint="eastAsia"/>
        </w:rPr>
        <w:t>　　　　一、世界折布机生产分布</w:t>
      </w:r>
      <w:r>
        <w:rPr>
          <w:rFonts w:hint="eastAsia"/>
        </w:rPr>
        <w:br/>
      </w:r>
      <w:r>
        <w:rPr>
          <w:rFonts w:hint="eastAsia"/>
        </w:rPr>
        <w:t>　　　　二、世界折布机消费情况</w:t>
      </w:r>
      <w:r>
        <w:rPr>
          <w:rFonts w:hint="eastAsia"/>
        </w:rPr>
        <w:br/>
      </w:r>
      <w:r>
        <w:rPr>
          <w:rFonts w:hint="eastAsia"/>
        </w:rPr>
        <w:t>　　　　三、世界折布机消费结构</w:t>
      </w:r>
      <w:r>
        <w:rPr>
          <w:rFonts w:hint="eastAsia"/>
        </w:rPr>
        <w:br/>
      </w:r>
      <w:r>
        <w:rPr>
          <w:rFonts w:hint="eastAsia"/>
        </w:rPr>
        <w:t>　　　　四、世界折布机价格分析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2019-2024年中外折布机市场对比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中国折布机行业供给情况分析及趋势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2019-2024年中国折布机行业市场供给分析</w:t>
      </w:r>
      <w:r>
        <w:rPr>
          <w:rFonts w:hint="eastAsia"/>
        </w:rPr>
        <w:br/>
      </w:r>
      <w:r>
        <w:rPr>
          <w:rFonts w:hint="eastAsia"/>
        </w:rPr>
        <w:t>　　　　一、折布机整体供给情况分析</w:t>
      </w:r>
      <w:r>
        <w:rPr>
          <w:rFonts w:hint="eastAsia"/>
        </w:rPr>
        <w:br/>
      </w:r>
      <w:r>
        <w:rPr>
          <w:rFonts w:hint="eastAsia"/>
        </w:rPr>
        <w:t>　　　　二、折布机重点区域供给分析</w:t>
      </w:r>
      <w:r>
        <w:rPr>
          <w:rFonts w:hint="eastAsia"/>
        </w:rPr>
        <w:br/>
      </w:r>
      <w:r>
        <w:rPr>
          <w:rFonts w:hint="eastAsia"/>
        </w:rPr>
        <w:t>　　第二节 折布机行业供给关系因素分析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2025-2031年中国折布机行业市场供给趋势</w:t>
      </w:r>
      <w:r>
        <w:rPr>
          <w:rFonts w:hint="eastAsia"/>
        </w:rPr>
        <w:br/>
      </w:r>
      <w:r>
        <w:rPr>
          <w:rFonts w:hint="eastAsia"/>
        </w:rPr>
        <w:t>　　　　一、折布机整体供给情况趋势分析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二、折布机重点区域供给趋势分析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三、影响未来折布机供给的因素分析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2019-2024年中国折布机行业发展概况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2019-2024年中国折布机行业发展态势分析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2019-2024年中国折布机行业发展特点分析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2019-2024年中国折布机行业产量、需求情况分析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2019-2024年中国折布机行业价格分析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2019-2024年中国折布机行业整体运行状况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2019-2024年折布机行业产销分析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2019-2024年折布机行业盈利能力分析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2019-2024年折布机行业偿债能力分析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2019-2024年折布机行业营运能力分析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中国折布机行业进出口市场分析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2019-2024年折布机行业进出口特点分析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2019-2024年折布机行业进出口量分析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2025-2031年折布机行业进出口市场预测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2025-2031年折布机行业投资价值（绩效）及行业发展预测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2019-2024年折布机行业成长性分析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2019-2024年折布机行业经营能力分析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2019-2024年折布机行业盈利能力分析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2019-2024年折布机行业偿债能力分析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2025-2031年我国折布机行业产值预测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2025-2031年我国折布机行业销售收入预测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2025-2031年我国折布机行业总资产预测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2019-2024年中国折布机产业重点区域运行分析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2019-2024年华东地区折布机市场分析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2019-2024年华南地区折布机市场分析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2019-2024年华中地区折布机市场分析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2019-2024年华北地区折布机市场分析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2019-2024年西北地区折布机市场分析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2019-2024年西南地区折布机市场分析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2019-2024年东北地区折布机市场分析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折布机企业（一）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折布机企业（六）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2024-2025年中国折布机行业消费者偏好调查</w:t>
      </w:r>
      <w:r>
        <w:rPr>
          <w:rFonts w:hint="eastAsia"/>
        </w:rPr>
        <w:br/>
      </w:r>
      <w:r>
        <w:rPr>
          <w:rFonts w:hint="eastAsia"/>
        </w:rPr>
        <w:t>　　第一节 折布机目标客户群体调查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折布机的品牌市场调查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一、消费者对折布机品牌认知度宏观调查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二、消费者对折布机的品牌偏好调查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三、消费者对折布机品牌的首要认知渠道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五、折布机品牌忠诚度调查</w:t>
      </w:r>
      <w:r>
        <w:rPr>
          <w:rFonts w:hint="eastAsia"/>
        </w:rPr>
        <w:br/>
      </w:r>
      <w:r>
        <w:rPr>
          <w:rFonts w:hint="eastAsia"/>
        </w:rPr>
        <w:t>　　　　六、折布机品牌市场占有率调查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中国折布机行业投资策略分析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2019-2024年中国折布机行业投资环境分析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2019-2024年中国折布机行业投资收益分析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2019-2024年中国折布机行业产品投资方向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2025-2031年中国折布机行业投资收益预测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二、2025-2031年中国折布机行业工业总产值预测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三、2025-2031年中国折布机行业销售收入预测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四、2025-2031年中国折布机行业利润总额预测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五、2025-2031年中国折布机行业总资产预测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中国折布机行业投资风险分析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中国折布机行业内部风险分析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中国折布机行业外部风险分析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二、折布机行业政策环境风险分析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三、折布机关联行业风险分析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折布机行业发展趋势与投资战略研究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折布机市场发展潜力分析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折布机行业发展趋势分析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折布机行业发展战略研究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折布机市场预测及投资建议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2025-2031年折布机市场规模及增长趋势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2025-2031年折布机投资规模预测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2025-2031年折布机市场盈利预测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中⋅智⋅林－折布机项目投资建议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折布机行业类别</w:t>
      </w:r>
      <w:r>
        <w:rPr>
          <w:rFonts w:hint="eastAsia"/>
        </w:rPr>
        <w:br/>
      </w:r>
      <w:r>
        <w:rPr>
          <w:rFonts w:hint="eastAsia"/>
        </w:rPr>
        <w:t>　　图表 折布机行业产业链调研</w:t>
      </w:r>
      <w:r>
        <w:rPr>
          <w:rFonts w:hint="eastAsia"/>
        </w:rPr>
        <w:br/>
      </w:r>
      <w:r>
        <w:rPr>
          <w:rFonts w:hint="eastAsia"/>
        </w:rPr>
        <w:t>　　图表 折布机行业现状</w:t>
      </w:r>
      <w:r>
        <w:rPr>
          <w:rFonts w:hint="eastAsia"/>
        </w:rPr>
        <w:br/>
      </w:r>
      <w:r>
        <w:rPr>
          <w:rFonts w:hint="eastAsia"/>
        </w:rPr>
        <w:t>　　图表 折布机行业标准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2025年中国折布机行业产能</w:t>
      </w:r>
      <w:r>
        <w:rPr>
          <w:rFonts w:hint="eastAsia"/>
        </w:rPr>
        <w:br/>
      </w:r>
      <w:r>
        <w:rPr>
          <w:rFonts w:hint="eastAsia"/>
        </w:rPr>
        <w:t>　　图表 2019-2024年中国折布机行业产量统计</w:t>
      </w:r>
      <w:r>
        <w:rPr>
          <w:rFonts w:hint="eastAsia"/>
        </w:rPr>
        <w:br/>
      </w:r>
      <w:r>
        <w:rPr>
          <w:rFonts w:hint="eastAsia"/>
        </w:rPr>
        <w:t>　　图表 折布机行业动态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2019-2024年中国折布机市场需求量</w:t>
      </w:r>
      <w:r>
        <w:rPr>
          <w:rFonts w:hint="eastAsia"/>
        </w:rPr>
        <w:br/>
      </w:r>
      <w:r>
        <w:rPr>
          <w:rFonts w:hint="eastAsia"/>
        </w:rPr>
        <w:t>　　图表 2025年中国折布机行业需求区域调研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2019-2024年中国折布机行情</w:t>
      </w:r>
      <w:r>
        <w:rPr>
          <w:rFonts w:hint="eastAsia"/>
        </w:rPr>
        <w:br/>
      </w:r>
      <w:r>
        <w:rPr>
          <w:rFonts w:hint="eastAsia"/>
        </w:rPr>
        <w:t>　　图表 2019-2024年中国折布机价格走势图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2019-2024年中国折布机进口统计</w:t>
      </w:r>
      <w:r>
        <w:rPr>
          <w:rFonts w:hint="eastAsia"/>
        </w:rPr>
        <w:br/>
      </w:r>
      <w:r>
        <w:rPr>
          <w:rFonts w:hint="eastAsia"/>
        </w:rPr>
        <w:t>　　图表 2019-2024年中国折布机出口统计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**地区折布机市场规模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</w:t>
      </w:r>
      <w:r>
        <w:rPr>
          <w:rFonts w:hint="eastAsia"/>
        </w:rPr>
        <w:br/>
      </w:r>
      <w:r>
        <w:rPr>
          <w:rFonts w:hint="eastAsia"/>
        </w:rPr>
        <w:t>　　图表 **地区折布机市场调研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**地区折布机市场规模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</w:t>
      </w:r>
      <w:r>
        <w:rPr>
          <w:rFonts w:hint="eastAsia"/>
        </w:rPr>
        <w:br/>
      </w:r>
      <w:r>
        <w:rPr>
          <w:rFonts w:hint="eastAsia"/>
        </w:rPr>
        <w:t>　　图表 **地区折布机市场调研</w:t>
      </w:r>
      <w:r>
        <w:rPr>
          <w:rFonts w:hint="eastAsia"/>
        </w:rPr>
        <w:br/>
      </w:r>
      <w:r>
        <w:rPr>
          <w:rFonts w:hint="eastAsia"/>
        </w:rPr>
        <w:t>　　图表 **地区折布机行业市场需求分析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折布机行业竞争对手分析</w:t>
      </w:r>
      <w:r>
        <w:rPr>
          <w:rFonts w:hint="eastAsia"/>
        </w:rPr>
        <w:br/>
      </w:r>
      <w:r>
        <w:rPr>
          <w:rFonts w:hint="eastAsia"/>
        </w:rPr>
        <w:t>　　图表 折布机重点企业（一）基本信息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2025-2031年中国折布机行业市场规模预测</w:t>
      </w:r>
      <w:r>
        <w:rPr>
          <w:rFonts w:hint="eastAsia"/>
        </w:rPr>
        <w:br/>
      </w:r>
      <w:r>
        <w:rPr>
          <w:rFonts w:hint="eastAsia"/>
        </w:rPr>
        <w:t>　　图表 折布机行业准入条件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2025年中国折布机市场前景</w:t>
      </w:r>
      <w:r>
        <w:rPr>
          <w:rFonts w:hint="eastAsia"/>
        </w:rPr>
        <w:br/>
      </w:r>
      <w:r>
        <w:rPr>
          <w:rFonts w:hint="eastAsia"/>
        </w:rPr>
        <w:t>　　图表 2025-2031年中国折布机行业信息化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b6d8dc9d84d53" w:history="1">
        <w:r>
          <w:rPr>
            <w:rStyle w:val="Hyperlink"/>
          </w:rPr>
          <w:t>2025-2031年中国折布机市场调研与发展前景分析报告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b6d8dc9d84d53" w:history="1">
        <w:r>
          <w:rPr>
            <w:rStyle w:val="Hyperlink"/>
          </w:rPr>
          <w:t>https://www.20087.com/2/93/ZheBuJiFaZhanQuShi.html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热点：全自动织布机器、折布机小型、手工织布机、折布机码不住是什么原因造成的、不花怎么折、折布机中的es表示什么、简单口布折法、折布机拆装维修、自动折布机视频教程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5cbcdaa25488c" w:history="1">
      <w:r>
        <w:rPr>
          <w:rStyle w:val="Hyperlink"/>
        </w:rPr>
        <w:t>2025-2031年中国折布机市场调研与发展前景分析报告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eBuJiFaZhanQuShi.html" TargetMode="External" Id="R4ceb6d8dc9d8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eBuJiFaZhanQuShi.html" TargetMode="External" Id="Rbfa5cbcdaa25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2024-11-18T08:43:00Z</dcterms:created>
  <dcterms:modified xsi:type="dcterms:W3CDTF">2024-11-18T09:43:00Z</dcterms:modified>
  <dc:subject>2025-2031年中国折布机市场调研与发展前景分析报告</dc:subject>
  <dc:title>2025-2031年中国折布机市场调研与发展前景分析报告</dc:title>
  <cp:keywords>2025-2031年中国折布机市场调研与发展前景分析报告</cp:keywords>
  <dc:description>2025-2031年中国折布机市场调研与发展前景分析报告</dc:description>
</cp:coreProperties>
</file>