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d1edae8724fe7" w:history="1">
              <w:r>
                <w:rPr>
                  <w:rStyle w:val="Hyperlink"/>
                </w:rPr>
                <w:t>中国数字电影放映机市场调查研究与发展趋势预测报告（2025-2031年）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d1edae8724fe7" w:history="1">
              <w:r>
                <w:rPr>
                  <w:rStyle w:val="Hyperlink"/>
                </w:rPr>
                <w:t>中国数字电影放映机市场调查研究与发展趋势预测报告（2025-2031年）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d1edae8724fe7" w:history="1">
                <w:r>
                  <w:rPr>
                    <w:rStyle w:val="Hyperlink"/>
                  </w:rPr>
                  <w:t>https://www.20087.com/2/03/ShuZiDianYingFangYingJiHangYeQianJingQuShi.html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影放映机是现代电影院的核心设备之一，通过数字技术实现高质量的电影放映。近年来，随着电影产业的数字化转型，数字电影放映机在全球范围内得到了广泛应用。其技术发展主要集中在高亮度、高分辨率和高动态范围的提升上，能够提供更加逼真的观影体验。同时，数字电影放映机的智能化水平也在不断提升，支持多种格式的影片播放和自动化运维，提高了影院的运营效率。</w:t>
      </w:r>
      <w:r>
        <w:rPr>
          <w:rFonts w:hint="eastAsia"/>
        </w:rPr>
        <w:br/>
      </w:r>
      <w:r>
        <w:rPr>
          <w:rFonts w:hint="eastAsia"/>
        </w:rPr>
        <w:t>　　未来，数字电影放映机将朝着更高画质、更智能化和更环保的方向发展。随着4K、8K等超高清技术的普及，数字电影放映机将能够提供更加细腻的画面和更加震撼的音效。同时，集成人工智能和大数据分析技术，数字电影放映机将能够实现智能调度和个性化推荐，提升观众的观影体验。此外，数字电影放映机的节能和环保设计也将成为发展的重要方向，减少能耗和碳排放，符合全球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d1edae8724fe7" w:history="1">
        <w:r>
          <w:rPr>
            <w:rStyle w:val="Hyperlink"/>
          </w:rPr>
          <w:t>中国数字电影放映机市场调查研究与发展趋势预测报告（2025-2031年）</w:t>
        </w:r>
      </w:hyperlink>
      <w:r>
        <w:rPr>
          <w:rFonts w:hint="eastAsia"/>
        </w:rPr>
        <w:t>》依托行业权威数据及长期市场监测信息，系统分析了数字电影放映机行业的市场规模、供需关系、竞争格局及重点企业经营状况，并结合数字电影放映机行业发展现状，科学预测了数字电影放映机市场前景与技术发展方向。报告通过SWOT分析，揭示了数字电影放映机行业机遇与潜在风险，为投资者提供了全面的现状分析与前景评估，助力挖掘投资价值并优化决策。同时，报告从投资、生产及营销等角度提出可行性建议，为数字电影放映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数字电影放映机行业界定</w:t>
      </w:r>
      <w:r>
        <w:rPr>
          <w:rFonts w:hint="eastAsia"/>
        </w:rPr>
        <w:br/>
      </w:r>
      <w:r>
        <w:rPr>
          <w:rFonts w:hint="eastAsia"/>
        </w:rPr>
        <w:t>　　第一节 数字电影放映机行业定义</w:t>
      </w:r>
      <w:r>
        <w:rPr>
          <w:rFonts w:hint="eastAsia"/>
        </w:rPr>
        <w:br/>
      </w:r>
      <w:r>
        <w:rPr>
          <w:rFonts w:hint="eastAsia"/>
        </w:rPr>
        <w:t>　　第二节 数字电影放映机行业特点分析</w:t>
      </w:r>
      <w:r>
        <w:rPr>
          <w:rFonts w:hint="eastAsia"/>
        </w:rPr>
        <w:br/>
      </w:r>
      <w:r>
        <w:rPr>
          <w:rFonts w:hint="eastAsia"/>
        </w:rPr>
        <w:t>　　第三节 数字电影放映机行业发展历程</w:t>
      </w:r>
      <w:r>
        <w:rPr>
          <w:rFonts w:hint="eastAsia"/>
        </w:rPr>
        <w:br/>
      </w:r>
      <w:r>
        <w:rPr>
          <w:rFonts w:hint="eastAsia"/>
        </w:rPr>
        <w:t>　　第四节 数字电影放映机产业链分析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2024-2025年全球数字电影放映机行业发展态势分析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全球数字电影放映机行业总体情况</w:t>
      </w:r>
      <w:r>
        <w:rPr>
          <w:rFonts w:hint="eastAsia"/>
        </w:rPr>
        <w:br/>
      </w:r>
      <w:r>
        <w:rPr>
          <w:rFonts w:hint="eastAsia"/>
        </w:rPr>
        <w:t>　　第二节 数字电影放映机行业重点国家、地区市场分析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全球数字电影放映机行业发展前景预测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2024-2025年中国数字电影放映机行业发展环境分析</w:t>
      </w:r>
      <w:r>
        <w:rPr>
          <w:rFonts w:hint="eastAsia"/>
        </w:rPr>
        <w:br/>
      </w:r>
      <w:r>
        <w:rPr>
          <w:rFonts w:hint="eastAsia"/>
        </w:rPr>
        <w:t>　　第一节 数字电影放映机行业经济环境分析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数字电影放映机行业政策环境分析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一、数字电影放映机行业相关政策</w:t>
      </w:r>
      <w:r>
        <w:rPr>
          <w:rFonts w:hint="eastAsia"/>
        </w:rPr>
        <w:br/>
      </w:r>
      <w:r>
        <w:rPr>
          <w:rFonts w:hint="eastAsia"/>
        </w:rPr>
        <w:t>　　　　二、数字电影放映机行业相关标准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2024-2025年数字电影放映机行业技术发展现状及趋势分析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数字电影放映机行业技术发展现状分析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国内外数字电影放映机行业技术差异与原因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数字电影放映机行业技术发展方向、趋势预测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提升数字电影放映机行业技术能力策略建议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中国数字电影放映机行业市场供需状况分析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中国数字电影放映机行业市场规模情况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中国数字电影放映机行业市场需求状况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一、2019-2024年数字电影放映机行业市场需求情况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二、数字电影放映机行业市场需求特点分析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三、2025-2031年数字电影放映机行业市场需求预测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中国数字电影放映机行业产量情况分析与预测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一、2019-2024年数字电影放映机行业产量统计分析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二、2024年数字电影放映机行业产量特点分析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三、2025-2031年数字电影放映机行业产量预测分析</w:t>
      </w:r>
      <w:r>
        <w:rPr>
          <w:rFonts w:hint="eastAsia"/>
        </w:rPr>
        <w:br/>
      </w:r>
      <w:r>
        <w:rPr>
          <w:rFonts w:hint="eastAsia"/>
        </w:rPr>
        <w:t>　　第四节 数字电影放映机行业市场供需平衡状况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中国数字电影放映机行业进出口情况分析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数字电影放映机行业出口情况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一、2019-2024年数字电影放映机行业出口情况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三、2025-2031年数字电影放映机行业出口情况预测</w:t>
      </w:r>
      <w:r>
        <w:rPr>
          <w:rFonts w:hint="eastAsia"/>
        </w:rPr>
        <w:br/>
      </w:r>
      <w:r>
        <w:rPr>
          <w:rFonts w:hint="eastAsia"/>
        </w:rPr>
        <w:t>　　第二节 数字电影放映机行业进口情况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一、2019-2024年数字电影放映机行业进口情况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三、2025-2031年数字电影放映机行业进口情况预测</w:t>
      </w:r>
      <w:r>
        <w:rPr>
          <w:rFonts w:hint="eastAsia"/>
        </w:rPr>
        <w:br/>
      </w:r>
      <w:r>
        <w:rPr>
          <w:rFonts w:hint="eastAsia"/>
        </w:rPr>
        <w:t>　　第三节 数字电影放映机行业进出口面临的挑战及对策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2024-2025年中国数字电影放映机行业产品价格监测</w:t>
      </w:r>
      <w:r>
        <w:rPr>
          <w:rFonts w:hint="eastAsia"/>
        </w:rPr>
        <w:br/>
      </w:r>
      <w:r>
        <w:rPr>
          <w:rFonts w:hint="eastAsia"/>
        </w:rPr>
        <w:t>　　　　一、数字电影放映机市场价格特征</w:t>
      </w:r>
      <w:r>
        <w:rPr>
          <w:rFonts w:hint="eastAsia"/>
        </w:rPr>
        <w:br/>
      </w:r>
      <w:r>
        <w:rPr>
          <w:rFonts w:hint="eastAsia"/>
        </w:rPr>
        <w:t>　　　　二、当前数字电影放映机市场价格评述</w:t>
      </w:r>
      <w:r>
        <w:rPr>
          <w:rFonts w:hint="eastAsia"/>
        </w:rPr>
        <w:br/>
      </w:r>
      <w:r>
        <w:rPr>
          <w:rFonts w:hint="eastAsia"/>
        </w:rPr>
        <w:t>　　　　三、影响数字电影放映机市场价格因素分析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四、未来数字电影放映机市场价格走势预测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中国数字电影放映机行业重点区域市场分析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数字电影放映机行业区域市场分布情况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2024-2025年数字电影放映机行业细分市场调研分析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数字电影放映机细分产品（一）市场调研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数字电影放映机细分产品（二）市场调研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2024-2025年数字电影放映机行业上、下游市场分析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数字电影放映机行业上游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数字电影放映机行业下游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数字电影放映机行业重点企业发展调研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数字电影放映机重点企业（一）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数字电影放映机重点企业（二）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数字电影放映机重点企业（三）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数字电影放映机重点企业（四）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数字电影放映机重点企业（五）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数字电影放映机重点企业（六）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数字电影放映机行业风险及对策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2025-2031年数字电影放映机行业发展环境分析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2025-2031年数字电影放映机行业投资特性分析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一、数字电影放映机行业进入壁垒</w:t>
      </w:r>
      <w:r>
        <w:rPr>
          <w:rFonts w:hint="eastAsia"/>
        </w:rPr>
        <w:br/>
      </w:r>
      <w:r>
        <w:rPr>
          <w:rFonts w:hint="eastAsia"/>
        </w:rPr>
        <w:t>　　　　二、数字电影放映机行业盈利模式</w:t>
      </w:r>
      <w:r>
        <w:rPr>
          <w:rFonts w:hint="eastAsia"/>
        </w:rPr>
        <w:br/>
      </w:r>
      <w:r>
        <w:rPr>
          <w:rFonts w:hint="eastAsia"/>
        </w:rPr>
        <w:t>　　　　三、数字电影放映机行业盈利因素</w:t>
      </w:r>
      <w:r>
        <w:rPr>
          <w:rFonts w:hint="eastAsia"/>
        </w:rPr>
        <w:br/>
      </w:r>
      <w:r>
        <w:rPr>
          <w:rFonts w:hint="eastAsia"/>
        </w:rPr>
        <w:t>　　第三节 数字电影放映机行业“波特五力模型”分析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2025-2031年数字电影放映机行业风险及对策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数字电影放映机企业竞争策略分析</w:t>
      </w:r>
      <w:r>
        <w:rPr>
          <w:rFonts w:hint="eastAsia"/>
        </w:rPr>
        <w:br/>
      </w:r>
      <w:r>
        <w:rPr>
          <w:rFonts w:hint="eastAsia"/>
        </w:rPr>
        <w:t>　　第一节 数字电影放映机市场竞争策略分析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一、2025-2031年中国数字电影放映机市场增长潜力分析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二、2025-2031年中国数字电影放映机主要潜力品种分析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三、现有数字电影放映机产品竞争策略分析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四、潜力数字电影放映机品种竞争策略选择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2025-2031年中国数字电影放映机企业竞争策略分析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一、2025-2031年我国数字电影放映机市场竞争趋势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二、2025-2031年数字电影放映机行业竞争格局展望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三、2025-2031年数字电影放映机行业竞争策略分析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四、2025-2031年数字电影放映机企业竞争策略分析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2025-2031年中国数字电影放映机行业发展趋势分析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一、2025-2031年数字电影放映机技术发展趋势分析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二、2025-2031年数字电影放映机产品发展趋势分析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三、2025-2031年数字电影放映机行业竞争格局展望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2025-2031年中国数字电影放映机市场趋势分析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一、2025-2031年数字电影放映机发展趋势预测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二、2025-2025年数字电影放映机市场前景分析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三、2025-2031年数字电影放映机产业政策趋向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2025-2031年数字电影放映机行业投资价值评估分析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数字电影放映机行业发展建议分析</w:t>
      </w:r>
      <w:r>
        <w:rPr>
          <w:rFonts w:hint="eastAsia"/>
        </w:rPr>
        <w:br/>
      </w:r>
      <w:r>
        <w:rPr>
          <w:rFonts w:hint="eastAsia"/>
        </w:rPr>
        <w:t>　　第一节 数字电影放映机行业研究结论及建议</w:t>
      </w:r>
      <w:r>
        <w:rPr>
          <w:rFonts w:hint="eastAsia"/>
        </w:rPr>
        <w:br/>
      </w:r>
      <w:r>
        <w:rPr>
          <w:rFonts w:hint="eastAsia"/>
        </w:rPr>
        <w:t>　　第二节 数字电影放映机细分行业研究结论及建议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中智-林-数字电影放映机行业竞争策略总结及建议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数字电影放映机行业类别</w:t>
      </w:r>
      <w:r>
        <w:rPr>
          <w:rFonts w:hint="eastAsia"/>
        </w:rPr>
        <w:br/>
      </w:r>
      <w:r>
        <w:rPr>
          <w:rFonts w:hint="eastAsia"/>
        </w:rPr>
        <w:t>　　图表 数字电影放映机行业产业链调研</w:t>
      </w:r>
      <w:r>
        <w:rPr>
          <w:rFonts w:hint="eastAsia"/>
        </w:rPr>
        <w:br/>
      </w:r>
      <w:r>
        <w:rPr>
          <w:rFonts w:hint="eastAsia"/>
        </w:rPr>
        <w:t>　　图表 数字电影放映机行业现状</w:t>
      </w:r>
      <w:r>
        <w:rPr>
          <w:rFonts w:hint="eastAsia"/>
        </w:rPr>
        <w:br/>
      </w:r>
      <w:r>
        <w:rPr>
          <w:rFonts w:hint="eastAsia"/>
        </w:rPr>
        <w:t>　　图表 数字电影放映机行业标准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2019-2024年中国数字电影放映机行业市场规模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2024年中国数字电影放映机行业产能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2019-2024年中国数字电影放映机行业产量统计</w:t>
      </w:r>
      <w:r>
        <w:rPr>
          <w:rFonts w:hint="eastAsia"/>
        </w:rPr>
        <w:br/>
      </w:r>
      <w:r>
        <w:rPr>
          <w:rFonts w:hint="eastAsia"/>
        </w:rPr>
        <w:t>　　图表 数字电影放映机行业动态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2019-2024年中国数字电影放映机市场需求量</w:t>
      </w:r>
      <w:r>
        <w:rPr>
          <w:rFonts w:hint="eastAsia"/>
        </w:rPr>
        <w:br/>
      </w:r>
      <w:r>
        <w:rPr>
          <w:rFonts w:hint="eastAsia"/>
        </w:rPr>
        <w:t>　　图表 2024年中国数字电影放映机行业需求区域调研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2019-2024年中国数字电影放映机行情</w:t>
      </w:r>
      <w:r>
        <w:rPr>
          <w:rFonts w:hint="eastAsia"/>
        </w:rPr>
        <w:br/>
      </w:r>
      <w:r>
        <w:rPr>
          <w:rFonts w:hint="eastAsia"/>
        </w:rPr>
        <w:t>　　图表 2019-2024年中国数字电影放映机价格走势图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2019-2024年中国数字电影放映机行业销售收入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2019-2024年中国数字电影放映机行业盈利情况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2019-2024年中国数字电影放映机行业利润总额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2019-2024年中国数字电影放映机进口统计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2019-2024年中国数字电影放映机出口统计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2019-2024年中国数字电影放映机行业企业数量统计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**地区数字电影放映机市场规模</w:t>
      </w:r>
      <w:r>
        <w:rPr>
          <w:rFonts w:hint="eastAsia"/>
        </w:rPr>
        <w:br/>
      </w:r>
      <w:r>
        <w:rPr>
          <w:rFonts w:hint="eastAsia"/>
        </w:rPr>
        <w:t>　　图表 **地区数字电影放映机行业市场需求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**地区数字电影放映机市场调研</w:t>
      </w:r>
      <w:r>
        <w:rPr>
          <w:rFonts w:hint="eastAsia"/>
        </w:rPr>
        <w:br/>
      </w:r>
      <w:r>
        <w:rPr>
          <w:rFonts w:hint="eastAsia"/>
        </w:rPr>
        <w:t>　　图表 **地区数字电影放映机行业市场需求分析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**地区数字电影放映机市场规模</w:t>
      </w:r>
      <w:r>
        <w:rPr>
          <w:rFonts w:hint="eastAsia"/>
        </w:rPr>
        <w:br/>
      </w:r>
      <w:r>
        <w:rPr>
          <w:rFonts w:hint="eastAsia"/>
        </w:rPr>
        <w:t>　　图表 **地区数字电影放映机行业市场需求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**地区数字电影放映机市场调研</w:t>
      </w:r>
      <w:r>
        <w:rPr>
          <w:rFonts w:hint="eastAsia"/>
        </w:rPr>
        <w:br/>
      </w:r>
      <w:r>
        <w:rPr>
          <w:rFonts w:hint="eastAsia"/>
        </w:rPr>
        <w:t>　　图表 **地区数字电影放映机行业市场需求分析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数字电影放映机行业竞争对手分析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数字电影放映机重点企业（三）成长能力情况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2025-2031年中国数字电影放映机行业市场规模预测</w:t>
      </w:r>
      <w:r>
        <w:rPr>
          <w:rFonts w:hint="eastAsia"/>
        </w:rPr>
        <w:br/>
      </w:r>
      <w:r>
        <w:rPr>
          <w:rFonts w:hint="eastAsia"/>
        </w:rPr>
        <w:t>　　图表 数字电影放映机行业准入条件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2025-2031年中国数字电影放映机行业发展趋势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d1edae8724fe7" w:history="1">
        <w:r>
          <w:rPr>
            <w:rStyle w:val="Hyperlink"/>
          </w:rPr>
          <w:t>中国数字电影放映机市场调查研究与发展趋势预测报告（2025-2031年）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d1edae8724fe7" w:history="1">
        <w:r>
          <w:rPr>
            <w:rStyle w:val="Hyperlink"/>
          </w:rPr>
          <w:t>https://www.20087.com/2/03/ShuZiDianYingFangYingJiHangYeQianJingQuShi.html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售农村胶片放映机、流动数字电影放映机、南京电影机械厂放映机新款、数字电影放映机原理、电影自动放映系统TMS价格、数字电影放映机的标准、爱普生数字电影放映机怎么使用、数字电影放映机有那几款、数字电影放映机片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caa4b76954c81" w:history="1">
      <w:r>
        <w:rPr>
          <w:rStyle w:val="Hyperlink"/>
        </w:rPr>
        <w:t>中国数字电影放映机市场调查研究与发展趋势预测报告（2025-2031年）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uZiDianYingFangYingJiHangYeQianJingQuShi.html" TargetMode="External" Id="R7e5d1edae872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uZiDianYingFangYingJiHangYeQianJingQuShi.html" TargetMode="External" Id="R370caa4b7695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2024-09-29T07:54:00Z</dcterms:created>
  <dcterms:modified xsi:type="dcterms:W3CDTF">2024-09-29T08:54:00Z</dcterms:modified>
  <dc:subject>中国数字电影放映机市场调查研究与发展趋势预测报告（2025-2031年）</dc:subject>
  <dc:title>中国数字电影放映机市场调查研究与发展趋势预测报告（2025-2031年）</dc:title>
  <cp:keywords>中国数字电影放映机市场调查研究与发展趋势预测报告（2025-2031年）</cp:keywords>
  <dc:description>中国数字电影放映机市场调查研究与发展趋势预测报告（2025-2031年）</dc:description>
</cp:coreProperties>
</file>