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69e9dc135481a" w:history="1">
              <w:r>
                <w:rPr>
                  <w:rStyle w:val="Hyperlink"/>
                </w:rPr>
                <w:t>2025-2031年中国数字超声波传感器行业现状与市场前景报告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69e9dc135481a" w:history="1">
              <w:r>
                <w:rPr>
                  <w:rStyle w:val="Hyperlink"/>
                </w:rPr>
                <w:t>2025-2031年中国数字超声波传感器行业现状与市场前景报告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69e9dc135481a" w:history="1">
                <w:r>
                  <w:rPr>
                    <w:rStyle w:val="Hyperlink"/>
                  </w:rPr>
                  <w:t>https://www.20087.com/2/73/ShuZiChaoShengBoChuanGanQiShiChangQianJingYuCe.html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超声波传感器利用超声波反射原理测量距离或检测物体的存在，广泛应用于工业自动化、汽车安全、智能家居等领域。相比传统传感器，数字超声波传感器具有更高的精度和可靠性，能够在复杂环境下稳定工作。近年来，随着物联网(IoT)技术的快速发展，数字超声波传感器的应用场景不断扩大，不仅用于机器人导航、液位测量等传统领域，还在智能停车、安防监控等方面展现了巨大潜力。此外，传感器的小型化趋势使得其更容易集成到各类设备中，提升了用户体验。</w:t>
      </w:r>
      <w:r>
        <w:rPr>
          <w:rFonts w:hint="eastAsia"/>
        </w:rPr>
        <w:br/>
      </w:r>
      <w:r>
        <w:rPr>
          <w:rFonts w:hint="eastAsia"/>
        </w:rPr>
        <w:t>　　未来，数字超声波传感器将更加智能化和多功能化。一方面，借助人工智能和机器学习算法，未来的数字超声波传感器将能够自主学习和适应不同的应用场景，提供更为精准的数据采集和分析能力。此外，结合5G通信技术，传感器数据可以实现实时传输和共享，支持更广泛的联网应用，如智慧城市管理和无人驾驶车辆的环境感知。另一方面，考虑到节能减排的需求，开发低功耗的数字超声波传感器将成为未来发展的重点之一，特别是在电池供电的移动设备或远程监控系统中尤为重要。同时，随着新材料和新工艺的应用，传感器的成本有望进一步降低，推动其在更多领域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69e9dc135481a" w:history="1">
        <w:r>
          <w:rPr>
            <w:rStyle w:val="Hyperlink"/>
          </w:rPr>
          <w:t>2025-2031年中国数字超声波传感器行业现状与市场前景报告</w:t>
        </w:r>
      </w:hyperlink>
      <w:r>
        <w:rPr>
          <w:rFonts w:hint="eastAsia"/>
        </w:rPr>
        <w:t>》基于深入的行业调研，对数字超声波传感器产业链进行了全面分析。报告详细探讨了数字超声波传感器市场规模、需求状况，以及价格动态，并深入解读了当前数字超声波传感器行业现状、市场前景及未来发展趋势。同时，报告聚焦于数字超声波传感器行业重点企业，剖析了竞争格局、市场集中度及品牌建设情况，并对数字超声波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数字超声波传感器行业概述</w:t>
      </w:r>
      <w:r>
        <w:rPr>
          <w:rFonts w:hint="eastAsia"/>
        </w:rPr>
        <w:br/>
      </w:r>
      <w:r>
        <w:rPr>
          <w:rFonts w:hint="eastAsia"/>
        </w:rPr>
        <w:t>　　第一节 数字超声波传感器定义与分类</w:t>
      </w:r>
      <w:r>
        <w:rPr>
          <w:rFonts w:hint="eastAsia"/>
        </w:rPr>
        <w:br/>
      </w:r>
      <w:r>
        <w:rPr>
          <w:rFonts w:hint="eastAsia"/>
        </w:rPr>
        <w:t>　　第二节 数字超声波传感器应用领域</w:t>
      </w:r>
      <w:r>
        <w:rPr>
          <w:rFonts w:hint="eastAsia"/>
        </w:rPr>
        <w:br/>
      </w:r>
      <w:r>
        <w:rPr>
          <w:rFonts w:hint="eastAsia"/>
        </w:rPr>
        <w:t>　　第三节 数字超声波传感器行业经济指标分析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数字超声波传感器产业链及经营模式分析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三、数字超声波传感器销售模式及销售渠道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全球数字超声波传感器市场发展综述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2019-2024年全球数字超声波传感器市场规模与趋势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主要国家与地区数字超声波传感器市场分析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2025-2031年全球数字超声波传感器行业发展趋势与前景预测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中国数字超声波传感器行业市场分析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2024-2025年数字超声波传感器产能与投资动态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一、国内数字超声波传感器产能及利用情况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二、数字超声波传感器产能扩张与投资动态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2025-2031年数字超声波传感器行业产量统计与趋势预测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一、2019-2024年数字超声波传感器行业产量数据统计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1、2019-2024年数字超声波传感器产量及增长趋势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2、2019-2024年数字超声波传感器细分产品产量及份额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二、影响数字超声波传感器产量的关键因素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三、2025-2031年数字超声波传感器产量预测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2025-2031年数字超声波传感器市场需求与销售分析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一、2024-2025年数字超声波传感器行业需求现状</w:t>
      </w:r>
      <w:r>
        <w:rPr>
          <w:rFonts w:hint="eastAsia"/>
        </w:rPr>
        <w:br/>
      </w:r>
      <w:r>
        <w:rPr>
          <w:rFonts w:hint="eastAsia"/>
        </w:rPr>
        <w:t>　　　　二、数字超声波传感器客户群体与需求特点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三、2019-2024年数字超声波传感器行业销售规模分析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四、2025-2031年数字超声波传感器市场增长潜力与规模预测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中国数字超声波传感器细分市场与下游应用领域分析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数字超声波传感器细分市场分析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一、2024-2025年数字超声波传感器主要细分产品市场现状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数字超声波传感器下游应用与客户群体分析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一、2024-2025年数字超声波传感器各应用领域市场现状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2024-2025年中国数字超声波传感器技术发展研究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当前数字超声波传感器技术发展现状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国内外数字超声波传感器技术差异与原因</w:t>
      </w:r>
      <w:r>
        <w:rPr>
          <w:rFonts w:hint="eastAsia"/>
        </w:rPr>
        <w:br/>
      </w:r>
      <w:r>
        <w:rPr>
          <w:rFonts w:hint="eastAsia"/>
        </w:rPr>
        <w:t>　　第三节 数字超声波传感器技术创新与发展趋势预测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技术进步对数字超声波传感器行业的影响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数字超声波传感器价格机制与竞争策略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一、2019-2024年数字超声波传感器市场价格走势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数字超声波传感器定价策略与方法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2025-2031年数字超声波传感器价格竞争态势与趋势预测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中国数字超声波传感器行业重点区域市场研究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2024-2025年重点区域数字超声波传感器市场发展概况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三、2025-2031年数字超声波传感器行业发展潜力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三、2025-2031年数字超声波传感器行业发展潜力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三、2025-2031年数字超声波传感器行业发展潜力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三、2025-2031年数字超声波传感器行业发展潜力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二、2019-2024年数字超声波传感器市场需求规模情况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三、2025-2031年数字超声波传感器行业发展潜力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2019-2024年中国数字超声波传感器行业进出口情况分析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数字超声波传感器行业进口情况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一、2019-2024年数字超声波传感器进口规模及增长情况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二、数字超声波传感器主要进口来源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数字超声波传感器行业出口情况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一、2019-2024年数字超声波传感器出口规模及增长情况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二、数字超声波传感器主要出口目的地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2019-2024年中国数字超声波传感器行业总体发展与财务状况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2019-2024年中国数字超声波传感器行业规模情况</w:t>
      </w:r>
      <w:r>
        <w:rPr>
          <w:rFonts w:hint="eastAsia"/>
        </w:rPr>
        <w:br/>
      </w:r>
      <w:r>
        <w:rPr>
          <w:rFonts w:hint="eastAsia"/>
        </w:rPr>
        <w:t>　　　　一、数字超声波传感器行业企业数量规模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二、数字超声波传感器行业从业人员规模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三、数字超声波传感器行业市场敏感性分析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2019-2024年中国数字超声波传感器行业财务能力分析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一、数字超声波传感器行业盈利能力</w:t>
      </w:r>
      <w:r>
        <w:rPr>
          <w:rFonts w:hint="eastAsia"/>
        </w:rPr>
        <w:br/>
      </w:r>
      <w:r>
        <w:rPr>
          <w:rFonts w:hint="eastAsia"/>
        </w:rPr>
        <w:t>　　　　二、数字超声波传感器行业偿债能力</w:t>
      </w:r>
      <w:r>
        <w:rPr>
          <w:rFonts w:hint="eastAsia"/>
        </w:rPr>
        <w:br/>
      </w:r>
      <w:r>
        <w:rPr>
          <w:rFonts w:hint="eastAsia"/>
        </w:rPr>
        <w:t>　　　　三、数字超声波传感器行业营运能力</w:t>
      </w:r>
      <w:r>
        <w:rPr>
          <w:rFonts w:hint="eastAsia"/>
        </w:rPr>
        <w:br/>
      </w:r>
      <w:r>
        <w:rPr>
          <w:rFonts w:hint="eastAsia"/>
        </w:rPr>
        <w:t>　　　　四、数字超声波传感器行业发展能力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数字超声波传感器行业重点企业调研分析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二、企业数字超声波传感器业务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中国数字超声波传感器行业竞争格局分析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数字超声波传感器行业竞争格局总览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2024-2025年数字超声波传感器行业竞争力分析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2019-2024年数字超声波传感器行业企业并购活动分析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2024-2025年数字超声波传感器行业会展与招投标活动分析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一、数字超声波传感器行业会展活动及其市场影响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2025年中国数字超声波传感器企业发展企业发展策略与建议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数字超声波传感器销售模式与渠道策略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数字超声波传感器品牌与市场推广策略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数字超声波传感器研发投入与技术创新能力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数字超声波传感器合作联盟与资源整合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中国数字超声波传感器行业风险与对策</w:t>
      </w:r>
      <w:r>
        <w:rPr>
          <w:rFonts w:hint="eastAsia"/>
        </w:rPr>
        <w:br/>
      </w:r>
      <w:r>
        <w:rPr>
          <w:rFonts w:hint="eastAsia"/>
        </w:rPr>
        <w:t>　　第一节 数字超声波传感器行业SWOT分析</w:t>
      </w:r>
      <w:r>
        <w:rPr>
          <w:rFonts w:hint="eastAsia"/>
        </w:rPr>
        <w:br/>
      </w:r>
      <w:r>
        <w:rPr>
          <w:rFonts w:hint="eastAsia"/>
        </w:rPr>
        <w:t>　　　　一、数字超声波传感器行业优势</w:t>
      </w:r>
      <w:r>
        <w:rPr>
          <w:rFonts w:hint="eastAsia"/>
        </w:rPr>
        <w:br/>
      </w:r>
      <w:r>
        <w:rPr>
          <w:rFonts w:hint="eastAsia"/>
        </w:rPr>
        <w:t>　　　　二、数字超声波传感器行业劣势</w:t>
      </w:r>
      <w:r>
        <w:rPr>
          <w:rFonts w:hint="eastAsia"/>
        </w:rPr>
        <w:br/>
      </w:r>
      <w:r>
        <w:rPr>
          <w:rFonts w:hint="eastAsia"/>
        </w:rPr>
        <w:t>　　　　三、数字超声波传感器市场机会</w:t>
      </w:r>
      <w:r>
        <w:rPr>
          <w:rFonts w:hint="eastAsia"/>
        </w:rPr>
        <w:br/>
      </w:r>
      <w:r>
        <w:rPr>
          <w:rFonts w:hint="eastAsia"/>
        </w:rPr>
        <w:t>　　　　四、数字超声波传感器市场威胁</w:t>
      </w:r>
      <w:r>
        <w:rPr>
          <w:rFonts w:hint="eastAsia"/>
        </w:rPr>
        <w:br/>
      </w:r>
      <w:r>
        <w:rPr>
          <w:rFonts w:hint="eastAsia"/>
        </w:rPr>
        <w:t>　　第二节 数字超声波传感器行业风险及对策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2025-2031年中国数字超声波传感器行业前景与发展趋势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2024-2025年数字超声波传感器行业发展环境分析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一、数字超声波传感器行业主管部门与监管体制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二、数字超声波传感器行业主要法律法规及政策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三、数字超声波传感器行业标准与质量监管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2025-2031年数字超声波传感器行业发展趋势与方向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2025-2031年数字超声波传感器行业发展潜力与机遇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数字超声波传感器行业研究结论与建议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中智-林－数字超声波传感器行业发展建议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数字超声波传感器行业类别</w:t>
      </w:r>
      <w:r>
        <w:rPr>
          <w:rFonts w:hint="eastAsia"/>
        </w:rPr>
        <w:br/>
      </w:r>
      <w:r>
        <w:rPr>
          <w:rFonts w:hint="eastAsia"/>
        </w:rPr>
        <w:t>　　图表 数字超声波传感器行业产业链调研</w:t>
      </w:r>
      <w:r>
        <w:rPr>
          <w:rFonts w:hint="eastAsia"/>
        </w:rPr>
        <w:br/>
      </w:r>
      <w:r>
        <w:rPr>
          <w:rFonts w:hint="eastAsia"/>
        </w:rPr>
        <w:t>　　图表 数字超声波传感器行业现状</w:t>
      </w:r>
      <w:r>
        <w:rPr>
          <w:rFonts w:hint="eastAsia"/>
        </w:rPr>
        <w:br/>
      </w:r>
      <w:r>
        <w:rPr>
          <w:rFonts w:hint="eastAsia"/>
        </w:rPr>
        <w:t>　　图表 数字超声波传感器行业标准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2019-2024年中国数字超声波传感器市场规模</w:t>
      </w:r>
      <w:r>
        <w:rPr>
          <w:rFonts w:hint="eastAsia"/>
        </w:rPr>
        <w:br/>
      </w:r>
      <w:r>
        <w:rPr>
          <w:rFonts w:hint="eastAsia"/>
        </w:rPr>
        <w:t>　　图表 2025年中国数字超声波传感器行业产能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2019-2024年中国数字超声波传感器产量</w:t>
      </w:r>
      <w:r>
        <w:rPr>
          <w:rFonts w:hint="eastAsia"/>
        </w:rPr>
        <w:br/>
      </w:r>
      <w:r>
        <w:rPr>
          <w:rFonts w:hint="eastAsia"/>
        </w:rPr>
        <w:t>　　图表 数字超声波传感器行业动态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2025年中国数字超声波传感器行业需求区域调研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2019-2024年中国数字超声波传感器行情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2019-2024年中国数字超声波传感器行业企业数量统计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**地区数字超声波传感器市场规模</w:t>
      </w:r>
      <w:r>
        <w:rPr>
          <w:rFonts w:hint="eastAsia"/>
        </w:rPr>
        <w:br/>
      </w:r>
      <w:r>
        <w:rPr>
          <w:rFonts w:hint="eastAsia"/>
        </w:rPr>
        <w:t>　　图表 **地区数字超声波传感器行业市场需求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**地区数字超声波传感器市场调研</w:t>
      </w:r>
      <w:r>
        <w:rPr>
          <w:rFonts w:hint="eastAsia"/>
        </w:rPr>
        <w:br/>
      </w:r>
      <w:r>
        <w:rPr>
          <w:rFonts w:hint="eastAsia"/>
        </w:rPr>
        <w:t>　　图表 **地区数字超声波传感器行业市场需求分析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**地区数字超声波传感器市场规模</w:t>
      </w:r>
      <w:r>
        <w:rPr>
          <w:rFonts w:hint="eastAsia"/>
        </w:rPr>
        <w:br/>
      </w:r>
      <w:r>
        <w:rPr>
          <w:rFonts w:hint="eastAsia"/>
        </w:rPr>
        <w:t>　　图表 **地区数字超声波传感器行业市场需求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**地区数字超声波传感器市场调研</w:t>
      </w:r>
      <w:r>
        <w:rPr>
          <w:rFonts w:hint="eastAsia"/>
        </w:rPr>
        <w:br/>
      </w:r>
      <w:r>
        <w:rPr>
          <w:rFonts w:hint="eastAsia"/>
        </w:rPr>
        <w:t>　　图表 **地区数字超声波传感器行业市场需求分析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数字超声波传感器行业竞争对手分析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数字超声波传感器重点企业（三）成长能力情况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2025-2031年中国数字超声波传感器行业产能预测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2025-2031年中国数字超声波传感器行业产量预测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2025-2031年中国数字超声波传感器市场需求预测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2025-2031年中国数字超声波传感器市场规模预测</w:t>
      </w:r>
      <w:r>
        <w:rPr>
          <w:rFonts w:hint="eastAsia"/>
        </w:rPr>
        <w:br/>
      </w:r>
      <w:r>
        <w:rPr>
          <w:rFonts w:hint="eastAsia"/>
        </w:rPr>
        <w:t>　　图表 数字超声波传感器行业准入条件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2025-2031年中国数字超声波传感器行业信息化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2025年中国数字超声波传感器市场前景分析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2025-2031年中国数字超声波传感器行业风险分析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2025-2031年中国数字超声波传感器行业发展趋势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69e9dc135481a" w:history="1">
        <w:r>
          <w:rPr>
            <w:rStyle w:val="Hyperlink"/>
          </w:rPr>
          <w:t>2025-2031年中国数字超声波传感器行业现状与市场前景报告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69e9dc135481a" w:history="1">
        <w:r>
          <w:rPr>
            <w:rStyle w:val="Hyperlink"/>
          </w:rPr>
          <w:t>https://www.20087.com/2/73/ShuZiChaoShengBoChuanGanQiShiChangQianJingYuCe.html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b1b5cb3a1449c" w:history="1">
      <w:r>
        <w:rPr>
          <w:rStyle w:val="Hyperlink"/>
        </w:rPr>
        <w:t>2025-2031年中国数字超声波传感器行业现状与市场前景报告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ZiChaoShengBoChuanGanQiShiChangQianJingYuCe.html" TargetMode="External" Id="R97569e9dc135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ZiChaoShengBoChuanGanQiShiChangQianJingYuCe.html" TargetMode="External" Id="R235b1b5cb3a1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2025-03-14T07:38:15Z</dcterms:created>
  <dcterms:modified xsi:type="dcterms:W3CDTF">2025-03-14T08:38:15Z</dcterms:modified>
  <dc:subject>2025-2031年中国数字超声波传感器行业现状与市场前景报告</dc:subject>
  <dc:title>2025-2031年中国数字超声波传感器行业现状与市场前景报告</dc:title>
  <cp:keywords>2025-2031年中国数字超声波传感器行业现状与市场前景报告</cp:keywords>
  <dc:description>2025-2031年中国数字超声波传感器行业现状与市场前景报告</dc:description>
</cp:coreProperties>
</file>