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69062b33b4618" w:history="1">
              <w:r>
                <w:rPr>
                  <w:rStyle w:val="Hyperlink"/>
                </w:rPr>
                <w:t>中国旋转均质机行业现状调研与发展前景报告（2025-2031年）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69062b33b4618" w:history="1">
              <w:r>
                <w:rPr>
                  <w:rStyle w:val="Hyperlink"/>
                </w:rPr>
                <w:t>中国旋转均质机行业现状调研与发展前景报告（2025-2031年）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969062b33b4618" w:history="1">
                <w:r>
                  <w:rPr>
                    <w:rStyle w:val="Hyperlink"/>
                  </w:rPr>
                  <w:t>https://www.20087.com/2/03/XuanZhuanJunZhiJiHangYeFaZhanQianJing.html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均质机是一种用于液-液或固-液混合体系中实现高效率均质、乳化与分散的设备，广泛应用于食品、制药、化妆品、化工等领域。旋转均质机通过高速旋转的转子与定子之间形成的剪切力，将物料细化并均匀分布，从而提升产品稳定性与质感。目前，旋转均质机已从传统的批次式操作向连续化生产模式发展，部分机型集成温控系统、在线清洗（CIP）功能，以适应现代工业化流程需求。主流厂商不断优化转子结构设计与驱动方式，提高处理能力与能效比。但行业内仍存在部分设备噪音大、能耗高、密封性能差等问题。</w:t>
      </w:r>
      <w:r>
        <w:rPr>
          <w:rFonts w:hint="eastAsia"/>
        </w:rPr>
        <w:br/>
      </w:r>
      <w:r>
        <w:rPr>
          <w:rFonts w:hint="eastAsia"/>
        </w:rPr>
        <w:t>　　未来，旋转均质机将朝着高效节能、智能化与模块化方向演进。磁悬浮驱动技术的应用将减少机械摩擦损耗，提高运行稳定性与寿命。智能控制系统与物联网平台的融合，将使其具备工艺参数自动调节、故障诊断与远程运维能力，提升设备管理效率。同时，模块化设计理念将增强其在不同生产线中的适配性，便于快速更换处理单元以应对多样化产品需求。随着绿色制造理念深入，低能耗、少溶剂添加的均质工艺将成为研发重点。整体来看，旋转均质机将在智能制造与可持续发展战略的双重推动下，持续优化性能结构并拓展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69062b33b4618" w:history="1">
        <w:r>
          <w:rPr>
            <w:rStyle w:val="Hyperlink"/>
          </w:rPr>
          <w:t>中国旋转均质机行业现状调研与发展前景报告（2025-2031年）</w:t>
        </w:r>
      </w:hyperlink>
      <w:r>
        <w:rPr>
          <w:rFonts w:hint="eastAsia"/>
        </w:rPr>
        <w:t>》依托国家统计局、相关行业协会的详实数据，结合宏观经济与政策环境分析，系统研究了旋转均质机行业的市场规模、需求动态及产业链结构。报告详细解析了旋转均质机市场价格变化、行业竞争格局及重点企业的经营现状，并对未来市场前景与发展趋势进行了科学预测。同时，报告通过细分市场领域，评估了旋转均质机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旋转均质机行业概述</w:t>
      </w:r>
      <w:r>
        <w:rPr>
          <w:rFonts w:hint="eastAsia"/>
        </w:rPr>
        <w:br/>
      </w:r>
      <w:r>
        <w:rPr>
          <w:rFonts w:hint="eastAsia"/>
        </w:rPr>
        <w:t>　　第一节 旋转均质机定义与分类</w:t>
      </w:r>
      <w:r>
        <w:rPr>
          <w:rFonts w:hint="eastAsia"/>
        </w:rPr>
        <w:br/>
      </w:r>
      <w:r>
        <w:rPr>
          <w:rFonts w:hint="eastAsia"/>
        </w:rPr>
        <w:t>　　第二节 旋转均质机应用领域</w:t>
      </w:r>
      <w:r>
        <w:rPr>
          <w:rFonts w:hint="eastAsia"/>
        </w:rPr>
        <w:br/>
      </w:r>
      <w:r>
        <w:rPr>
          <w:rFonts w:hint="eastAsia"/>
        </w:rPr>
        <w:t>　　第三节 旋转均质机行业经济指标分析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旋转均质机产业链及经营模式分析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三、旋转均质机销售模式及销售渠道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全球旋转均质机市场发展综述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2019-2024年全球旋转均质机市场规模与趋势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主要国家与地区旋转均质机市场分析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2025-2031年全球旋转均质机行业发展趋势与前景预测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中国旋转均质机行业市场分析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2024-2025年旋转均质机产能与投资动态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一、国内旋转均质机产能及利用情况</w:t>
      </w:r>
      <w:r>
        <w:rPr>
          <w:rFonts w:hint="eastAsia"/>
        </w:rPr>
        <w:br/>
      </w:r>
      <w:r>
        <w:rPr>
          <w:rFonts w:hint="eastAsia"/>
        </w:rPr>
        <w:t>　　　　二、旋转均质机产能扩张与投资动态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2025-2031年旋转均质机行业产量统计与趋势预测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一、2019-2024年旋转均质机行业产量数据统计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1、2019-2024年旋转均质机产量及增长趋势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2、2019-2024年旋转均质机细分产品产量及份额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二、影响旋转均质机产量的关键因素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三、2025-2031年旋转均质机产量预测</w:t>
      </w:r>
      <w:r>
        <w:rPr>
          <w:rFonts w:hint="eastAsia"/>
        </w:rPr>
        <w:br/>
      </w:r>
      <w:r>
        <w:rPr>
          <w:rFonts w:hint="eastAsia"/>
        </w:rPr>
        <w:t>　　第三节 2025-2031年旋转均质机市场需求与销售分析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一、2024-2025年旋转均质机行业需求现状</w:t>
      </w:r>
      <w:r>
        <w:rPr>
          <w:rFonts w:hint="eastAsia"/>
        </w:rPr>
        <w:br/>
      </w:r>
      <w:r>
        <w:rPr>
          <w:rFonts w:hint="eastAsia"/>
        </w:rPr>
        <w:t>　　　　二、旋转均质机客户群体与需求特点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三、2019-2024年旋转均质机行业销售规模分析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四、2025-2031年旋转均质机市场增长潜力与规模预测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中国旋转均质机细分市场与下游应用领域分析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旋转均质机细分市场分析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一、2024-2025年旋转均质机主要细分产品市场现状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旋转均质机下游应用与客户群体分析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一、2024-2025年旋转均质机各应用领域市场现状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2024-2025年旋转均质机行业技术发展现状及趋势分析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旋转均质机行业技术发展现状分析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国内外旋转均质机行业技术差异与原因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旋转均质机行业技术发展方向、趋势预测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提升旋转均质机行业技术能力策略建议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旋转均质机价格机制与竞争策略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一、2019-2024年旋转均质机市场价格走势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旋转均质机定价策略与方法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2025-2031年旋转均质机价格竞争态势与趋势预测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中国旋转均质机行业重点区域市场研究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2024-2025年重点区域旋转均质机市场发展概况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三、2025-2031年旋转均质机行业发展潜力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三、2025-2031年旋转均质机行业发展潜力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三、2025-2031年旋转均质机行业发展潜力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三、2025-2031年旋转均质机行业发展潜力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二、2019-2024年旋转均质机市场需求规模情况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三、2025-2031年旋转均质机行业发展潜力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2019-2024年中国旋转均质机行业进出口情况分析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旋转均质机行业进口情况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一、2019-2024年旋转均质机进口规模及增长情况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二、旋转均质机主要进口来源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旋转均质机行业出口情况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一、2019-2024年旋转均质机出口规模及增长情况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二、旋转均质机主要出口目的地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2019-2024年中国旋转均质机行业总体发展与财务状况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2019-2024年中国旋转均质机行业规模情况</w:t>
      </w:r>
      <w:r>
        <w:rPr>
          <w:rFonts w:hint="eastAsia"/>
        </w:rPr>
        <w:br/>
      </w:r>
      <w:r>
        <w:rPr>
          <w:rFonts w:hint="eastAsia"/>
        </w:rPr>
        <w:t>　　　　一、旋转均质机行业企业数量规模</w:t>
      </w:r>
      <w:r>
        <w:rPr>
          <w:rFonts w:hint="eastAsia"/>
        </w:rPr>
        <w:br/>
      </w:r>
      <w:r>
        <w:rPr>
          <w:rFonts w:hint="eastAsia"/>
        </w:rPr>
        <w:t>　　　　二、旋转均质机行业从业人员规模</w:t>
      </w:r>
      <w:r>
        <w:rPr>
          <w:rFonts w:hint="eastAsia"/>
        </w:rPr>
        <w:br/>
      </w:r>
      <w:r>
        <w:rPr>
          <w:rFonts w:hint="eastAsia"/>
        </w:rPr>
        <w:t>　　　　三、旋转均质机行业市场敏感性分析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2019-2024年中国旋转均质机行业财务能力分析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一、旋转均质机行业盈利能力</w:t>
      </w:r>
      <w:r>
        <w:rPr>
          <w:rFonts w:hint="eastAsia"/>
        </w:rPr>
        <w:br/>
      </w:r>
      <w:r>
        <w:rPr>
          <w:rFonts w:hint="eastAsia"/>
        </w:rPr>
        <w:t>　　　　二、旋转均质机行业偿债能力</w:t>
      </w:r>
      <w:r>
        <w:rPr>
          <w:rFonts w:hint="eastAsia"/>
        </w:rPr>
        <w:br/>
      </w:r>
      <w:r>
        <w:rPr>
          <w:rFonts w:hint="eastAsia"/>
        </w:rPr>
        <w:t>　　　　三、旋转均质机行业营运能力</w:t>
      </w:r>
      <w:r>
        <w:rPr>
          <w:rFonts w:hint="eastAsia"/>
        </w:rPr>
        <w:br/>
      </w:r>
      <w:r>
        <w:rPr>
          <w:rFonts w:hint="eastAsia"/>
        </w:rPr>
        <w:t>　　　　四、旋转均质机行业发展能力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旋转均质机行业重点企业调研分析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二、企业旋转均质机业务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中国旋转均质机行业竞争格局分析</w:t>
      </w:r>
      <w:r>
        <w:rPr>
          <w:rFonts w:hint="eastAsia"/>
        </w:rPr>
        <w:br/>
      </w:r>
      <w:r>
        <w:rPr>
          <w:rFonts w:hint="eastAsia"/>
        </w:rPr>
        <w:t>　　第一节 旋转均质机行业竞争格局总览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2024-2025年旋转均质机行业竞争力分析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2019-2024年旋转均质机行业企业并购活动分析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2024-2025年旋转均质机行业会展与招投标活动分析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一、旋转均质机行业会展活动及其市场影响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2025年中国旋转均质机企业发展企业发展策略与建议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旋转均质机销售模式与渠道策略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旋转均质机品牌与市场推广策略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旋转均质机研发投入与技术创新能力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旋转均质机合作联盟与资源整合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中国旋转均质机行业风险与对策</w:t>
      </w:r>
      <w:r>
        <w:rPr>
          <w:rFonts w:hint="eastAsia"/>
        </w:rPr>
        <w:br/>
      </w:r>
      <w:r>
        <w:rPr>
          <w:rFonts w:hint="eastAsia"/>
        </w:rPr>
        <w:t>　　第一节 旋转均质机行业SWOT分析</w:t>
      </w:r>
      <w:r>
        <w:rPr>
          <w:rFonts w:hint="eastAsia"/>
        </w:rPr>
        <w:br/>
      </w:r>
      <w:r>
        <w:rPr>
          <w:rFonts w:hint="eastAsia"/>
        </w:rPr>
        <w:t>　　　　一、旋转均质机行业优势</w:t>
      </w:r>
      <w:r>
        <w:rPr>
          <w:rFonts w:hint="eastAsia"/>
        </w:rPr>
        <w:br/>
      </w:r>
      <w:r>
        <w:rPr>
          <w:rFonts w:hint="eastAsia"/>
        </w:rPr>
        <w:t>　　　　二、旋转均质机行业劣势</w:t>
      </w:r>
      <w:r>
        <w:rPr>
          <w:rFonts w:hint="eastAsia"/>
        </w:rPr>
        <w:br/>
      </w:r>
      <w:r>
        <w:rPr>
          <w:rFonts w:hint="eastAsia"/>
        </w:rPr>
        <w:t>　　　　三、旋转均质机市场机会</w:t>
      </w:r>
      <w:r>
        <w:rPr>
          <w:rFonts w:hint="eastAsia"/>
        </w:rPr>
        <w:br/>
      </w:r>
      <w:r>
        <w:rPr>
          <w:rFonts w:hint="eastAsia"/>
        </w:rPr>
        <w:t>　　　　四、旋转均质机市场威胁</w:t>
      </w:r>
      <w:r>
        <w:rPr>
          <w:rFonts w:hint="eastAsia"/>
        </w:rPr>
        <w:br/>
      </w:r>
      <w:r>
        <w:rPr>
          <w:rFonts w:hint="eastAsia"/>
        </w:rPr>
        <w:t>　　第二节 旋转均质机行业风险及对策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2025-2031年中国旋转均质机行业前景与发展趋势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2024-2025年旋转均质机行业发展环境分析</w:t>
      </w:r>
      <w:r>
        <w:rPr>
          <w:rFonts w:hint="eastAsia"/>
        </w:rPr>
        <w:br/>
      </w:r>
      <w:r>
        <w:rPr>
          <w:rFonts w:hint="eastAsia"/>
        </w:rPr>
        <w:t>　　　　一、旋转均质机行业主管部门与监管体制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二、旋转均质机行业主要法律法规及政策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三、旋转均质机行业标准与质量监管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2025-2031年旋转均质机行业发展趋势与方向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2025-2031年旋转均质机行业发展潜力与机遇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旋转均质机行业研究结论与建议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中⋅智林－旋转均质机行业发展建议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旋转均质机行业历程</w:t>
      </w:r>
      <w:r>
        <w:rPr>
          <w:rFonts w:hint="eastAsia"/>
        </w:rPr>
        <w:br/>
      </w:r>
      <w:r>
        <w:rPr>
          <w:rFonts w:hint="eastAsia"/>
        </w:rPr>
        <w:t>　　图表 旋转均质机行业生命周期</w:t>
      </w:r>
      <w:r>
        <w:rPr>
          <w:rFonts w:hint="eastAsia"/>
        </w:rPr>
        <w:br/>
      </w:r>
      <w:r>
        <w:rPr>
          <w:rFonts w:hint="eastAsia"/>
        </w:rPr>
        <w:t>　　图表 旋转均质机行业产业链分析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2019-2024年旋转均质机行业市场容量分析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2019-2024年中国旋转均质机市场需求量及增速统计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2024年中国旋转均质机行业需求领域分布格局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2019-2024年中国旋转均质机进口数量分析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2019-2024年中国旋转均质机进口金额分析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2019-2024年中国旋转均质机出口数量分析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2019-2024年中国旋转均质机出口金额分析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2024年中国旋转均质机进口国家及地区分析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2024年中国旋转均质机出口国家及地区分析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2019-2024年中国旋转均质机行业企业平均规模情况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**地区旋转均质机行业市场需求情况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**地区旋转均质机市场规模及增长情况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**地区旋转均质机行业市场需求情况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旋转均质机重点企业（三）成长能力情况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2025-2031年中国旋转均质机行业产能预测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2025-2031年中国旋转均质机行业产量预测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2025-2031年中国旋转均质机市场需求量预测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2025-2031年中国旋转均质机行业供需平衡预测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2025-2031年中国旋转均质机行业市场容量预测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2025-2031年中国旋转均质机行业市场规模预测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2025-2031年中国旋转均质机市场前景分析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2025-2031年中国旋转均质机行业发展趋势预测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69062b33b4618" w:history="1">
        <w:r>
          <w:rPr>
            <w:rStyle w:val="Hyperlink"/>
          </w:rPr>
          <w:t>中国旋转均质机行业现状调研与发展前景报告（2025-2031年）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969062b33b4618" w:history="1">
        <w:r>
          <w:rPr>
            <w:rStyle w:val="Hyperlink"/>
          </w:rPr>
          <w:t>https://www.20087.com/2/03/XuanZhuanJunZhiJiHangYeFaZhanQianJing.html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热点：工业均质机、均质机的转速、手持式均质机、均质机的转子和定子、真空均质机、均质机原理、均质机图片、均质机工作原理视频、均质机的作用及工作原理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99d3a75f4fe5" w:history="1">
      <w:r>
        <w:rPr>
          <w:rStyle w:val="Hyperlink"/>
        </w:rPr>
        <w:t>中国旋转均质机行业现状调研与发展前景报告（2025-2031年）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XuanZhuanJunZhiJiHangYeFaZhanQianJing.html" TargetMode="External" Id="R4b969062b33b46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XuanZhuanJunZhiJiHangYeFaZhanQianJing.html" TargetMode="External" Id="R1dfd99d3a75f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2025-07-01T07:17:42Z</dcterms:created>
  <dcterms:modified xsi:type="dcterms:W3CDTF">2025-07-01T08:17:42Z</dcterms:modified>
  <dc:subject>中国旋转均质机行业现状调研与发展前景报告（2025-2031年）</dc:subject>
  <dc:title>中国旋转均质机行业现状调研与发展前景报告（2025-2031年）</dc:title>
  <cp:keywords>中国旋转均质机行业现状调研与发展前景报告（2025-2031年）</cp:keywords>
  <dc:description>中国旋转均质机行业现状调研与发展前景报告（2025-2031年）</dc:description>
</cp:coreProperties>
</file>