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ae147d5dc4024" w:history="1">
              <w:r>
                <w:rPr>
                  <w:rStyle w:val="Hyperlink"/>
                </w:rPr>
                <w:t>2025-2031年中国无损检测仪器行业发展调研与前景趋势报告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ae147d5dc4024" w:history="1">
              <w:r>
                <w:rPr>
                  <w:rStyle w:val="Hyperlink"/>
                </w:rPr>
                <w:t>2025-2031年中国无损检测仪器行业发展调研与前景趋势报告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ae147d5dc4024" w:history="1">
                <w:r>
                  <w:rPr>
                    <w:rStyle w:val="Hyperlink"/>
                  </w:rPr>
                  <w:t>https://www.20087.com/2/33/WuSunJianCeYiQiQianJing.html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在航空航天、石油石化、电力和制造业等多个行业中发挥着关键作用，用于检查材料的内部结构和表面缺陷，而不会破坏被检测对象。近年来，随着材料科学的发展和安全标准的提高，无损检测技术不断进步，包括超声波检测、射线检测和涡流检测等方法，其精度和效率显著提升。</w:t>
      </w:r>
      <w:r>
        <w:rPr>
          <w:rFonts w:hint="eastAsia"/>
        </w:rPr>
        <w:br/>
      </w:r>
      <w:r>
        <w:rPr>
          <w:rFonts w:hint="eastAsia"/>
        </w:rPr>
        <w:t>　　未来，无损检测仪器行业将更加依赖于数据分析和人工智能技术。通过集成传感器和物联网技术，无损检测仪器将实现远程监测和实时数据分析，提高检测的覆盖率和准确性。机器学习算法的应用将使检测结果的解读更加智能化，减少人为错误。同时，便携式和手持式无损检测设备的开发，将提升现场检测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ae147d5dc4024" w:history="1">
        <w:r>
          <w:rPr>
            <w:rStyle w:val="Hyperlink"/>
          </w:rPr>
          <w:t>2025-2031年中国无损检测仪器行业发展调研与前景趋势报告</w:t>
        </w:r>
      </w:hyperlink>
      <w:r>
        <w:rPr>
          <w:rFonts w:hint="eastAsia"/>
        </w:rPr>
        <w:t>》基于详实数据，从市场规模、需求变化及价格动态等维度，全面解析了无损检测仪器行业的现状与发展趋势，并对无损检测仪器产业链各环节进行了系统性探讨。报告科学预测了无损检测仪器行业未来发展方向，重点分析了无损检测仪器技术现状及创新路径，同时聚焦无损检测仪器重点企业的经营表现，评估了市场竞争格局、品牌影响力及市场集中度。通过对细分市场的深入研究及SWOT分析，报告揭示了无损检测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无损检测仪器行业相关概述</w:t>
      </w:r>
      <w:r>
        <w:rPr>
          <w:rFonts w:hint="eastAsia"/>
        </w:rPr>
        <w:br/>
      </w:r>
      <w:r>
        <w:rPr>
          <w:rFonts w:hint="eastAsia"/>
        </w:rPr>
        <w:t>　　　　一、无损检测仪器行业定义及特点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1、无损检测仪器行业定义</w:t>
      </w:r>
      <w:r>
        <w:rPr>
          <w:rFonts w:hint="eastAsia"/>
        </w:rPr>
        <w:br/>
      </w:r>
      <w:r>
        <w:rPr>
          <w:rFonts w:hint="eastAsia"/>
        </w:rPr>
        <w:t>　　　　　　2、无损检测仪器行业特点</w:t>
      </w:r>
      <w:r>
        <w:rPr>
          <w:rFonts w:hint="eastAsia"/>
        </w:rPr>
        <w:br/>
      </w:r>
      <w:r>
        <w:rPr>
          <w:rFonts w:hint="eastAsia"/>
        </w:rPr>
        <w:t>　　　　二、无损检测仪器行业经营模式分析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1、无损检测仪器生产模式</w:t>
      </w:r>
      <w:r>
        <w:rPr>
          <w:rFonts w:hint="eastAsia"/>
        </w:rPr>
        <w:br/>
      </w:r>
      <w:r>
        <w:rPr>
          <w:rFonts w:hint="eastAsia"/>
        </w:rPr>
        <w:t>　　　　　　2、无损检测仪器采购模式</w:t>
      </w:r>
      <w:r>
        <w:rPr>
          <w:rFonts w:hint="eastAsia"/>
        </w:rPr>
        <w:br/>
      </w:r>
      <w:r>
        <w:rPr>
          <w:rFonts w:hint="eastAsia"/>
        </w:rPr>
        <w:t>　　　　　　3、无损检测仪器销售模式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2024-2025年全球无损检测仪器行业市场运行形势分析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2024-2025年全球无损检测仪器行业发展概况</w:t>
      </w:r>
      <w:r>
        <w:rPr>
          <w:rFonts w:hint="eastAsia"/>
        </w:rPr>
        <w:br/>
      </w:r>
      <w:r>
        <w:rPr>
          <w:rFonts w:hint="eastAsia"/>
        </w:rPr>
        <w:t>　　第二节 全球无损检测仪器行业发展走势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一、全球无损检测仪器行业市场分布情况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二、全球无损检测仪器行业发展趋势分析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全球无损检测仪器行业重点国家和区域分析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无损检测仪器行业经济环境分析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无损检测仪器行业政策环境分析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无损检测仪器行业技术环境分析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2024-2025年无损检测仪器行业技术发展现状及趋势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当前我国无损检测仪器技术发展现状</w:t>
      </w:r>
      <w:r>
        <w:rPr>
          <w:rFonts w:hint="eastAsia"/>
        </w:rPr>
        <w:br/>
      </w:r>
      <w:r>
        <w:rPr>
          <w:rFonts w:hint="eastAsia"/>
        </w:rPr>
        <w:t>　　第二节 中外无损检测仪器技术差距及产生差距的主要原因分析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提高我国无损检测仪器技术的对策</w:t>
      </w:r>
      <w:r>
        <w:rPr>
          <w:rFonts w:hint="eastAsia"/>
        </w:rPr>
        <w:br/>
      </w:r>
      <w:r>
        <w:rPr>
          <w:rFonts w:hint="eastAsia"/>
        </w:rPr>
        <w:t>　　第四节 中国无损检测仪器研发、设计发展趋势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中国无损检测仪器行业市场规模情况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中国无损检测仪器行业盈利情况分析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中国无损检测仪器行业市场需求状况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一、2019-2024年无损检测仪器行业市场需求情况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二、无损检测仪器行业市场需求特点分析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中国无损检测仪器行业产量情况分析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一、2019-2024年无损检测仪器行业产量统计</w:t>
      </w:r>
      <w:r>
        <w:rPr>
          <w:rFonts w:hint="eastAsia"/>
        </w:rPr>
        <w:br/>
      </w:r>
      <w:r>
        <w:rPr>
          <w:rFonts w:hint="eastAsia"/>
        </w:rPr>
        <w:t>　　　　二、无损检测仪器行业市场供给特点分析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三、2025-2031年无损检测仪器行业产量预测</w:t>
      </w:r>
      <w:r>
        <w:rPr>
          <w:rFonts w:hint="eastAsia"/>
        </w:rPr>
        <w:br/>
      </w:r>
      <w:r>
        <w:rPr>
          <w:rFonts w:hint="eastAsia"/>
        </w:rPr>
        <w:t>　　第五节 无损检测仪器行业市场供需平衡状况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2019-2024年中国无损检测仪器行业进出口情况分析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一、2019-2024年中国无损检测仪器行业进口分析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二、2019-2024年中国无损检测仪器行业出口分析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2025-2031年中国无损检测仪器行业进出口情况预测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一、2025-2031年中国无损检测仪器行业进口预测分析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二、2025-2031年中国无损检测仪器行业出口预测分析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影响无损检测仪器行业进出口变化的主要原因分析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2019-2024年中国无损检测仪器行业重点地区调研分析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一、中国无损检测仪器行业重点区域市场结构调研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二、**地区无损检测仪器市场调研分析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三、**地区无损检测仪器市场调研分析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四、**地区无损检测仪器市场调研分析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五、**地区无损检测仪器市场调研分析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六、**地区无损检测仪器市场调研分析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无损检测仪器行业细分产品市场调研分析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中国无损检测仪器行业市场行情分析预测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无损检测仪器价格影响因素分析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2019-2024年中国无损检测仪器市场价格趋向分析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2025-2031年中国无损检测仪器市场价格趋向预测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无损检测仪器行业上、下游市场分析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无损检测仪器行业上游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无损检测仪器行业下游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无损检测仪器行业集中度分析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一、无损检测仪器市场集中度分析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二、无损检测仪器企业集中度分析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三、无损检测仪器区域集中度分析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无损检测仪器行业竞争格局分析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一、2025年无损检测仪器行业竞争分析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二、2025年中外无损检测仪器产品竞争分析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三、2019-2024年中国无损检测仪器市场竞争分析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四、2025-2031年国内主要无损检测仪器企业动向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无损检测仪器行业重点企业发展调研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无损检测仪器重点企业（一）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无损检测仪器重点企业（二）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无损检测仪器重点企业（三）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无损检测仪器重点企业（四）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无损检测仪器重点企业（五）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无损检测仪器重点企业（六）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无损检测仪器企业发展策略分析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无损检测仪器市场策略分析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一、无损检测仪器价格策略分析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二、无损检测仪器渠道策略分析</w:t>
      </w:r>
      <w:r>
        <w:rPr>
          <w:rFonts w:hint="eastAsia"/>
        </w:rPr>
        <w:br/>
      </w:r>
      <w:r>
        <w:rPr>
          <w:rFonts w:hint="eastAsia"/>
        </w:rPr>
        <w:t>　　第二节 无损检测仪器销售策略分析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提高无损检测仪器企业竞争力的策略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一、提高中国无损检测仪器企业核心竞争力的对策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二、无损检测仪器企业提升竞争力的主要方向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三、影响无损检测仪器企业核心竞争力的因素及提升途径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四、提高无损检测仪器企业竞争力的策略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对我国无损检测仪器品牌的战略思考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一、无损检测仪器实施品牌战略的意义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二、无损检测仪器企业品牌的现状分析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三、我国无损检测仪器企业的品牌战略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四、无损检测仪器品牌战略管理的策略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中国无损检测仪器行业营销策略分析</w:t>
      </w:r>
      <w:r>
        <w:rPr>
          <w:rFonts w:hint="eastAsia"/>
        </w:rPr>
        <w:br/>
      </w:r>
      <w:r>
        <w:rPr>
          <w:rFonts w:hint="eastAsia"/>
        </w:rPr>
        <w:t>　　第一节 无损检测仪器市场推广策略研究分析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一、做好无损检测仪器产品导入</w:t>
      </w:r>
      <w:r>
        <w:rPr>
          <w:rFonts w:hint="eastAsia"/>
        </w:rPr>
        <w:br/>
      </w:r>
      <w:r>
        <w:rPr>
          <w:rFonts w:hint="eastAsia"/>
        </w:rPr>
        <w:t>　　　　二、做好无损检测仪器产品组合和产品线决策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三、无损检测仪器行业城市市场推广策略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无损检测仪器行业渠道营销研究分析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一、无损检测仪器行业营销环境分析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二、无损检测仪器行业现存的营销渠道分析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三、无损检测仪器行业终端市场营销管理策略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无损检测仪器行业营销战略研究分析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一、中国无损检测仪器行业有效整合营销策略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二、建立无损检测仪器行业厂商的双嬴模式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2025-2031年中国无损检测仪器行业前景与风险预测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2025年无损检测仪器市场前景分析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2025年无损检测仪器发展趋势预测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2025-2031年中国无损检测仪器行业投资特性分析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一、2025-2031年中国无损检测仪器行业进入壁垒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二、2025-2031年中国无损检测仪器行业盈利模式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三、2025-2031年中国无损检测仪器行业盈利因素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2025-2031年中国无损检测仪器行业投资机会分析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一、2025-2031年中国无损检测仪器细分市场投资机会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二、2025-2031年中国无损检测仪器行业区域市场投资潜力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2025-2031年中国无损检测仪器行业投资风险分析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一、2025-2031年中国无损检测仪器行业市场竞争风险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二、2025-2031年中国无损检测仪器行业技术风险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三、2025-2031年中国无损检测仪器行业政策风险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四、2025-2031年中国无损检测仪器行业进入退出风险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2025-2031年中国无损检测仪器行业盈利模式与投资策略分析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国外无损检测仪器行业投资现状及经营模式分析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一、境外无损检测仪器行业成长情况调查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中国无损检测仪器行业商业模式探讨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中国无损检测仪器行业投资国际化发展战略分析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中国无损检测仪器行业投资策略分析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中国无损检测仪器行业资本运作战略选择方案研究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[~中~智林~]中国无损检测仪器行业多元化经营战略的可行性分析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无损检测仪器行业类别</w:t>
      </w:r>
      <w:r>
        <w:rPr>
          <w:rFonts w:hint="eastAsia"/>
        </w:rPr>
        <w:br/>
      </w:r>
      <w:r>
        <w:rPr>
          <w:rFonts w:hint="eastAsia"/>
        </w:rPr>
        <w:t>　　图表 无损检测仪器行业产业链调研</w:t>
      </w:r>
      <w:r>
        <w:rPr>
          <w:rFonts w:hint="eastAsia"/>
        </w:rPr>
        <w:br/>
      </w:r>
      <w:r>
        <w:rPr>
          <w:rFonts w:hint="eastAsia"/>
        </w:rPr>
        <w:t>　　图表 无损检测仪器行业现状</w:t>
      </w:r>
      <w:r>
        <w:rPr>
          <w:rFonts w:hint="eastAsia"/>
        </w:rPr>
        <w:br/>
      </w:r>
      <w:r>
        <w:rPr>
          <w:rFonts w:hint="eastAsia"/>
        </w:rPr>
        <w:t>　　图表 无损检测仪器行业标准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2024年中国无损检测仪器行业产能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2019-2024年中国无损检测仪器行业产量统计</w:t>
      </w:r>
      <w:r>
        <w:rPr>
          <w:rFonts w:hint="eastAsia"/>
        </w:rPr>
        <w:br/>
      </w:r>
      <w:r>
        <w:rPr>
          <w:rFonts w:hint="eastAsia"/>
        </w:rPr>
        <w:t>　　图表 无损检测仪器行业动态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2024年中国无损检测仪器行业需求区域调研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2019-2024年中国无损检测仪器行业企业数量统计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**地区无损检测仪器市场调研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**地区无损检测仪器市场规模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**地区无损检测仪器市场调研</w:t>
      </w:r>
      <w:r>
        <w:rPr>
          <w:rFonts w:hint="eastAsia"/>
        </w:rPr>
        <w:br/>
      </w:r>
      <w:r>
        <w:rPr>
          <w:rFonts w:hint="eastAsia"/>
        </w:rPr>
        <w:t>　　图表 **地区无损检测仪器行业市场需求分析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无损检测仪器重点企业（三）成长能力情况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无损检测仪器行业准入条件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2025-2031年中国无损检测仪器市场前景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ae147d5dc4024" w:history="1">
        <w:r>
          <w:rPr>
            <w:rStyle w:val="Hyperlink"/>
          </w:rPr>
          <w:t>2025-2031年中国无损检测仪器行业发展调研与前景趋势报告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ae147d5dc4024" w:history="1">
        <w:r>
          <w:rPr>
            <w:rStyle w:val="Hyperlink"/>
          </w:rPr>
          <w:t>https://www.20087.com/2/33/WuSunJianCeYiQiQianJing.html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热点：非线性节点探测器、锚杆无损检测仪器、无损检测仪器有哪些、无损检测仪器设备、iso3834焊接体系认证、无损检测仪器厂家、探伤仪多少钱一台、无损检测仪器 质量管理体系认证、ut探伤仪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4446e94c442bf" w:history="1">
      <w:r>
        <w:rPr>
          <w:rStyle w:val="Hyperlink"/>
        </w:rPr>
        <w:t>2025-2031年中国无损检测仪器行业发展调研与前景趋势报告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WuSunJianCeYiQiQianJing.html" TargetMode="External" Id="Ra83ae147d5dc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WuSunJianCeYiQiQianJing.html" TargetMode="External" Id="Raaf4446e94c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2025-01-01T06:10:00Z</dcterms:created>
  <dcterms:modified xsi:type="dcterms:W3CDTF">2025-01-01T07:10:00Z</dcterms:modified>
  <dc:subject>2025-2031年中国无损检测仪器行业发展调研与前景趋势报告</dc:subject>
  <dc:title>2025-2031年中国无损检测仪器行业发展调研与前景趋势报告</dc:title>
  <cp:keywords>2025-2031年中国无损检测仪器行业发展调研与前景趋势报告</cp:keywords>
  <dc:description>2025-2031年中国无损检测仪器行业发展调研与前景趋势报告</dc:description>
</cp:coreProperties>
</file>