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abbd476ae466e" w:history="1">
              <w:r>
                <w:rPr>
                  <w:rStyle w:val="Hyperlink"/>
                </w:rPr>
                <w:t>2024-2030年全球与中国无菌灌装机市场全面调研与发展趋势分析报告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abbd476ae466e" w:history="1">
              <w:r>
                <w:rPr>
                  <w:rStyle w:val="Hyperlink"/>
                </w:rPr>
                <w:t>2024-2030年全球与中国无菌灌装机市场全面调研与发展趋势分析报告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abbd476ae466e" w:history="1">
                <w:r>
                  <w:rPr>
                    <w:rStyle w:val="Hyperlink"/>
                  </w:rPr>
                  <w:t>https://www.20087.com/2/33/WuJunGuanZhuangJiHangYeFaZhanQuS.html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灌装机是现代食品、饮料、医药等行业中不可或缺的关键设备，通过在无菌环境下完成产品的灌装，确保了产品的卫生质量和延长了保质期。目前，随着消费者对食品安全和健康意识的提升，以及企业对高效生产流程的追求，无菌灌装技术正经历着快速发展。采用先进的自动化控制和无菌隔离技术，无菌灌装机能够实现高速、精准的灌装操作，同时，智能化诊断和维护系统，降低了设备的停机时间和维护成本。</w:t>
      </w:r>
      <w:r>
        <w:rPr>
          <w:rFonts w:hint="eastAsia"/>
        </w:rPr>
        <w:br/>
      </w:r>
      <w:r>
        <w:rPr>
          <w:rFonts w:hint="eastAsia"/>
        </w:rPr>
        <w:t>　　未来，无菌灌装机的发展将更加聚焦于技术创新和智能化升级。集成式无菌灌装生产线，结合了灌装、封盖、检测和贴标等多功能于一体，将大幅提升生产效率和灵活性。同时，无接触式感应技术和机器人技术的应用，将减少人为因素带来的污染风险，进一步提升无菌灌装的可靠性和安全性。此外，环保材料和节能技术的融入，如使用可降解包装材料和低能耗设计，将响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abbd476ae466e" w:history="1">
        <w:r>
          <w:rPr>
            <w:rStyle w:val="Hyperlink"/>
          </w:rPr>
          <w:t>2024-2030年全球与中国无菌灌装机市场全面调研与发展趋势分析报告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无菌灌装机行业的市场规模、需求变化、价格波动以及产业链构成。无菌灌装机报告深入剖析了当前市场现状，科学预测了未来无菌灌装机市场前景与发展趋势，特别关注了无菌灌装机细分市场的机会与挑战。同时，对无菌灌装机重点企业的竞争地位、品牌影响力和市场集中度进行了全面评估。无菌灌装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无菌灌装机市场概述</w:t>
      </w:r>
      <w:r>
        <w:rPr>
          <w:rFonts w:hint="eastAsia"/>
        </w:rPr>
        <w:br/>
      </w:r>
      <w:r>
        <w:rPr>
          <w:rFonts w:hint="eastAsia"/>
        </w:rPr>
        <w:t>　　1.1 无菌灌装机产品定义及统计范围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按照不同产品类型，无菌灌装机主要可以分为如下几个类别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不同产品类型无菌灌装机增长趋势2023年VS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从不同应用，无菌灌装机主要包括如下几个方面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全球无菌灌装机供需现状及预测（2018-2030年）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全球无菌灌装机产能、产量、产能利用率及发展趋势（2018-2030年）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全球无菌灌装机产量、表观消费量及发展趋势（2018-2030年）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中国无菌灌装机供需现状及预测（2018-2030年）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中国无菌灌装机产能、产量、产能利用率及发展趋势（2018-2030年）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中国无菌灌装机产量、表观消费量及发展趋势（2018-2030年）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中国无菌灌装机产量、市场需求量及发展趋势（2018-2030年）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无菌灌装机中国及欧美日等行业政策分析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全球与中国主要厂商无菌灌装机产量、产值及竞争分析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全球无菌灌装机主要厂商列表（2018-2023年）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全球无菌灌装机主要厂商产量列表（2018-2023年）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全球无菌灌装机主要厂商产值列表（2018-2023年）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2023年全球主要生产商无菌灌装机收入排名</w:t>
      </w:r>
      <w:r>
        <w:rPr>
          <w:rFonts w:hint="eastAsia"/>
        </w:rPr>
        <w:br/>
      </w:r>
      <w:r>
        <w:rPr>
          <w:rFonts w:hint="eastAsia"/>
        </w:rPr>
        <w:t>　　　　2.1.4 全球无菌灌装机主要厂商产品价格列表（2018-2023年）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中国无菌灌装机主要厂商产量、产值及市场份额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中国无菌灌装机主要厂商产量列表（2018-2023年）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中国无菌灌装机主要厂商产值列表（2018-2023年）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无菌灌装机厂商产地分布及商业化日期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无菌灌装机行业集中度、竞争程度分析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无菌灌装机行业集中度分析：全球Top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全球无菌灌装机第一梯队、第二梯队和第三梯队生产商（品牌）及市场份额（2022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无菌灌装机全球领先企业SWOT分析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全球主要无菌灌装机企业采访及观点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全球无菌灌装机主要生产地区分析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全球主要地区无菌灌装机市场规模分析：2022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全球主要地区无菌灌装机产量及市场份额（2018-2030年）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全球主要地区无菌灌装机产量及市场份额预测（2018-2030年）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全球主要地区无菌灌装机产值及市场份额（2018-2030年）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全球主要地区无菌灌装机产值及市场份额预测（2018-2030年）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北美市场无菌灌装机产量、产值及增长率（2018-2030年）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欧洲市场无菌灌装机产量、产值及增长率（2018-2030年）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日本市场无菌灌装机产量、产值及增长率（2018-2030年）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东南亚市场无菌灌装机产量、产值及增长率（2018-2030年）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印度市场无菌灌装机产量、产值及增长率（2018-2030年）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中国市场无菌灌装机产量、产值及增长率（2018-2030年）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全球主要地区无菌灌装机消费展望2022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全球主要地区无菌灌装机消费量及增长率（2018-2023年）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全球主要地区无菌灌装机消费量预测（2024-2030年）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中国市场无菌灌装机消费量、增长率及发展预测（2018-2030年）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北美市场无菌灌装机消费量、增长率及发展预测（2018-2030年）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欧洲市场无菌灌装机消费量、增长率及发展预测（2018-2030年）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日本市场无菌灌装机消费量、增长率及发展预测（2018-2030年）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东南亚市场无菌灌装机消费量、增长率及发展预测（2018-2030年）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印度市场无菌灌装机消费量、增长率及发展预测（2018-2030年）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全球无菌灌装机主要生产商概况分析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重点企业（20）基本信息、无菌灌装机生产基地、销售区域、竞争对手及市场地位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重点企业（20）无菌灌装机产能、产量、产值、价格及毛利率（2018-2023年）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不同类型无菌灌装机分析</w:t>
      </w:r>
      <w:r>
        <w:rPr>
          <w:rFonts w:hint="eastAsia"/>
        </w:rPr>
        <w:br/>
      </w:r>
      <w:r>
        <w:rPr>
          <w:rFonts w:hint="eastAsia"/>
        </w:rPr>
        <w:t>　　6.1 全球不同类型无菌灌装机产量（2018-2030年）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全球无菌灌装机不同类型无菌灌装机产量及市场份额（2018-2023年）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全球不同类型无菌灌装机产量预测（2024-2030年）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全球不同类型无菌灌装机产值（2018-2030年）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全球无菌灌装机不同类型无菌灌装机产值及市场份额（2018-2023年）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全球不同类型无菌灌装机产值预测（2024-2030年）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全球不同类型无菌灌装机价格走势（2018-2030年）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不同价格区间无菌灌装机市场份额对比（2018-2023年）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中国不同类型无菌灌装机产量（2018-2030年）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中国无菌灌装机不同类型无菌灌装机产量及市场份额（2018-2023年）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中国不同类型无菌灌装机产量预测（2024-2030年）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中国不同类型无菌灌装机产值（2018-2030年）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中国无菌灌装机不同类型无菌灌装机产值及市场份额（2018-2023年）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中国不同类型无菌灌装机产值预测（2024-2030年）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无菌灌装机上游原料及下游主要应用分析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无菌灌装机产业链分析</w:t>
      </w:r>
      <w:r>
        <w:rPr>
          <w:rFonts w:hint="eastAsia"/>
        </w:rPr>
        <w:br/>
      </w:r>
      <w:r>
        <w:rPr>
          <w:rFonts w:hint="eastAsia"/>
        </w:rPr>
        <w:t>　　7.2 无菌灌装机产业上游供应分析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全球不同应用无菌灌装机消费量、市场份额及增长率（2018-2030年）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全球不同应用无菌灌装机消费量（2018-2023年）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全球不同应用无菌灌装机消费量预测（2024-2030年）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中国不同应用无菌灌装机消费量、市场份额及增长率（2018-2030年）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中国不同应用无菌灌装机消费量（2018-2023年）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中国不同应用无菌灌装机消费量预测（2024-2030年）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中国无菌灌装机产量、消费量、进出口分析及未来趋势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中国无菌灌装机产量、消费量、进出口分析及未来趋势（2018-2030年）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中国无菌灌装机进出口贸易趋势</w:t>
      </w:r>
      <w:r>
        <w:rPr>
          <w:rFonts w:hint="eastAsia"/>
        </w:rPr>
        <w:br/>
      </w:r>
      <w:r>
        <w:rPr>
          <w:rFonts w:hint="eastAsia"/>
        </w:rPr>
        <w:t>　　8.3 中国无菌灌装机主要进口来源</w:t>
      </w:r>
      <w:r>
        <w:rPr>
          <w:rFonts w:hint="eastAsia"/>
        </w:rPr>
        <w:br/>
      </w:r>
      <w:r>
        <w:rPr>
          <w:rFonts w:hint="eastAsia"/>
        </w:rPr>
        <w:t>　　8.4 中国无菌灌装机主要出口目的地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中国无菌灌装机主要地区分布</w:t>
      </w:r>
      <w:r>
        <w:rPr>
          <w:rFonts w:hint="eastAsia"/>
        </w:rPr>
        <w:br/>
      </w:r>
      <w:r>
        <w:rPr>
          <w:rFonts w:hint="eastAsia"/>
        </w:rPr>
        <w:t>　　9.1 中国无菌灌装机生产地区分布</w:t>
      </w:r>
      <w:r>
        <w:rPr>
          <w:rFonts w:hint="eastAsia"/>
        </w:rPr>
        <w:br/>
      </w:r>
      <w:r>
        <w:rPr>
          <w:rFonts w:hint="eastAsia"/>
        </w:rPr>
        <w:t>　　9.2 中国无菌灌装机消费地区分布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无菌灌装机技术及相关行业技术发展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无菌灌装机销售渠道分析及建议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国内市场无菌灌装机销售渠道</w:t>
      </w:r>
      <w:r>
        <w:rPr>
          <w:rFonts w:hint="eastAsia"/>
        </w:rPr>
        <w:br/>
      </w:r>
      <w:r>
        <w:rPr>
          <w:rFonts w:hint="eastAsia"/>
        </w:rPr>
        <w:t>　　12.2 企业海外无菌灌装机销售渠道</w:t>
      </w:r>
      <w:r>
        <w:rPr>
          <w:rFonts w:hint="eastAsia"/>
        </w:rPr>
        <w:br/>
      </w:r>
      <w:r>
        <w:rPr>
          <w:rFonts w:hint="eastAsia"/>
        </w:rPr>
        <w:t>　　12.3 无菌灌装机销售/营销策略建议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按照不同产品类型，无菌灌装机主要可以分为如下几个类别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不同种类无菌灌装机增长趋势2022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从不同应用，无菌灌装机主要包括如下几个方面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不同应用无菌灌装机消费量（万台）增长趋势2023年VS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无菌灌装机中国及欧美日等地区政策分析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全球无菌灌装机主要厂商产量列表（万台）（2018-2023年）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全球无菌灌装机主要厂商产量市场份额列表（2018-2023年）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全球无菌灌装机主要厂商产值列表（2018-2023年）（万元）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全球无菌灌装机主要厂商产值市场份额列表（万元）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2023年全球主要生产商无菌灌装机收入排名（万元）</w:t>
      </w:r>
      <w:r>
        <w:rPr>
          <w:rFonts w:hint="eastAsia"/>
        </w:rPr>
        <w:br/>
      </w:r>
      <w:r>
        <w:rPr>
          <w:rFonts w:hint="eastAsia"/>
        </w:rPr>
        <w:t>　　表11 全球无菌灌装机主要厂商产品价格列表（2018-2023年）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中国无菌灌装机全球无菌灌装机主要厂商产品价格列表（万台）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中国无菌灌装机主要厂商产量市场份额列表（2018-2023年）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中国无菌灌装机主要厂商产值列表（2018-2023年）（万元）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中国无菌灌装机主要厂商产值市场份额列表（2018-2023年）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全球主要厂商无菌灌装机厂商产地分布及商业化日期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全球主要无菌灌装机企业采访及观点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全球主要地区无菌灌装机产值（万元）：2022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全球主要地区无菌灌装机2018-2023年产量市场份额列表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全球主要地区无菌灌装机产量列表（2024-2030年）（万台）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全球主要地区无菌灌装机产量份额（2024-2030年）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全球主要地区无菌灌装机产值列表（2018-2023年）（万元）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全球主要地区无菌灌装机产值份额列表（2018-2023年）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全球主要地区无菌灌装机消费量列表（2018-2023年）（万台）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全球主要地区无菌灌装机消费量市场份额列表（2018-2023年）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重点企业（10）无菌灌装机产能（万台）、产量（万台）、产值（万元）、价格及毛利率（2018-2023年）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重点企业（10）无菌灌装机产品规格及价格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全球不同产品类型无菌灌装机产量（2018-2023年）（万台）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全球不同产品类型无菌灌装机产量市场份额（2018-2023年）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全球不同产品类型无菌灌装机产量预测（2024-2030年）（万台）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全球不同产品类型无菌灌装机产量市场份额预测（2018-2023年）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全球不同类型无菌灌装机产值（万元）（2018-2023年）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全球不同类型无菌灌装机产值市场份额（2018-2023年）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全球不同类型无菌灌装机产值预测（万元）（2024-2030年）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全球不同类型无菌灌装机产值市场预测份额（2024-2030年）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全球不同价格区间无菌灌装机市场份额对比（2018-2023年）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中国不同产品类型无菌灌装机产量（2018-2023年）（万台）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中国不同产品类型无菌灌装机产量市场份额（2018-2023年）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中国不同产品类型无菌灌装机产量预测（2024-2030年）（万台）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中国不同产品类型无菌灌装机产量市场份额预测（2024-2030年）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中国不同产品类型无菌灌装机产值（2018-2023年）（万元）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中国不同产品类型无菌灌装机产值市场份额（2018-2023年）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中国不同产品类型无菌灌装机产值预测（2024-2030年）（万元）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中国不同产品类型无菌灌装机产值市场份额预测（2024-2030年）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无菌灌装机上游原料供应商及联系方式列表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全球不同应用无菌灌装机消费量（2018-2023年）（万台）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全球不同应用无菌灌装机消费量市场份额（2018-2023年）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全球不同应用无菌灌装机消费量预测（2024-2030年）（万台）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全球不同应用无菌灌装机消费量市场份额预测（2024-2030年）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中国不同应用无菌灌装机消费量（2018-2023年）（万台）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中国不同应用无菌灌装机消费量市场份额（2018-2023年）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中国不同应用无菌灌装机消费量预测（2024-2030年）（万台）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中国不同应用无菌灌装机消费量市场份额预测（2024-2030年）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中国无菌灌装机产量、消费量、进出口（2018-2023年）（万台）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中国无菌灌装机产量、消费量、进出口预测（2024-2030年）（万台）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表114 中国市场无菌灌装机进出口贸易趋势</w:t>
      </w:r>
      <w:r>
        <w:rPr>
          <w:rFonts w:hint="eastAsia"/>
        </w:rPr>
        <w:br/>
      </w:r>
      <w:r>
        <w:rPr>
          <w:rFonts w:hint="eastAsia"/>
        </w:rPr>
        <w:t>　　表115 中国市场无菌灌装机主要进口来源</w:t>
      </w:r>
      <w:r>
        <w:rPr>
          <w:rFonts w:hint="eastAsia"/>
        </w:rPr>
        <w:br/>
      </w:r>
      <w:r>
        <w:rPr>
          <w:rFonts w:hint="eastAsia"/>
        </w:rPr>
        <w:t>　　表116 中国市场无菌灌装机主要出口目的地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中国无菌灌装机生产地区分布</w:t>
      </w:r>
      <w:r>
        <w:rPr>
          <w:rFonts w:hint="eastAsia"/>
        </w:rPr>
        <w:br/>
      </w:r>
      <w:r>
        <w:rPr>
          <w:rFonts w:hint="eastAsia"/>
        </w:rPr>
        <w:t>　　表119 中国无菌灌装机消费地区分布</w:t>
      </w:r>
      <w:r>
        <w:rPr>
          <w:rFonts w:hint="eastAsia"/>
        </w:rPr>
        <w:br/>
      </w:r>
      <w:r>
        <w:rPr>
          <w:rFonts w:hint="eastAsia"/>
        </w:rPr>
        <w:t>　　表120 无菌灌装机行业及市场环境发展趋势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无菌灌装机产品及技术发展趋势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国内当前及未来无菌灌装机主要销售模式及销售渠道趋势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欧美日等地区当前及未来无菌灌装机主要销售模式及销售渠道趋势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无菌灌装机产品市场定位及目标消费者分析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无菌灌装机产品图片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2023年全球不同产品类型无菌灌装机产量市场份额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全球产品类型无菌灌装机消费量市场份额2023年Vs</w:t>
      </w:r>
      <w:r>
        <w:rPr>
          <w:rFonts w:hint="eastAsia"/>
        </w:rPr>
        <w:br/>
      </w:r>
      <w:r>
        <w:rPr>
          <w:rFonts w:hint="eastAsia"/>
        </w:rPr>
        <w:t>　　图6 食品饮料行业产品图片</w:t>
      </w:r>
      <w:r>
        <w:rPr>
          <w:rFonts w:hint="eastAsia"/>
        </w:rPr>
        <w:br/>
      </w:r>
      <w:r>
        <w:rPr>
          <w:rFonts w:hint="eastAsia"/>
        </w:rPr>
        <w:t>　　图7 制药行业产品图片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全球无菌灌装机产量及增长率（2018-2030年）（万台）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图11 全球无菌灌装机产值及增长率（2018-2030年）（万元）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中国无菌灌装机产量及发展趋势（2018-2030年）（万台）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中国无菌灌装机产值及未来发展趋势（2018-2030年）（万元）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全球无菌灌装机产能、产量、产能利用率及发展趋势（2018-2030年）（万台）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全球无菌灌装机产量、市场需求量及发展趋势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中国无菌灌装机产能、产量、产能利用率及发展趋势（2018-2030年）（万台）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中国无菌灌装机产量、市场需求量及发展趋势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全球无菌灌装机主要厂商2023年产量市场份额列表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全球无菌灌装机主要厂商2023年产值市场份额列表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中国市场无菌灌装机主要厂商2023年产量市场份额列表（2018-2023年）（万元）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中国无菌灌装机主要厂商2023年产量市场份额列表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中国无菌灌装机主要厂商2023年产值市场份额列表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2023年全球前五及前十大生产商无菌灌装机市场份额</w:t>
      </w:r>
      <w:r>
        <w:rPr>
          <w:rFonts w:hint="eastAsia"/>
        </w:rPr>
        <w:br/>
      </w:r>
      <w:r>
        <w:rPr>
          <w:rFonts w:hint="eastAsia"/>
        </w:rPr>
        <w:t>　　图24 全球无菌灌装机第一梯队、第二梯队和第三梯队生产商（品牌）及市场份额（2022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无菌灌装机全球领先企业SWOT分析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全球主要地区无菌灌装机消费量市场份额（2022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北美市场无菌灌装机产量及增长率（2018-2030年）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图28 北美市场无菌灌装机产值及增长率（2018-2030年）（万元）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欧洲市场无菌灌装机产量及增长率（2018-2030年）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图30 欧洲市场无菌灌装机产值及增长率（2018-2030年）（万元）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日本市场无菌灌装机产量及增长率（2018-2030年）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图32 日本市场无菌灌装机产值及增长率（2018-2030年）（万元）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东南亚市场无菌灌装机产量及增长率（2018-2030年）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图34 东南亚市场无菌灌装机产值及增长率（2018-2030年）（万元）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印度市场无菌灌装机产量及增长率（2018-2030年）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图36 印度市场无菌灌装机产值及增长率（2018-2030年）（万元）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中国市场无菌灌装机产量及增长率（2018-2030年）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图38 中国市场无菌灌装机产值及增长率（2018-2030年）（万元）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全球主要地区无菌灌装机消费量市场份额（2022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全球主要地区无菌灌装机消费量市场份额（2022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中国市场无菌灌装机消费量、增长率及发展预测（2018-2030年）（万台）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北美市场无菌灌装机消费量、增长率及发展预测（2018-2030年）（万台）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欧洲市场无菌灌装机消费量、增长率及发展预测（2018-2030年）（万台）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日本市场无菌灌装机消费量、增长率及发展预测（2018-2030年）（万台）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东南亚市场无菌灌装机消费量、增长率及发展预测（2018-2030年）（万台）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印度市场无菌灌装机消费量、增长率及发展预测（2018-2030年）（万台）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无菌灌装机产业链图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无菌灌装机产品价格走势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abbd476ae466e" w:history="1">
        <w:r>
          <w:rPr>
            <w:rStyle w:val="Hyperlink"/>
          </w:rPr>
          <w:t>2024-2030年全球与中国无菌灌装机市场全面调研与发展趋势分析报告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abbd476ae466e" w:history="1">
        <w:r>
          <w:rPr>
            <w:rStyle w:val="Hyperlink"/>
          </w:rPr>
          <w:t>https://www.20087.com/2/33/WuJunGuanZhuangJiHangYeFaZhanQuS.html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b312af0224d47" w:history="1">
      <w:r>
        <w:rPr>
          <w:rStyle w:val="Hyperlink"/>
        </w:rPr>
        <w:t>2024-2030年全球与中国无菌灌装机市场全面调研与发展趋势分析报告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WuJunGuanZhuangJiHangYeFaZhanQuS.html" TargetMode="External" Id="Rb45abbd476ae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WuJunGuanZhuangJiHangYeFaZhanQuS.html" TargetMode="External" Id="Rbddb312af022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2023-10-19T04:48:00Z</dcterms:created>
  <dcterms:modified xsi:type="dcterms:W3CDTF">2023-10-19T05:48:00Z</dcterms:modified>
  <dc:subject>2024-2030年全球与中国无菌灌装机市场全面调研与发展趋势分析报告</dc:subject>
  <dc:title>2024-2030年全球与中国无菌灌装机市场全面调研与发展趋势分析报告</dc:title>
  <cp:keywords>2024-2030年全球与中国无菌灌装机市场全面调研与发展趋势分析报告</cp:keywords>
  <dc:description>2024-2030年全球与中国无菌灌装机市场全面调研与发展趋势分析报告</dc:description>
</cp:coreProperties>
</file>