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494484e5649d9" w:history="1">
              <w:r>
                <w:rPr>
                  <w:rStyle w:val="Hyperlink"/>
                </w:rPr>
                <w:t>中国有机实芯电位器行业现状调研及发展前景分析报告（2025-2031年）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494484e5649d9" w:history="1">
              <w:r>
                <w:rPr>
                  <w:rStyle w:val="Hyperlink"/>
                </w:rPr>
                <w:t>中国有机实芯电位器行业现状调研及发展前景分析报告（2025-2031年）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494484e5649d9" w:history="1">
                <w:r>
                  <w:rPr>
                    <w:rStyle w:val="Hyperlink"/>
                  </w:rPr>
                  <w:t>https://www.20087.com/M_JiXieJiDian/32/YouJiShiXinDianWeiQiHangYeXianZhuangYuFaZhanQuShi.html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实芯电位器是一种用于调节电路中电流或电压的电子元件，具有体积小、稳定性好、寿命长等特点。目前，随着电子设备向小型化、高精度方向发展，有机实芯电位器的市场需求持续上升。制造商通过优化材料配方和制造工艺，提高了电位器的精度和可靠性，满足了高端电子设备对元件性能的严格要求。</w:t>
      </w:r>
      <w:r>
        <w:rPr>
          <w:rFonts w:hint="eastAsia"/>
        </w:rPr>
        <w:br/>
      </w:r>
      <w:r>
        <w:rPr>
          <w:rFonts w:hint="eastAsia"/>
        </w:rPr>
        <w:t>　　未来，有机实芯电位器的发展将更加侧重于智能化和定制化。一方面，通过集成传感器和智能控制技术，开发具有自检测和自调节功能的智能电位器，提升电子设备的自动化水平。另一方面，面对多样化和个性化需求，电位器将提供更多定制选项，如特殊阻值范围、耐温等级和封装形式，以适应不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494484e5649d9" w:history="1">
        <w:r>
          <w:rPr>
            <w:rStyle w:val="Hyperlink"/>
          </w:rPr>
          <w:t>中国有机实芯电位器行业现状调研及发展前景分析报告（2025-2031年）</w:t>
        </w:r>
      </w:hyperlink>
      <w:r>
        <w:rPr>
          <w:rFonts w:hint="eastAsia"/>
        </w:rPr>
        <w:t>》依托多年行业监测数据，结合有机实芯电位器行业现状与未来前景，系统分析了有机实芯电位器市场需求、市场规模、产业链结构、价格机制及细分市场特征。报告对有机实芯电位器市场前景进行了客观评估，预测了有机实芯电位器行业发展趋势，并详细解读了品牌竞争格局、市场集中度及重点企业的运营表现。此外，报告通过SWOT分析识别了有机实芯电位器行业机遇与潜在风险，为投资者和决策者提供了科学、规范的战略建议，助力把握有机实芯电位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有机实芯电位器行业概述</w:t>
      </w:r>
      <w:r>
        <w:rPr>
          <w:rFonts w:hint="eastAsia"/>
        </w:rPr>
        <w:br/>
      </w:r>
      <w:r>
        <w:rPr>
          <w:rFonts w:hint="eastAsia"/>
        </w:rPr>
        <w:t>　　第一节 有机实芯电位器产品概述</w:t>
      </w:r>
      <w:r>
        <w:rPr>
          <w:rFonts w:hint="eastAsia"/>
        </w:rPr>
        <w:br/>
      </w:r>
      <w:r>
        <w:rPr>
          <w:rFonts w:hint="eastAsia"/>
        </w:rPr>
        <w:t>　　　　一、有机实芯电位器概述</w:t>
      </w:r>
      <w:r>
        <w:rPr>
          <w:rFonts w:hint="eastAsia"/>
        </w:rPr>
        <w:br/>
      </w:r>
      <w:r>
        <w:rPr>
          <w:rFonts w:hint="eastAsia"/>
        </w:rPr>
        <w:t>　　　　二、有机实芯电位器的特点</w:t>
      </w:r>
      <w:r>
        <w:rPr>
          <w:rFonts w:hint="eastAsia"/>
        </w:rPr>
        <w:br/>
      </w:r>
      <w:r>
        <w:rPr>
          <w:rFonts w:hint="eastAsia"/>
        </w:rPr>
        <w:t>　　　　三、有机实芯电位器的优、缺点</w:t>
      </w:r>
      <w:r>
        <w:rPr>
          <w:rFonts w:hint="eastAsia"/>
        </w:rPr>
        <w:br/>
      </w:r>
      <w:r>
        <w:rPr>
          <w:rFonts w:hint="eastAsia"/>
        </w:rPr>
        <w:t>　　　　四、有机实芯电位器分类</w:t>
      </w:r>
      <w:r>
        <w:rPr>
          <w:rFonts w:hint="eastAsia"/>
        </w:rPr>
        <w:br/>
      </w:r>
      <w:r>
        <w:rPr>
          <w:rFonts w:hint="eastAsia"/>
        </w:rPr>
        <w:t>　　　　五、有机实芯电位器使用注意事项</w:t>
      </w:r>
      <w:r>
        <w:rPr>
          <w:rFonts w:hint="eastAsia"/>
        </w:rPr>
        <w:br/>
      </w:r>
      <w:r>
        <w:rPr>
          <w:rFonts w:hint="eastAsia"/>
        </w:rPr>
        <w:t>　　第二节 有机实芯电位器行业属性及国民经济地位分析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四、有机实芯电位器行业国民经济地位分析</w:t>
      </w:r>
      <w:r>
        <w:rPr>
          <w:rFonts w:hint="eastAsia"/>
        </w:rPr>
        <w:br/>
      </w:r>
      <w:r>
        <w:rPr>
          <w:rFonts w:hint="eastAsia"/>
        </w:rPr>
        <w:t>　　第三节 有机实芯电位器行业产业链模型分析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二、有机实芯电位器行业产业链模型分析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有机实芯电位器行业技术发展现状及未来发展趋势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三、中外有机实芯电位器技术差距及其主要因素分析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四、提高中国有机实芯电位器技术的策略</w:t>
      </w:r>
      <w:r>
        <w:rPr>
          <w:rFonts w:hint="eastAsia"/>
        </w:rPr>
        <w:br/>
      </w:r>
      <w:r>
        <w:rPr>
          <w:rFonts w:hint="eastAsia"/>
        </w:rPr>
        <w:t>　　第二节 中国有机实芯电位器行业技术发展趋势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三、2025年中国有机实芯电位器上游原材料生产商情况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有机实芯电位器行业发展环境分析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近些年中国有机实芯电位器行业发展政策环境分析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一、有机实芯电位器行业主管部门、行业管理体制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二、有机实芯电位器行业主要法规与产业政策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中国有机实芯电位器行业社会环境分析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全球有机实芯电位器行业发展分析</w:t>
      </w:r>
      <w:r>
        <w:rPr>
          <w:rFonts w:hint="eastAsia"/>
        </w:rPr>
        <w:br/>
      </w:r>
      <w:r>
        <w:rPr>
          <w:rFonts w:hint="eastAsia"/>
        </w:rPr>
        <w:t>　　第一节 全球有机实芯电位器行业现状</w:t>
      </w:r>
      <w:r>
        <w:rPr>
          <w:rFonts w:hint="eastAsia"/>
        </w:rPr>
        <w:br/>
      </w:r>
      <w:r>
        <w:rPr>
          <w:rFonts w:hint="eastAsia"/>
        </w:rPr>
        <w:t>　　　　一、2025年全球有机实芯电位器行业发展现状分析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二、2025年全球有机实芯电位器行业发展特点分析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三、2024-2025年全球有机实芯电位器行业产量分析</w:t>
      </w:r>
      <w:r>
        <w:rPr>
          <w:rFonts w:hint="eastAsia"/>
        </w:rPr>
        <w:br/>
      </w:r>
      <w:r>
        <w:rPr>
          <w:rFonts w:hint="eastAsia"/>
        </w:rPr>
        <w:t>　　第二节 全球有机实芯电位器行业主要国家发展现状分析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2025-2031年全球有机实芯电位器行业发展趋势预测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中国有机实芯电位器行业市场运行状况分析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2024-2025年中国有机实芯电位器行业发展概述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2024-2025年中国有机实芯电位器产品重点在建、拟建项目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2024-2025年中国有机实芯电位器行业发展存在问题分析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2024-2025年中国有机实芯电位器行业发展应对策略分析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2024-2025年中国有机实芯电位器行业发展现状分析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2024-2025年中国有机实芯电位器市场现状分析</w:t>
      </w:r>
      <w:r>
        <w:rPr>
          <w:rFonts w:hint="eastAsia"/>
        </w:rPr>
        <w:br/>
      </w:r>
      <w:r>
        <w:rPr>
          <w:rFonts w:hint="eastAsia"/>
        </w:rPr>
        <w:t>　　第二节 中国有机实芯电位器产品供给分析</w:t>
      </w:r>
      <w:r>
        <w:rPr>
          <w:rFonts w:hint="eastAsia"/>
        </w:rPr>
        <w:br/>
      </w:r>
      <w:r>
        <w:rPr>
          <w:rFonts w:hint="eastAsia"/>
        </w:rPr>
        <w:t>　　　　一、有机实芯电位器行业总体产能规模</w:t>
      </w:r>
      <w:r>
        <w:rPr>
          <w:rFonts w:hint="eastAsia"/>
        </w:rPr>
        <w:br/>
      </w:r>
      <w:r>
        <w:rPr>
          <w:rFonts w:hint="eastAsia"/>
        </w:rPr>
        <w:t>　　　　二、有机实芯电位器行业生产区域分布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三、2020-2025年中国有机实芯电位器选产量分析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中国有机实芯电位器行业市场需求分析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一、2020-2025年中国有机实芯电位器行业市场需求量分析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四、有机实芯电位器行业市场需求热点</w:t>
      </w:r>
      <w:r>
        <w:rPr>
          <w:rFonts w:hint="eastAsia"/>
        </w:rPr>
        <w:br/>
      </w:r>
      <w:r>
        <w:rPr>
          <w:rFonts w:hint="eastAsia"/>
        </w:rPr>
        <w:t>　　第四节 中国有机实芯电位器行业进出口分析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一、2020-2025年中国有机实芯电位器行业进口分析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（1）2020-2025年中国有机实芯电位器行业进口量情况分析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（2）2020-2025年中国有机实芯电位器行业进口金额情况分析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（3）2024-2025年中国有机实芯电位器行业分国家进口情况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二、2020-2025年中国有机实芯电位器行业出口分析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（1）2020-2025年中国有机实芯电位器行业出口量情况分析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（2）2020-2025年中国有机实芯电位器行业出口金额情况分析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（3）2024-2025年中国有机实芯电位器行业分国家出口情况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2020-2025年中国有机实芯电位器市场价格分析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一、2020-2025年中国有机实芯电位器行业市场价格分析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二、2025年中国有机实芯电位器价格影响因素分析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2024-2025年中国有机实芯电位器产业经济运行分析</w:t>
      </w:r>
      <w:r>
        <w:rPr>
          <w:rFonts w:hint="eastAsia"/>
        </w:rPr>
        <w:br/>
      </w:r>
      <w:r>
        <w:rPr>
          <w:rFonts w:hint="eastAsia"/>
        </w:rPr>
        <w:t>　　第一节 国内有机实芯电位器行业分析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一、中国有机实芯电位器行业销售收入分析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二、中国有机实芯电位器行业利润分析</w:t>
      </w:r>
      <w:r>
        <w:rPr>
          <w:rFonts w:hint="eastAsia"/>
        </w:rPr>
        <w:br/>
      </w:r>
      <w:r>
        <w:rPr>
          <w:rFonts w:hint="eastAsia"/>
        </w:rPr>
        <w:t>　　第三节 中国有机实芯电位器行业成本费用分析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一、中国有机实芯电位器行业生产成本分析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中国有机实芯电位器行业经营情况分析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2024-2025年中国有机实芯电位器行业市场需求分析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2024-2025年中国有机实芯电位器下游行业需求结构分析</w:t>
      </w:r>
      <w:r>
        <w:rPr>
          <w:rFonts w:hint="eastAsia"/>
        </w:rPr>
        <w:br/>
      </w:r>
      <w:r>
        <w:rPr>
          <w:rFonts w:hint="eastAsia"/>
        </w:rPr>
        <w:t>　　第二节 航空航天制造行业有机实芯电位器需求分析</w:t>
      </w:r>
      <w:r>
        <w:rPr>
          <w:rFonts w:hint="eastAsia"/>
        </w:rPr>
        <w:br/>
      </w:r>
      <w:r>
        <w:rPr>
          <w:rFonts w:hint="eastAsia"/>
        </w:rPr>
        <w:t>　　　　一、航空航天制造行业发展现状与前景</w:t>
      </w:r>
      <w:r>
        <w:rPr>
          <w:rFonts w:hint="eastAsia"/>
        </w:rPr>
        <w:br/>
      </w:r>
      <w:r>
        <w:rPr>
          <w:rFonts w:hint="eastAsia"/>
        </w:rPr>
        <w:t>　　　　二、航空航天制造领域有机实芯电位器应用现状</w:t>
      </w:r>
      <w:r>
        <w:rPr>
          <w:rFonts w:hint="eastAsia"/>
        </w:rPr>
        <w:br/>
      </w:r>
      <w:r>
        <w:rPr>
          <w:rFonts w:hint="eastAsia"/>
        </w:rPr>
        <w:t>　　　　三、航空航天制造行业对有机实芯电位器的需求规模</w:t>
      </w:r>
      <w:r>
        <w:rPr>
          <w:rFonts w:hint="eastAsia"/>
        </w:rPr>
        <w:br/>
      </w:r>
      <w:r>
        <w:rPr>
          <w:rFonts w:hint="eastAsia"/>
        </w:rPr>
        <w:t>　　　　四、航空航天制造用有机实芯电位器行业主要企业及经营情况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五、航空航天制造行业有机实芯电位器需求前景</w:t>
      </w:r>
      <w:r>
        <w:rPr>
          <w:rFonts w:hint="eastAsia"/>
        </w:rPr>
        <w:br/>
      </w:r>
      <w:r>
        <w:rPr>
          <w:rFonts w:hint="eastAsia"/>
        </w:rPr>
        <w:t>　　第三节 仪器仪表行业有机实芯电位器需求分析</w:t>
      </w:r>
      <w:r>
        <w:rPr>
          <w:rFonts w:hint="eastAsia"/>
        </w:rPr>
        <w:br/>
      </w:r>
      <w:r>
        <w:rPr>
          <w:rFonts w:hint="eastAsia"/>
        </w:rPr>
        <w:t>　　　　一、仪器仪表行业发展现状与前景</w:t>
      </w:r>
      <w:r>
        <w:rPr>
          <w:rFonts w:hint="eastAsia"/>
        </w:rPr>
        <w:br/>
      </w:r>
      <w:r>
        <w:rPr>
          <w:rFonts w:hint="eastAsia"/>
        </w:rPr>
        <w:t>　　　　二、仪器仪表领域有机实芯电位器应用现状</w:t>
      </w:r>
      <w:r>
        <w:rPr>
          <w:rFonts w:hint="eastAsia"/>
        </w:rPr>
        <w:br/>
      </w:r>
      <w:r>
        <w:rPr>
          <w:rFonts w:hint="eastAsia"/>
        </w:rPr>
        <w:t>　　　　三、仪器仪表行业对有机实芯电位器的需求规模</w:t>
      </w:r>
      <w:r>
        <w:rPr>
          <w:rFonts w:hint="eastAsia"/>
        </w:rPr>
        <w:br/>
      </w:r>
      <w:r>
        <w:rPr>
          <w:rFonts w:hint="eastAsia"/>
        </w:rPr>
        <w:t>　　　　四、仪器仪表用有机实芯电位器行业主要企业及经营情况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五、仪器仪表行业有机实芯电位器需求前景</w:t>
      </w:r>
      <w:r>
        <w:rPr>
          <w:rFonts w:hint="eastAsia"/>
        </w:rPr>
        <w:br/>
      </w:r>
      <w:r>
        <w:rPr>
          <w:rFonts w:hint="eastAsia"/>
        </w:rPr>
        <w:t>　　第四节 通讯行业有机实芯电位器需求分析</w:t>
      </w:r>
      <w:r>
        <w:rPr>
          <w:rFonts w:hint="eastAsia"/>
        </w:rPr>
        <w:br/>
      </w:r>
      <w:r>
        <w:rPr>
          <w:rFonts w:hint="eastAsia"/>
        </w:rPr>
        <w:t>　　　　一、通讯行业发展现状与前景</w:t>
      </w:r>
      <w:r>
        <w:rPr>
          <w:rFonts w:hint="eastAsia"/>
        </w:rPr>
        <w:br/>
      </w:r>
      <w:r>
        <w:rPr>
          <w:rFonts w:hint="eastAsia"/>
        </w:rPr>
        <w:t>　　　　二、通讯领域有机实芯电位器应用现状</w:t>
      </w:r>
      <w:r>
        <w:rPr>
          <w:rFonts w:hint="eastAsia"/>
        </w:rPr>
        <w:br/>
      </w:r>
      <w:r>
        <w:rPr>
          <w:rFonts w:hint="eastAsia"/>
        </w:rPr>
        <w:t>　　　　三、通讯行业对有机实芯电位器的需求规模</w:t>
      </w:r>
      <w:r>
        <w:rPr>
          <w:rFonts w:hint="eastAsia"/>
        </w:rPr>
        <w:br/>
      </w:r>
      <w:r>
        <w:rPr>
          <w:rFonts w:hint="eastAsia"/>
        </w:rPr>
        <w:t>　　　　四、通讯用有机实芯电位器行业主要企业及经营情况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五、通讯行业有机实芯电位器需求前景</w:t>
      </w:r>
      <w:r>
        <w:rPr>
          <w:rFonts w:hint="eastAsia"/>
        </w:rPr>
        <w:br/>
      </w:r>
      <w:r>
        <w:rPr>
          <w:rFonts w:hint="eastAsia"/>
        </w:rPr>
        <w:t>　　第五节 军工行业有机实芯电位器需求分析</w:t>
      </w:r>
      <w:r>
        <w:rPr>
          <w:rFonts w:hint="eastAsia"/>
        </w:rPr>
        <w:br/>
      </w:r>
      <w:r>
        <w:rPr>
          <w:rFonts w:hint="eastAsia"/>
        </w:rPr>
        <w:t>　　　　一、军工行业发展现状与前景</w:t>
      </w:r>
      <w:r>
        <w:rPr>
          <w:rFonts w:hint="eastAsia"/>
        </w:rPr>
        <w:br/>
      </w:r>
      <w:r>
        <w:rPr>
          <w:rFonts w:hint="eastAsia"/>
        </w:rPr>
        <w:t>　　　　二、军工领域有机实芯电位器应用现状</w:t>
      </w:r>
      <w:r>
        <w:rPr>
          <w:rFonts w:hint="eastAsia"/>
        </w:rPr>
        <w:br/>
      </w:r>
      <w:r>
        <w:rPr>
          <w:rFonts w:hint="eastAsia"/>
        </w:rPr>
        <w:t>　　　　三、军工行业对有机实芯电位器的需求规模</w:t>
      </w:r>
      <w:r>
        <w:rPr>
          <w:rFonts w:hint="eastAsia"/>
        </w:rPr>
        <w:br/>
      </w:r>
      <w:r>
        <w:rPr>
          <w:rFonts w:hint="eastAsia"/>
        </w:rPr>
        <w:t>　　　　四、军工用有机实芯电位器行业主要企业及经营情况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五、军工行业有机实芯电位器需求前景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2024-2025年我国有机实芯电位器行业不同区域市场分析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一、2024-2025年华北地区有机实芯电位器行业发展情况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二、2024-2025年华北地区有机实芯电位器运行情况分析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三、2024-2025年华北地区有机实芯电位器发展趋势分析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一、2024-2025年东北地区有机实芯电位器行业发展情况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二、2024-2025年东北地区有机实芯电位器运行情况分析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三、2024-2025年东北地区有机实芯电位器发展趋势分析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一、2024-2025年华东地区有机实芯电位器行业发展情况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二、2024-2025年华东地区有机实芯电位器运行情况分析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三、2024-2025年华东地区有机实芯电位器发展趋势分析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一、2024-2025年中南地区有机实芯电位器行业发展情况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二、2024-2025年中南地区有机实芯电位器运行情况分析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三、2024-2025年中南地区有机实芯电位器发展趋势分析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一、2024-2025年西南地区有机实芯电位器行业发展情况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二、2024-2025年西南地区有机实芯电位器运行情况分析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三、2024-2025年西南地区有机实芯电位器发展趋势分析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一、2024-2025年西北地区有机实芯电位器行业发展情况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二、2024-2025年西北地区有机实芯电位器运行情况分析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三、2024-2025年西北地区有机实芯电位器发展趋势分析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中国有机实芯电位器行业竞争状况分析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2024-2025年中国有机实芯电位器行业竞争力分析</w:t>
      </w:r>
      <w:r>
        <w:rPr>
          <w:rFonts w:hint="eastAsia"/>
        </w:rPr>
        <w:br/>
      </w:r>
      <w:r>
        <w:rPr>
          <w:rFonts w:hint="eastAsia"/>
        </w:rPr>
        <w:t>　　　　一、中国有机实芯电位器行业要素成本分析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2024-2025年中国有机实芯电位器行业市场区域格局分析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2024-2025年中国有机实芯电位器行业市场集中度分析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中国有机实芯电位器行业五力竞争分析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二、有机实芯电位器“波特五力模型”分析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2024-2025年中国有机实芯电位器行业竞争的因素分析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中国有机实芯电位器行业主导企业分析</w:t>
      </w:r>
      <w:r>
        <w:rPr>
          <w:rFonts w:hint="eastAsia"/>
        </w:rPr>
        <w:br/>
      </w:r>
      <w:r>
        <w:rPr>
          <w:rFonts w:hint="eastAsia"/>
        </w:rPr>
        <w:t>　　第一节 四川永星电子有限公司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东莞普耀电子有限公司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宁波华宇电子有限公司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南通市江城电子元件厂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东莞市品杰电子有限公司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2025-2031年中国有机实芯电位器行业的前景趋势分析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中国有机实芯电位器的发展前景及趋势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一、中国有机实芯电位器的未来发展展望</w:t>
      </w:r>
      <w:r>
        <w:rPr>
          <w:rFonts w:hint="eastAsia"/>
        </w:rPr>
        <w:br/>
      </w:r>
      <w:r>
        <w:rPr>
          <w:rFonts w:hint="eastAsia"/>
        </w:rPr>
        <w:t>　　　　二、中国有机实芯电位器行业的发展趋势</w:t>
      </w:r>
      <w:r>
        <w:rPr>
          <w:rFonts w:hint="eastAsia"/>
        </w:rPr>
        <w:br/>
      </w:r>
      <w:r>
        <w:rPr>
          <w:rFonts w:hint="eastAsia"/>
        </w:rPr>
        <w:t>　　　　三、中国有机实芯电位器市场将进一步加强整合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2025-2031年中国有机实芯电位器的发展前景及趋势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一、未来中国有机实芯电位器行业发展前景分析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二、中国有机实芯电位器行业市场发展空间分析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三、中国有机实芯电位器行业未来发展趋势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2025-2031年中国有机实芯电位器行业发展预测分析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一、2025-2031年中国有机实芯电位器供需预测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一、2025-2031年中国有机实芯电位器行业贸易状况预测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二、2025-2031年中国有机实芯电位器市场价格预测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2025-2031年中国有机实芯电位器行业盈利能力预测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2025-2031年中国有机实芯电位器行业投资前景及发展建议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2025-2031年中国有机实芯电位器行业投资前景分析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2025-2031年中国有机实芯电位器行业投资特性分析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2025-2031年中国有机实芯电位器行业投资风险分析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[~中~智~林~]2025-2031年中国有机实芯电位器行业投资机会及建议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有机实芯电位器行业产业链模型图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2020-2025年中国有机实芯电位器产量情况</w:t>
      </w:r>
      <w:r>
        <w:rPr>
          <w:rFonts w:hint="eastAsia"/>
        </w:rPr>
        <w:br/>
      </w:r>
      <w:r>
        <w:rPr>
          <w:rFonts w:hint="eastAsia"/>
        </w:rPr>
        <w:t>　　图表 2025年我国有机实芯电位器消费结构表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2020-2025年中国有机实芯电位器需求量情况</w:t>
      </w:r>
      <w:r>
        <w:rPr>
          <w:rFonts w:hint="eastAsia"/>
        </w:rPr>
        <w:br/>
      </w:r>
      <w:r>
        <w:rPr>
          <w:rFonts w:hint="eastAsia"/>
        </w:rPr>
        <w:t>　　图表 2020-2025年中国有机实芯电位器进口量情况表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2020-2025年中国有机实芯电位器进口量变化趋势图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2020-2025年中国有机实芯电位器进口金额情况表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2020-2025年中国有机实芯电位器进口平均价格情况表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2025年中国有机实芯电位器分国家进口情况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2020-2025年中国有机实芯电位器出口量情况表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2020-2025年中国有机实芯电位器出口量变化趋势图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2020-2025年中国有机实芯电位器出口金额情况表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2020-2025年中国有机实芯电位器出口平均价格情况表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2020-2025年中国有机实芯电位器行业产品市场价格变化趋势图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2020-2025年中国有机实芯电位器行业销售收入及增长情况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2020-2025年中国有机实芯电位器行业利润总额及增长情况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2020-2025年中国有机实芯电位器行业生产成本情况变化趋势图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2020-2025年中国有机实芯电位器行业主要费用分析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2020-2025年中国航空航天制造用有机实芯电位器市场需求规模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2020-2025年中国仪器仪表用有机实芯电位器市场需求规模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2020-2025年中国通讯用有机实芯电位器市场需求规模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2020-2025年中国军工市场需求规模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2020-2025年华北地区有机实芯电位器行业市场规模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2020-2025年华东地区有实芯电位器行业市场规模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2020-2025年中南地区有机实芯电位器行业市场规模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2020-2025年西北地区有机实芯电位器行业市场规模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2020-2025年中国有机实芯电位器行业集中度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四川永星电子有限公司基本情况一览表</w:t>
      </w:r>
      <w:r>
        <w:rPr>
          <w:rFonts w:hint="eastAsia"/>
        </w:rPr>
        <w:br/>
      </w:r>
      <w:r>
        <w:rPr>
          <w:rFonts w:hint="eastAsia"/>
        </w:rPr>
        <w:t>　　图表 四川永星电子有限公司组织架构图</w:t>
      </w:r>
      <w:r>
        <w:rPr>
          <w:rFonts w:hint="eastAsia"/>
        </w:rPr>
        <w:br/>
      </w:r>
      <w:r>
        <w:rPr>
          <w:rFonts w:hint="eastAsia"/>
        </w:rPr>
        <w:t>　　图表 四川永星电子有限公司资产/销售收入/利润总额情况表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四川永星电子有限公司产销能力分析</w:t>
      </w:r>
      <w:r>
        <w:rPr>
          <w:rFonts w:hint="eastAsia"/>
        </w:rPr>
        <w:br/>
      </w:r>
      <w:r>
        <w:rPr>
          <w:rFonts w:hint="eastAsia"/>
        </w:rPr>
        <w:t>　　图表 四川永星电子有限公司盈利能力分析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四川永星电子有限公司运营能力分析</w:t>
      </w:r>
      <w:r>
        <w:rPr>
          <w:rFonts w:hint="eastAsia"/>
        </w:rPr>
        <w:br/>
      </w:r>
      <w:r>
        <w:rPr>
          <w:rFonts w:hint="eastAsia"/>
        </w:rPr>
        <w:t>　　图表 四川永星电子有限公司偿债能力分析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四川永星电子有限公司成长能力分析</w:t>
      </w:r>
      <w:r>
        <w:rPr>
          <w:rFonts w:hint="eastAsia"/>
        </w:rPr>
        <w:br/>
      </w:r>
      <w:r>
        <w:rPr>
          <w:rFonts w:hint="eastAsia"/>
        </w:rPr>
        <w:t>　　图表 东莞普耀电子有限公司基本情况一览表</w:t>
      </w:r>
      <w:r>
        <w:rPr>
          <w:rFonts w:hint="eastAsia"/>
        </w:rPr>
        <w:br/>
      </w:r>
      <w:r>
        <w:rPr>
          <w:rFonts w:hint="eastAsia"/>
        </w:rPr>
        <w:t>　　图表 东莞普耀电子有限公司组织架构图</w:t>
      </w:r>
      <w:r>
        <w:rPr>
          <w:rFonts w:hint="eastAsia"/>
        </w:rPr>
        <w:br/>
      </w:r>
      <w:r>
        <w:rPr>
          <w:rFonts w:hint="eastAsia"/>
        </w:rPr>
        <w:t>　　图表 东莞普耀电子有限公司资产/销售收入/利润总额情况表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东莞普耀电子有限公司产销能力分析</w:t>
      </w:r>
      <w:r>
        <w:rPr>
          <w:rFonts w:hint="eastAsia"/>
        </w:rPr>
        <w:br/>
      </w:r>
      <w:r>
        <w:rPr>
          <w:rFonts w:hint="eastAsia"/>
        </w:rPr>
        <w:t>　　图表 东莞普耀电子有限公司盈利能力分析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东莞普耀电子有限公司运营能力分析</w:t>
      </w:r>
      <w:r>
        <w:rPr>
          <w:rFonts w:hint="eastAsia"/>
        </w:rPr>
        <w:br/>
      </w:r>
      <w:r>
        <w:rPr>
          <w:rFonts w:hint="eastAsia"/>
        </w:rPr>
        <w:t>　　图表 东莞普耀电子有限公司偿债能力分析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东莞普耀电子有限公司成长能力分析</w:t>
      </w:r>
      <w:r>
        <w:rPr>
          <w:rFonts w:hint="eastAsia"/>
        </w:rPr>
        <w:br/>
      </w:r>
      <w:r>
        <w:rPr>
          <w:rFonts w:hint="eastAsia"/>
        </w:rPr>
        <w:t>　　图表 宁波华宇电子有限公司基本情况一览表</w:t>
      </w:r>
      <w:r>
        <w:rPr>
          <w:rFonts w:hint="eastAsia"/>
        </w:rPr>
        <w:br/>
      </w:r>
      <w:r>
        <w:rPr>
          <w:rFonts w:hint="eastAsia"/>
        </w:rPr>
        <w:t>　　图表 宁波华宇电子有限公司组织架构图</w:t>
      </w:r>
      <w:r>
        <w:rPr>
          <w:rFonts w:hint="eastAsia"/>
        </w:rPr>
        <w:br/>
      </w:r>
      <w:r>
        <w:rPr>
          <w:rFonts w:hint="eastAsia"/>
        </w:rPr>
        <w:t>　　图表 宁波华宇电子有限公司资产/销售收入/利润总额情况表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宁波华宇电子有限公司产销能力分析</w:t>
      </w:r>
      <w:r>
        <w:rPr>
          <w:rFonts w:hint="eastAsia"/>
        </w:rPr>
        <w:br/>
      </w:r>
      <w:r>
        <w:rPr>
          <w:rFonts w:hint="eastAsia"/>
        </w:rPr>
        <w:t>　　图表 宁波华宇电子有限公司盈利能力分析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宁波华宇电子有限公司运营能力分析</w:t>
      </w:r>
      <w:r>
        <w:rPr>
          <w:rFonts w:hint="eastAsia"/>
        </w:rPr>
        <w:br/>
      </w:r>
      <w:r>
        <w:rPr>
          <w:rFonts w:hint="eastAsia"/>
        </w:rPr>
        <w:t>　　图表 宁波华宇电子有限公司偿债能力分析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宁波华宇电子有限公司成长能力分析</w:t>
      </w:r>
      <w:r>
        <w:rPr>
          <w:rFonts w:hint="eastAsia"/>
        </w:rPr>
        <w:br/>
      </w:r>
      <w:r>
        <w:rPr>
          <w:rFonts w:hint="eastAsia"/>
        </w:rPr>
        <w:t>　　图表 南通市江城电子元件厂基本情况一览表</w:t>
      </w:r>
      <w:r>
        <w:rPr>
          <w:rFonts w:hint="eastAsia"/>
        </w:rPr>
        <w:br/>
      </w:r>
      <w:r>
        <w:rPr>
          <w:rFonts w:hint="eastAsia"/>
        </w:rPr>
        <w:t>　　图表 南通市江城电子元件厂组织架构图</w:t>
      </w:r>
      <w:r>
        <w:rPr>
          <w:rFonts w:hint="eastAsia"/>
        </w:rPr>
        <w:br/>
      </w:r>
      <w:r>
        <w:rPr>
          <w:rFonts w:hint="eastAsia"/>
        </w:rPr>
        <w:t>　　图表 南通市江城电子元件厂资产/销售收入/利润总额情况表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南通市江城电子元件厂产销能力分析</w:t>
      </w:r>
      <w:r>
        <w:rPr>
          <w:rFonts w:hint="eastAsia"/>
        </w:rPr>
        <w:br/>
      </w:r>
      <w:r>
        <w:rPr>
          <w:rFonts w:hint="eastAsia"/>
        </w:rPr>
        <w:t>　　图表 南通市江城电子元件厂盈利能力分析</w:t>
      </w:r>
      <w:r>
        <w:rPr>
          <w:rFonts w:hint="eastAsia"/>
        </w:rPr>
        <w:br/>
      </w:r>
      <w:r>
        <w:rPr>
          <w:rFonts w:hint="eastAsia"/>
        </w:rPr>
        <w:t>　　图表 南通市江城电子元件厂运营能力分析</w:t>
      </w:r>
      <w:r>
        <w:rPr>
          <w:rFonts w:hint="eastAsia"/>
        </w:rPr>
        <w:br/>
      </w:r>
      <w:r>
        <w:rPr>
          <w:rFonts w:hint="eastAsia"/>
        </w:rPr>
        <w:t>　　图表 南通市江城电子元件厂偿债能力分析</w:t>
      </w:r>
      <w:r>
        <w:rPr>
          <w:rFonts w:hint="eastAsia"/>
        </w:rPr>
        <w:br/>
      </w:r>
      <w:r>
        <w:rPr>
          <w:rFonts w:hint="eastAsia"/>
        </w:rPr>
        <w:t>　　图表 南通市江城电子元件厂成长能力分析</w:t>
      </w:r>
      <w:r>
        <w:rPr>
          <w:rFonts w:hint="eastAsia"/>
        </w:rPr>
        <w:br/>
      </w:r>
      <w:r>
        <w:rPr>
          <w:rFonts w:hint="eastAsia"/>
        </w:rPr>
        <w:t>　　图表 东莞市品杰电子有限公司基本情况一览表</w:t>
      </w:r>
      <w:r>
        <w:rPr>
          <w:rFonts w:hint="eastAsia"/>
        </w:rPr>
        <w:br/>
      </w:r>
      <w:r>
        <w:rPr>
          <w:rFonts w:hint="eastAsia"/>
        </w:rPr>
        <w:t>　　图表 东莞市品杰电子有限公司组织架构图</w:t>
      </w:r>
      <w:r>
        <w:rPr>
          <w:rFonts w:hint="eastAsia"/>
        </w:rPr>
        <w:br/>
      </w:r>
      <w:r>
        <w:rPr>
          <w:rFonts w:hint="eastAsia"/>
        </w:rPr>
        <w:t>　　图表 东莞市品杰电子有限公司资产/销售收入/利润总额情况表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东莞市品杰电子有限公司产销能力分析</w:t>
      </w:r>
      <w:r>
        <w:rPr>
          <w:rFonts w:hint="eastAsia"/>
        </w:rPr>
        <w:br/>
      </w:r>
      <w:r>
        <w:rPr>
          <w:rFonts w:hint="eastAsia"/>
        </w:rPr>
        <w:t>　　图表 东莞市品杰电子有限公司盈利能力分析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东莞市品杰电子有限公司运营能力分析</w:t>
      </w:r>
      <w:r>
        <w:rPr>
          <w:rFonts w:hint="eastAsia"/>
        </w:rPr>
        <w:br/>
      </w:r>
      <w:r>
        <w:rPr>
          <w:rFonts w:hint="eastAsia"/>
        </w:rPr>
        <w:t>　　图表 东莞市品杰电子有限公司偿债能力分析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东莞市品杰电子有限公司成长能力分析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2025-2031年中国有机实芯电位器行业市场规模预测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2025-2031年中国有机实芯电位器产量预测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2025-2031年中国有机实芯电位器需求量预测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2025-2031年中国有机实芯电位器进出口量预测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2025-2031年中国有机实芯电位器市场价格预测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2025-2031年中国有机实芯电位器行业盈利能力预测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494484e5649d9" w:history="1">
        <w:r>
          <w:rPr>
            <w:rStyle w:val="Hyperlink"/>
          </w:rPr>
          <w:t>中国有机实芯电位器行业现状调研及发展前景分析报告（2025-2031年）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494484e5649d9" w:history="1">
        <w:r>
          <w:rPr>
            <w:rStyle w:val="Hyperlink"/>
          </w:rPr>
          <w:t>https://www.20087.com/M_JiXieJiDian/32/YouJiShiXinDianWeiQiHangYeXianZhuangYuFaZhanQuShi.html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热点：什么是电位器、有机实芯电位器的导电轨和碳刷、同轴电位器、有机实芯电位器特点和应用、实心电位器、有机实芯电位器工作原理、电位器的种类、有机实芯电位器原理图、电位器 可控硅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febd115c74190" w:history="1">
      <w:r>
        <w:rPr>
          <w:rStyle w:val="Hyperlink"/>
        </w:rPr>
        <w:t>中国有机实芯电位器行业现状调研及发展前景分析报告（2025-2031年）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2/YouJiShiXinDianWeiQiHangYeXianZhuangYuFaZhanQuShi.html" TargetMode="External" Id="R451494484e56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2/YouJiShiXinDianWeiQiHangYeXianZhuangYuFaZhanQuShi.html" TargetMode="External" Id="Re3ffebd115c7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2025-03-25T05:37:00Z</dcterms:created>
  <dcterms:modified xsi:type="dcterms:W3CDTF">2025-03-25T06:37:00Z</dcterms:modified>
  <dc:subject>中国有机实芯电位器行业现状调研及发展前景分析报告（2025-2031年）</dc:subject>
  <dc:title>中国有机实芯电位器行业现状调研及发展前景分析报告（2025-2031年）</dc:title>
  <cp:keywords>中国有机实芯电位器行业现状调研及发展前景分析报告（2025-2031年）</cp:keywords>
  <dc:description>中国有机实芯电位器行业现状调研及发展前景分析报告（2025-2031年）</dc:description>
</cp:coreProperties>
</file>