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5436577a34eca" w:history="1">
              <w:r>
                <w:rPr>
                  <w:rStyle w:val="Hyperlink"/>
                </w:rPr>
                <w:t>2025-2031年中国柴油泵行业市场调研与发展趋势报告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5436577a34eca" w:history="1">
              <w:r>
                <w:rPr>
                  <w:rStyle w:val="Hyperlink"/>
                </w:rPr>
                <w:t>2025-2031年中国柴油泵行业市场调研与发展趋势报告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5436577a34eca" w:history="1">
                <w:r>
                  <w:rPr>
                    <w:rStyle w:val="Hyperlink"/>
                  </w:rPr>
                  <w:t>https://www.20087.com/2/93/ChaiYouBengHangYeQianJingQuShi.html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泵是柴油发动机的关键部件，其性能直接影响着发动机的燃油效率和运行稳定性。目前，柴油泵技术正朝着高压、高精度和智能控制的方向发展。采用精密加工和材料科学的进步，现代柴油泵能够承受更高的喷射压力，精确控制燃油喷射量和时机，从而提高燃烧效率和降低排放。同时，结合电子控制单元（ECU），柴油泵实现了对喷油过程的动态调整，适应不同工况和驾驶需求。</w:t>
      </w:r>
      <w:r>
        <w:rPr>
          <w:rFonts w:hint="eastAsia"/>
        </w:rPr>
        <w:br/>
      </w:r>
      <w:r>
        <w:rPr>
          <w:rFonts w:hint="eastAsia"/>
        </w:rPr>
        <w:t>　　未来，柴油泵的发展将更加侧重于高效能和智能化。一方面，通过优化泵的结构设计和材料应用，如采用碳化硅等高性能陶瓷材料，柴油泵将能够实现更高的工作压力和更长的使用寿命，满足重型机械和商用车辆对动力性能的要求。另一方面，结合先进的传感技术和数据分析，柴油泵将具备自我诊断和预防性维护的能力，如实时监测泵的工作状态和预测潜在故障，提升车辆的安全性和经济性。此外，随着电动汽车和混合动力汽车的普及，柴油泵制造商将探索与新能源动力系统相结合的解决方案，如开发适用于混合动力系统的智能燃油管理系统，适应汽车产业的技术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5436577a34eca" w:history="1">
        <w:r>
          <w:rPr>
            <w:rStyle w:val="Hyperlink"/>
          </w:rPr>
          <w:t>2025-2031年中国柴油泵行业市场调研与发展趋势报告</w:t>
        </w:r>
      </w:hyperlink>
      <w:r>
        <w:rPr>
          <w:rFonts w:hint="eastAsia"/>
        </w:rPr>
        <w:t>》系统分析了柴油泵行业的市场规模、市场需求及价格波动，深入探讨了柴油泵产业链关键环节及各细分市场特点。报告基于权威数据，科学预测了柴油泵市场前景与发展趋势，同时评估了柴油泵重点企业的经营状况，包括品牌影响力、市场集中度及竞争格局。通过SWOT分析，报告揭示了柴油泵行业面临的风险与机遇，为柴油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柴油泵行业界定及应用领域</w:t>
      </w:r>
      <w:r>
        <w:rPr>
          <w:rFonts w:hint="eastAsia"/>
        </w:rPr>
        <w:br/>
      </w:r>
      <w:r>
        <w:rPr>
          <w:rFonts w:hint="eastAsia"/>
        </w:rPr>
        <w:t>　　第一节 柴油泵行业定义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柴油泵主要应用领域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全球柴油泵行业经济环境分析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全球柴油泵市场总体情况分析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一、全球柴油泵行业的发展特点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二、全球柴油泵市场结构</w:t>
      </w:r>
      <w:r>
        <w:rPr>
          <w:rFonts w:hint="eastAsia"/>
        </w:rPr>
        <w:br/>
      </w:r>
      <w:r>
        <w:rPr>
          <w:rFonts w:hint="eastAsia"/>
        </w:rPr>
        <w:t>　　　　三、全球柴油泵行业竞争格局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全球主要国家（地区）柴油泵市场分析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2025-2031年全球柴油泵行业发展趋势预测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2024-2025年柴油泵行业发展环境分析</w:t>
      </w:r>
      <w:r>
        <w:rPr>
          <w:rFonts w:hint="eastAsia"/>
        </w:rPr>
        <w:br/>
      </w:r>
      <w:r>
        <w:rPr>
          <w:rFonts w:hint="eastAsia"/>
        </w:rPr>
        <w:t>　　第一节 柴油泵行业环境分析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柴油泵行业相关政策、法规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2024-2025年中国柴油泵市场现状</w:t>
      </w:r>
      <w:r>
        <w:rPr>
          <w:rFonts w:hint="eastAsia"/>
        </w:rPr>
        <w:br/>
      </w:r>
      <w:r>
        <w:rPr>
          <w:rFonts w:hint="eastAsia"/>
        </w:rPr>
        <w:t>　　第二节 中国柴油泵行业产量情况分析及预测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、2019-2024年中国柴油泵产量统计分析</w:t>
      </w:r>
      <w:r>
        <w:rPr>
          <w:rFonts w:hint="eastAsia"/>
        </w:rPr>
        <w:br/>
      </w:r>
      <w:r>
        <w:rPr>
          <w:rFonts w:hint="eastAsia"/>
        </w:rPr>
        <w:t>　　　　三、柴油泵生产区域分布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四、2025-2031年中国柴油泵产量预测分析</w:t>
      </w:r>
      <w:r>
        <w:rPr>
          <w:rFonts w:hint="eastAsia"/>
        </w:rPr>
        <w:br/>
      </w:r>
      <w:r>
        <w:rPr>
          <w:rFonts w:hint="eastAsia"/>
        </w:rPr>
        <w:t>　　第三节 中国柴油泵市场需求情况分析及预测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一、中国柴油泵市场需求特点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二、2019-2024年中国柴油泵市场需求统计</w:t>
      </w:r>
      <w:r>
        <w:rPr>
          <w:rFonts w:hint="eastAsia"/>
        </w:rPr>
        <w:br/>
      </w:r>
      <w:r>
        <w:rPr>
          <w:rFonts w:hint="eastAsia"/>
        </w:rPr>
        <w:t>　　　　三、柴油泵市场饱和度</w:t>
      </w:r>
      <w:r>
        <w:rPr>
          <w:rFonts w:hint="eastAsia"/>
        </w:rPr>
        <w:br/>
      </w:r>
      <w:r>
        <w:rPr>
          <w:rFonts w:hint="eastAsia"/>
        </w:rPr>
        <w:t>　　　　四、影响柴油泵市场需求的因素</w:t>
      </w:r>
      <w:r>
        <w:rPr>
          <w:rFonts w:hint="eastAsia"/>
        </w:rPr>
        <w:br/>
      </w:r>
      <w:r>
        <w:rPr>
          <w:rFonts w:hint="eastAsia"/>
        </w:rPr>
        <w:t>　　　　五、柴油泵市场潜力分析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六、2025-2031年中国柴油泵市场需求预测分析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一、2019-2024年柴油泵进口量及增速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三、2025-2031年柴油泵进口量及增速预测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一、2019-2024年柴油泵出口量及增速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三、2025-2031年柴油泵出口量及增速预测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二、**地区柴油泵行业市场需求规模情况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三、**地区柴油泵行业市场需求规模情况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四、**地区柴油泵行业市场需求规模情况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五、**地区柴油泵行业市场需求规模情况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六、**地区柴油泵行业市场需求规模情况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2024-2025年中国柴油泵细分行业调研</w:t>
      </w:r>
      <w:r>
        <w:rPr>
          <w:rFonts w:hint="eastAsia"/>
        </w:rPr>
        <w:br/>
      </w:r>
      <w:r>
        <w:rPr>
          <w:rFonts w:hint="eastAsia"/>
        </w:rPr>
        <w:t>　　第一节 主要柴油泵细分行业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2025年中国柴油泵企业营销及发展建议</w:t>
      </w:r>
      <w:r>
        <w:rPr>
          <w:rFonts w:hint="eastAsia"/>
        </w:rPr>
        <w:br/>
      </w:r>
      <w:r>
        <w:rPr>
          <w:rFonts w:hint="eastAsia"/>
        </w:rPr>
        <w:t>　　第一节 柴油泵企业营销策略分析及建议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柴油泵企业营销策略分析</w:t>
      </w:r>
      <w:r>
        <w:rPr>
          <w:rFonts w:hint="eastAsia"/>
        </w:rPr>
        <w:br/>
      </w:r>
      <w:r>
        <w:rPr>
          <w:rFonts w:hint="eastAsia"/>
        </w:rPr>
        <w:t>　　　　一、柴油泵企业营销策略</w:t>
      </w:r>
      <w:r>
        <w:rPr>
          <w:rFonts w:hint="eastAsia"/>
        </w:rPr>
        <w:br/>
      </w:r>
      <w:r>
        <w:rPr>
          <w:rFonts w:hint="eastAsia"/>
        </w:rPr>
        <w:t>　　　　二、柴油泵企业经验借鉴</w:t>
      </w:r>
      <w:r>
        <w:rPr>
          <w:rFonts w:hint="eastAsia"/>
        </w:rPr>
        <w:br/>
      </w:r>
      <w:r>
        <w:rPr>
          <w:rFonts w:hint="eastAsia"/>
        </w:rPr>
        <w:t>　　第三节 柴油泵企业营销模式演化与创新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柴油泵企业经营发展分析及建议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一、柴油泵企业存在的问题</w:t>
      </w:r>
      <w:r>
        <w:rPr>
          <w:rFonts w:hint="eastAsia"/>
        </w:rPr>
        <w:br/>
      </w:r>
      <w:r>
        <w:rPr>
          <w:rFonts w:hint="eastAsia"/>
        </w:rPr>
        <w:t>　　　　二、柴油泵企业应对的策略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2025年柴油泵市场前景分析</w:t>
      </w:r>
      <w:r>
        <w:rPr>
          <w:rFonts w:hint="eastAsia"/>
        </w:rPr>
        <w:br/>
      </w:r>
      <w:r>
        <w:rPr>
          <w:rFonts w:hint="eastAsia"/>
        </w:rPr>
        <w:t>　　第二节 2025年柴油泵行业发展趋势预测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五、2025年中国柴油泵行业发展面临的机遇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一、2025-2031年柴油泵行业市场风险及控制策略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二、2025-2031年柴油泵行业政策风险及控制策略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三、2025-2031年柴油泵行业经营风险及控制策略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四、2025-2031年柴油泵同业竞争风险及控制策略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五、2025-2031年柴油泵行业其他风险及控制策略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柴油泵行业投资战略研究</w:t>
      </w:r>
      <w:r>
        <w:rPr>
          <w:rFonts w:hint="eastAsia"/>
        </w:rPr>
        <w:br/>
      </w:r>
      <w:r>
        <w:rPr>
          <w:rFonts w:hint="eastAsia"/>
        </w:rPr>
        <w:t>　　第一节 柴油泵行业发展战略研究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对我国柴油泵品牌的战略思考</w:t>
      </w:r>
      <w:r>
        <w:rPr>
          <w:rFonts w:hint="eastAsia"/>
        </w:rPr>
        <w:br/>
      </w:r>
      <w:r>
        <w:rPr>
          <w:rFonts w:hint="eastAsia"/>
        </w:rPr>
        <w:t>　　　　一、柴油泵品牌的重要性</w:t>
      </w:r>
      <w:r>
        <w:rPr>
          <w:rFonts w:hint="eastAsia"/>
        </w:rPr>
        <w:br/>
      </w:r>
      <w:r>
        <w:rPr>
          <w:rFonts w:hint="eastAsia"/>
        </w:rPr>
        <w:t>　　　　二、柴油泵实施品牌战略的意义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四、我国柴油泵企业的品牌战略</w:t>
      </w:r>
      <w:r>
        <w:rPr>
          <w:rFonts w:hint="eastAsia"/>
        </w:rPr>
        <w:br/>
      </w:r>
      <w:r>
        <w:rPr>
          <w:rFonts w:hint="eastAsia"/>
        </w:rPr>
        <w:t>　　　　五、柴油泵品牌战略管理的策略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柴油泵经营策略分析</w:t>
      </w:r>
      <w:r>
        <w:rPr>
          <w:rFonts w:hint="eastAsia"/>
        </w:rPr>
        <w:br/>
      </w:r>
      <w:r>
        <w:rPr>
          <w:rFonts w:hint="eastAsia"/>
        </w:rPr>
        <w:t>　　　　一、柴油泵市场细分策略</w:t>
      </w:r>
      <w:r>
        <w:rPr>
          <w:rFonts w:hint="eastAsia"/>
        </w:rPr>
        <w:br/>
      </w:r>
      <w:r>
        <w:rPr>
          <w:rFonts w:hint="eastAsia"/>
        </w:rPr>
        <w:t>　　　　二、柴油泵市场创新策略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四、柴油泵新产品差异化战略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 柴油泵行业投资战略研究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一、2025-2031年柴油泵行业投资战略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2019-2024年中国柴油泵行业市场需求及增长情况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2019-2024年中国柴油泵行业利润及增长情况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2025-2031年中国柴油泵行业产品市场价格走势预测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柴油泵重点企业经营情况分析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2025-2031年中国柴油泵市场规模预测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2025-2031年中国柴油泵行业利润预测</w:t>
      </w:r>
      <w:r>
        <w:rPr>
          <w:rFonts w:hint="eastAsia"/>
        </w:rPr>
        <w:br/>
      </w:r>
      <w:r>
        <w:rPr>
          <w:rFonts w:hint="eastAsia"/>
        </w:rPr>
        <w:t>　　图表 2025年柴油泵行业壁垒</w:t>
      </w:r>
      <w:r>
        <w:rPr>
          <w:rFonts w:hint="eastAsia"/>
        </w:rPr>
        <w:br/>
      </w:r>
      <w:r>
        <w:rPr>
          <w:rFonts w:hint="eastAsia"/>
        </w:rPr>
        <w:t>　　图表 2025年柴油泵市场前景分析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2025-2031年中国柴油泵市场需求预测</w:t>
      </w:r>
      <w:r>
        <w:rPr>
          <w:rFonts w:hint="eastAsia"/>
        </w:rPr>
        <w:br/>
      </w:r>
      <w:r>
        <w:rPr>
          <w:rFonts w:hint="eastAsia"/>
        </w:rPr>
        <w:t>　　图表 2025年柴油泵发展趋势预测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5436577a34eca" w:history="1">
        <w:r>
          <w:rPr>
            <w:rStyle w:val="Hyperlink"/>
          </w:rPr>
          <w:t>2025-2031年中国柴油泵行业市场调研与发展趋势报告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5436577a34eca" w:history="1">
        <w:r>
          <w:rPr>
            <w:rStyle w:val="Hyperlink"/>
          </w:rPr>
          <w:t>https://www.20087.com/2/93/ChaiYouBengHangYeQianJingQuShi.html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热点：国内泵业十大品牌、柴油泵原理及结构图、柴油机油泵怎么拆装图、柴油泵结构图、柴油机油泵460Kw、柴油泵的作用、柴油车油泵在哪个位置图片、柴油泵不供油怎么解决、农用水泵4寸6寸8寸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e2ee6744b4450" w:history="1">
      <w:r>
        <w:rPr>
          <w:rStyle w:val="Hyperlink"/>
        </w:rPr>
        <w:t>2025-2031年中国柴油泵行业市场调研与发展趋势报告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aiYouBengHangYeQianJingQuShi.html" TargetMode="External" Id="R4805436577a3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aiYouBengHangYeQianJingQuShi.html" TargetMode="External" Id="R532e2ee6744b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2024-10-03T02:11:00Z</dcterms:created>
  <dcterms:modified xsi:type="dcterms:W3CDTF">2024-10-03T03:11:00Z</dcterms:modified>
  <dc:subject>2025-2031年中国柴油泵行业市场调研与发展趋势报告</dc:subject>
  <dc:title>2025-2031年中国柴油泵行业市场调研与发展趋势报告</dc:title>
  <cp:keywords>2025-2031年中国柴油泵行业市场调研与发展趋势报告</cp:keywords>
  <dc:description>2025-2031年中国柴油泵行业市场调研与发展趋势报告</dc:description>
</cp:coreProperties>
</file>