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84540be364608" w:history="1">
              <w:r>
                <w:rPr>
                  <w:rStyle w:val="Hyperlink"/>
                </w:rPr>
                <w:t>2023-2024年全球与中国核电站汽轮机市场研究及趋势预测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84540be364608" w:history="1">
              <w:r>
                <w:rPr>
                  <w:rStyle w:val="Hyperlink"/>
                </w:rPr>
                <w:t>2023-2024年全球与中国核电站汽轮机市场研究及趋势预测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84540be364608" w:history="1">
                <w:r>
                  <w:rPr>
                    <w:rStyle w:val="Hyperlink"/>
                  </w:rPr>
                  <w:t>https://www.20087.com/2/03/HeDianZhanQiLunJiDeFaZhanQuShi.html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站汽轮机市场在全球范围内受到能源转型、电力需求和核能安全需求的推动，近年来保持稳定增长。核电站汽轮机作为核电站的核心设备之一，因其在高效发电和稳定电力输出方面的关键作用，成为核能产业链中的重要组成部分。随着全球对清洁能源和能源安全的重视，对高效率、高可靠性的核电站汽轮机需求持续上升。然而，行业面临的挑战包括如何在保证设备安全性和长寿命的同时，提高效率和降低维护成本，以及如何应对日益严格的核能安全标准和环境法规。</w:t>
      </w:r>
      <w:r>
        <w:rPr>
          <w:rFonts w:hint="eastAsia"/>
        </w:rPr>
        <w:br/>
      </w:r>
      <w:r>
        <w:rPr>
          <w:rFonts w:hint="eastAsia"/>
        </w:rPr>
        <w:t>　　未来，核电站汽轮机行业将更加注重智能化和绿色设计。一方面，通过集成智能控制和远程监测技术，开发能够实现远程运维和故障预测的智能核电站汽轮机，拓宽其在智能电网和自动化电站中的应用。另一方面，结合高效材料和低排放设计，提供能够减少能源消耗和环境影响的绿色核电站汽轮机解决方案，推动行业向更加智能和环保的方向发展。此外，随着循环经济理念的深化，核电站汽轮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84540be364608" w:history="1">
        <w:r>
          <w:rPr>
            <w:rStyle w:val="Hyperlink"/>
          </w:rPr>
          <w:t>2023-2024年全球与中国核电站汽轮机市场研究及趋势预测</w:t>
        </w:r>
      </w:hyperlink>
      <w:r>
        <w:rPr>
          <w:rFonts w:hint="eastAsia"/>
        </w:rPr>
        <w:t>》深入剖析了当前核电站汽轮机行业的现状与市场需求，详细探讨了核电站汽轮机市场规模及其价格动态。核电站汽轮机报告从产业链角度出发，分析了上下游的影响因素，并进一步细分市场，对核电站汽轮机各细分领域的具体情况进行探讨。核电站汽轮机报告还根据现有数据，对核电站汽轮机市场前景及发展趋势进行了科学预测，揭示了行业内重点企业的竞争格局，评估了品牌影响力和市场集中度，同时指出了核电站汽轮机行业面临的风险与机遇。核电站汽轮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核电站汽轮机市场概述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按照不同产品类型，核电站汽轮机主要可以分为如下几个类别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全球不同产品类型核电站汽轮机销售额增长趋势2019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半速核电站汽轮机</w:t>
      </w:r>
      <w:r>
        <w:rPr>
          <w:rFonts w:hint="eastAsia"/>
        </w:rPr>
        <w:br/>
      </w:r>
      <w:r>
        <w:rPr>
          <w:rFonts w:hint="eastAsia"/>
        </w:rPr>
        <w:t>　　　　1.2.3 全速核电站汽轮机</w:t>
      </w:r>
      <w:r>
        <w:rPr>
          <w:rFonts w:hint="eastAsia"/>
        </w:rPr>
        <w:br/>
      </w:r>
      <w:r>
        <w:rPr>
          <w:rFonts w:hint="eastAsia"/>
        </w:rPr>
        <w:t>　　1.3 从不同应用，核电站汽轮机主要包括如下几个方面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全球不同应用核电站汽轮机销售额增长趋势2019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压水堆核电厂</w:t>
      </w:r>
      <w:r>
        <w:rPr>
          <w:rFonts w:hint="eastAsia"/>
        </w:rPr>
        <w:br/>
      </w:r>
      <w:r>
        <w:rPr>
          <w:rFonts w:hint="eastAsia"/>
        </w:rPr>
        <w:t>　　　　1.3.3 沸水堆核电厂</w:t>
      </w:r>
      <w:r>
        <w:rPr>
          <w:rFonts w:hint="eastAsia"/>
        </w:rPr>
        <w:br/>
      </w:r>
      <w:r>
        <w:rPr>
          <w:rFonts w:hint="eastAsia"/>
        </w:rPr>
        <w:t>　　　　1.3.4 重水堆核电厂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核电站汽轮机行业背景、发展历史、现状及趋势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核电站汽轮机行业目前现状分析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核电站汽轮机发展趋势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全球核电站汽轮机总体规模分析</w:t>
      </w:r>
      <w:r>
        <w:rPr>
          <w:rFonts w:hint="eastAsia"/>
        </w:rPr>
        <w:br/>
      </w:r>
      <w:r>
        <w:rPr>
          <w:rFonts w:hint="eastAsia"/>
        </w:rPr>
        <w:t>　　2.1 全球核电站汽轮机供需现状及预测（2019-2030）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全球核电站汽轮机产能、产量、产能利用率及发展趋势（2019-2030）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全球核电站汽轮机产量、需求量及发展趋势（2019-2030）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全球主要地区核电站汽轮机产量及发展趋势（2019-2030）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全球主要地区核电站汽轮机产量（2019-2024）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全球主要地区核电站汽轮机产量（2024-2030）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全球主要地区核电站汽轮机产量市场份额（2019-2030）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中国核电站汽轮机供需现状及预测（2019-2030）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中国核电站汽轮机产能、产量、产能利用率及发展趋势（2019-2030）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中国核电站汽轮机产量、市场需求量及发展趋势（2019-2030）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全球核电站汽轮机销量及销售额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全球市场核电站汽轮机销售额（2019-2030）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全球市场核电站汽轮机销量（2019-2030）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全球市场核电站汽轮机价格趋势（2019-2030）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全球市场主要厂商核电站汽轮机产能市场份额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全球市场主要厂商核电站汽轮机销量（2019-2024）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全球市场主要厂商核电站汽轮机销量（2019-2024）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全球市场主要厂商核电站汽轮机销售收入（2019-2024）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全球市场主要厂商核电站汽轮机销售价格（2019-2024）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2024年全球主要生产商核电站汽轮机收入排名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中国市场主要厂商核电站汽轮机销量（2019-2024）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中国市场主要厂商核电站汽轮机销量（2019-2024）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中国市场主要厂商核电站汽轮机销售收入（2019-2024）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2024年中国主要生产商核电站汽轮机收入排名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中国市场主要厂商核电站汽轮机销售价格（2019-2024）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全球主要厂商核电站汽轮机总部及产地分布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全球主要厂商成立时间及核电站汽轮机商业化日期</w:t>
      </w:r>
      <w:r>
        <w:rPr>
          <w:rFonts w:hint="eastAsia"/>
        </w:rPr>
        <w:br/>
      </w:r>
      <w:r>
        <w:rPr>
          <w:rFonts w:hint="eastAsia"/>
        </w:rPr>
        <w:t>　　3.6 全球主要厂商核电站汽轮机产品类型及应用</w:t>
      </w:r>
      <w:r>
        <w:rPr>
          <w:rFonts w:hint="eastAsia"/>
        </w:rPr>
        <w:br/>
      </w:r>
      <w:r>
        <w:rPr>
          <w:rFonts w:hint="eastAsia"/>
        </w:rPr>
        <w:t>　　3.7 核电站汽轮机行业集中度、竞争程度分析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核电站汽轮机行业集中度分析：2024年全球Top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全球核电站汽轮机第一梯队、第二梯队和第三梯队生产商（品牌）及市场份额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全球核电站汽轮机主要地区分析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全球主要地区核电站汽轮机市场规模分析：2019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全球主要地区核电站汽轮机销售收入及市场份额（2019-2024年）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全球主要地区核电站汽轮机销售收入预测（2024-2030年）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全球主要地区核电站汽轮机销量分析：2019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全球主要地区核电站汽轮机销量及市场份额（2019-2024年）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全球主要地区核电站汽轮机销量及市场份额预测（2024-2030）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北美市场核电站汽轮机销量、收入及增长率（2019-2030）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欧洲市场核电站汽轮机销量、收入及增长率（2019-2030）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中国市场核电站汽轮机销量、收入及增长率（2019-2030）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日本市场核电站汽轮机销量、收入及增长率（2019-2030）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全球核电站汽轮机主要生产商分析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核电站汽轮机销量、收入、价格及毛利率（2019-2024）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不同产品类型核电站汽轮机分析</w:t>
      </w:r>
      <w:r>
        <w:rPr>
          <w:rFonts w:hint="eastAsia"/>
        </w:rPr>
        <w:br/>
      </w:r>
      <w:r>
        <w:rPr>
          <w:rFonts w:hint="eastAsia"/>
        </w:rPr>
        <w:t>　　6.1 全球不同产品类型核电站汽轮机销量（2019-2030）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全球不同产品类型核电站汽轮机销量及市场份额（2019-2024）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全球不同产品类型核电站汽轮机销量预测（2024-2030）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全球不同产品类型核电站汽轮机收入（2019-2030）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全球不同产品类型核电站汽轮机收入及市场份额（2019-2024）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全球不同产品类型核电站汽轮机收入预测（2024-2030）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全球不同产品类型核电站汽轮机价格走势（2019-2030）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不同应用核电站汽轮机分析</w:t>
      </w:r>
      <w:r>
        <w:rPr>
          <w:rFonts w:hint="eastAsia"/>
        </w:rPr>
        <w:br/>
      </w:r>
      <w:r>
        <w:rPr>
          <w:rFonts w:hint="eastAsia"/>
        </w:rPr>
        <w:t>　　7.1 全球不同应用核电站汽轮机销量（2019-2030）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全球不同应用核电站汽轮机销量及市场份额（2019-2024）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全球不同应用核电站汽轮机销量预测（2024-2030）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全球不同应用核电站汽轮机收入（2019-2030）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全球不同应用核电站汽轮机收入及市场份额（2019-2024）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全球不同应用核电站汽轮机收入预测（2024-2030）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全球不同应用核电站汽轮机价格走势（2019-2030）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核电站汽轮机产业链分析</w:t>
      </w:r>
      <w:r>
        <w:rPr>
          <w:rFonts w:hint="eastAsia"/>
        </w:rPr>
        <w:br/>
      </w:r>
      <w:r>
        <w:rPr>
          <w:rFonts w:hint="eastAsia"/>
        </w:rPr>
        <w:t>　　8.2 核电站汽轮机产业上游供应分析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核电站汽轮机下游典型客户</w:t>
      </w:r>
      <w:r>
        <w:rPr>
          <w:rFonts w:hint="eastAsia"/>
        </w:rPr>
        <w:br/>
      </w:r>
      <w:r>
        <w:rPr>
          <w:rFonts w:hint="eastAsia"/>
        </w:rPr>
        <w:t>　　8.4 核电站汽轮机销售渠道分析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核电站汽轮机行业发展机遇及主要驱动因素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核电站汽轮机行业发展面临的风险</w:t>
      </w:r>
      <w:r>
        <w:rPr>
          <w:rFonts w:hint="eastAsia"/>
        </w:rPr>
        <w:br/>
      </w:r>
      <w:r>
        <w:rPr>
          <w:rFonts w:hint="eastAsia"/>
        </w:rPr>
        <w:t>　　9.3 核电站汽轮机行业政策分析</w:t>
      </w:r>
      <w:r>
        <w:rPr>
          <w:rFonts w:hint="eastAsia"/>
        </w:rPr>
        <w:br/>
      </w:r>
      <w:r>
        <w:rPr>
          <w:rFonts w:hint="eastAsia"/>
        </w:rPr>
        <w:t>　　9.4 核电站汽轮机中国企业SWOT分析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全球不同产品类型核电站汽轮机销售额增长（CAGR）趋势2019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核电站汽轮机行业目前发展现状</w:t>
      </w:r>
      <w:r>
        <w:rPr>
          <w:rFonts w:hint="eastAsia"/>
        </w:rPr>
        <w:br/>
      </w:r>
      <w:r>
        <w:rPr>
          <w:rFonts w:hint="eastAsia"/>
        </w:rPr>
        <w:t>　　表4 核电站汽轮机发展趋势</w:t>
      </w:r>
      <w:r>
        <w:rPr>
          <w:rFonts w:hint="eastAsia"/>
        </w:rPr>
        <w:br/>
      </w:r>
      <w:r>
        <w:rPr>
          <w:rFonts w:hint="eastAsia"/>
        </w:rPr>
        <w:t>　　表5 全球主要地区核电站汽轮机产量增速（CAGR）：2019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全球主要地区核电站汽轮机产量（2019-2024）&amp;（台）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全球主要地区核电站汽轮机产量（2024-2030）&amp;（台）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全球主要地区核电站汽轮机产量市场份额（2019-2024）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全球主要地区核电站汽轮机产量市场份额（2024-2030）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全球市场主要厂商核电站汽轮机产能（2019-2024）&amp;（台）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全球市场主要厂商核电站汽轮机销量（2019-2024）&amp;（台）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全球市场主要厂商核电站汽轮机销量市场份额（2019-2024）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全球市场主要厂商核电站汽轮机销售收入（2019-2024）&amp;（百万美元）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全球市场主要厂商核电站汽轮机销售收入市场份额（2019-2024）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全球市场主要厂商核电站汽轮机销售价格（2019-2024）&amp;（美元/台）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2024年全球主要生产商核电站汽轮机收入排名（百万美元）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中国市场主要厂商核电站汽轮机销量（2019-2024）&amp;（台）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中国市场主要厂商核电站汽轮机销量市场份额（2019-2024）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中国市场主要厂商核电站汽轮机销售收入（2019-2024）&amp;（百万美元）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中国市场主要厂商核电站汽轮机销售收入市场份额（2019-2024）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2024年中国主要生产商核电站汽轮机收入排名（百万美元）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中国市场主要厂商核电站汽轮机销售价格（2019-2024）&amp;（美元/台）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全球主要厂商核电站汽轮机总部及产地分布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全球主要厂商成立时间及核电站汽轮机商业化日期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全球主要厂商核电站汽轮机产品类型及应用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2024年全球核电站汽轮机主要厂商市场地位（第一梯队、第二梯队和第三梯队）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全球核电站汽轮机市场投资、并购等现状分析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全球主要地区核电站汽轮机销售收入增速：（2019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全球主要地区核电站汽轮机销售收入（2019-2024）&amp;（百万美元）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全球主要地区核电站汽轮机销售收入市场份额（2019-2024）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全球主要地区核电站汽轮机收入（2024-2030）&amp;（百万美元）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全球主要地区核电站汽轮机收入市场份额（2024-2030）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全球主要地区核电站汽轮机销量（台）：2019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全球主要地区核电站汽轮机销量（2019-2024）&amp;（台）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全球主要地区核电站汽轮机销量市场份额（2019-2024）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全球主要地区核电站汽轮机销量（2024-2030）&amp;（台）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全球主要地区核电站汽轮机销量份额（2024-2030）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核电站汽轮机生产基地、销售区域、竞争对手及市场地位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核电站汽轮机产品规格、参数及市场应用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核电站汽轮机销量（台）、收入（百万美元）、价格（美元/台）及毛利率（2019-2024）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全球不同产品类型核电站汽轮机销量（2019-2024）&amp;（台）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全球不同产品类型核电站汽轮机销量市场份额（2019-2024）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全球不同产品类型核电站汽轮机销量预测（2024-2030）&amp;（台）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全球不同产品类型核电站汽轮机销量市场份额预测（2024-2030）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全球不同产品类型核电站汽轮机收入（2019-2024）&amp;（百万美元）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全球不同产品类型核电站汽轮机收入市场份额（2019-2024）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全球不同产品类型核电站汽轮机收入预测（2024-2030）&amp;（百万美元）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全球不同类型核电站汽轮机收入市场份额预测（2024-2030）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全球不同应用核电站汽轮机销量（2019-2024年）&amp;（台）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表92 全球不同应用核电站汽轮机销量市场份额（2019-2024）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全球不同应用核电站汽轮机销量预测（2024-2030）&amp;（台）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表94 全球不同应用核电站汽轮机销量市场份额预测（2024-2030）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全球不同应用核电站汽轮机收入（2019-2024年）&amp;（百万美元）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全球不同应用核电站汽轮机收入市场份额（2019-2024）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全球不同应用核电站汽轮机收入预测（2024-2030）&amp;（百万美元）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全球不同应用核电站汽轮机收入市场份额预测（2024-2030）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核电站汽轮机上游原料供应商及联系方式列表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核电站汽轮机典型客户列表</w:t>
      </w:r>
      <w:r>
        <w:rPr>
          <w:rFonts w:hint="eastAsia"/>
        </w:rPr>
        <w:br/>
      </w:r>
      <w:r>
        <w:rPr>
          <w:rFonts w:hint="eastAsia"/>
        </w:rPr>
        <w:t>　　表101 核电站汽轮机主要销售模式及销售渠道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核电站汽轮机行业发展机遇及主要驱动因素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核电站汽轮机行业发展面临的风险</w:t>
      </w:r>
      <w:r>
        <w:rPr>
          <w:rFonts w:hint="eastAsia"/>
        </w:rPr>
        <w:br/>
      </w:r>
      <w:r>
        <w:rPr>
          <w:rFonts w:hint="eastAsia"/>
        </w:rPr>
        <w:t>　　表104 核电站汽轮机行业政策分析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核电站汽轮机产品图片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全球不同产品类型核电站汽轮机销售额2019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全球不同产品类型核电站汽轮机市场份额2023 &amp; 2024</w:t>
      </w:r>
      <w:r>
        <w:rPr>
          <w:rFonts w:hint="eastAsia"/>
        </w:rPr>
        <w:br/>
      </w:r>
      <w:r>
        <w:rPr>
          <w:rFonts w:hint="eastAsia"/>
        </w:rPr>
        <w:t>　　图4 半速核电站汽轮机产品图片</w:t>
      </w:r>
      <w:r>
        <w:rPr>
          <w:rFonts w:hint="eastAsia"/>
        </w:rPr>
        <w:br/>
      </w:r>
      <w:r>
        <w:rPr>
          <w:rFonts w:hint="eastAsia"/>
        </w:rPr>
        <w:t>　　图5 全速核电站汽轮机产品图片</w:t>
      </w:r>
      <w:r>
        <w:rPr>
          <w:rFonts w:hint="eastAsia"/>
        </w:rPr>
        <w:br/>
      </w:r>
      <w:r>
        <w:rPr>
          <w:rFonts w:hint="eastAsia"/>
        </w:rPr>
        <w:t>　　图6 全球不同应用核电站汽轮机销售额2019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全球不同应用核电站汽轮机市场份额2023 &amp; 2024</w:t>
      </w:r>
      <w:r>
        <w:rPr>
          <w:rFonts w:hint="eastAsia"/>
        </w:rPr>
        <w:br/>
      </w:r>
      <w:r>
        <w:rPr>
          <w:rFonts w:hint="eastAsia"/>
        </w:rPr>
        <w:t>　　图8 压水堆核电厂</w:t>
      </w:r>
      <w:r>
        <w:rPr>
          <w:rFonts w:hint="eastAsia"/>
        </w:rPr>
        <w:br/>
      </w:r>
      <w:r>
        <w:rPr>
          <w:rFonts w:hint="eastAsia"/>
        </w:rPr>
        <w:t>　　图9 沸水堆核电厂</w:t>
      </w:r>
      <w:r>
        <w:rPr>
          <w:rFonts w:hint="eastAsia"/>
        </w:rPr>
        <w:br/>
      </w:r>
      <w:r>
        <w:rPr>
          <w:rFonts w:hint="eastAsia"/>
        </w:rPr>
        <w:t>　　图10 重水堆核电厂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全球核电站汽轮机产能、产量、产能利用率及发展趋势（2019-2030）&amp;（台）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全球核电站汽轮机产量、需求量及发展趋势（2019-2030）&amp;（台）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全球主要地区核电站汽轮机产量市场份额（2019-2030）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中国核电站汽轮机产能、产量、产能利用率及发展趋势（2019-2030）&amp;（台）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中国核电站汽轮机产量、市场需求量及发展趋势（2019-2030）&amp;（台）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全球核电站汽轮机市场销售额及增长率：（2019-2030）&amp;（百万美元）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全球市场核电站汽轮机市场规模：2019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全球市场核电站汽轮机销量及增长率（2019-2030）&amp;（台）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全球市场核电站汽轮机价格趋势（2019-2030）&amp;（台）&amp;（美元/台）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2024年全球市场主要厂商核电站汽轮机销量市场份额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2024年全球市场主要厂商核电站汽轮机收入市场份额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2024年中国市场主要厂商核电站汽轮机销量市场份额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2024年中国市场主要厂商核电站汽轮机收入市场份额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2024年全球前五大生产商核电站汽轮机市场份额</w:t>
      </w:r>
      <w:r>
        <w:rPr>
          <w:rFonts w:hint="eastAsia"/>
        </w:rPr>
        <w:br/>
      </w:r>
      <w:r>
        <w:rPr>
          <w:rFonts w:hint="eastAsia"/>
        </w:rPr>
        <w:t>　　图26 2024年全球核电站汽轮机第一梯队、第二梯队和第三梯队生产商（品牌）及市场份额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全球主要地区核电站汽轮机销售收入（2019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全球主要地区核电站汽轮机销售收入市场份额（2023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北美市场核电站汽轮机销量及增长率（2019-2030）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北美市场核电站汽轮机收入及增长率（2019-2030）&amp;（百万美元）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欧洲市场核电站汽轮机销量及增长率（2019-2030）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欧洲市场核电站汽轮机收入及增长率（2019-2030）&amp;（百万美元）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中国市场核电站汽轮机销量及增长率（2019-2030）&amp;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中国市场核电站汽轮机收入及增长率（2019-2030）&amp;（百万美元）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日本市场核电站汽轮机销量及增长率（2019-2030）&amp;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日本市场核电站汽轮机收入及增长率（2019-2030）&amp;（百万美元）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全球不同产品类型核电站汽轮机价格走势（2019-2030）&amp;（美元/台）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全球不同应用核电站汽轮机价格走势（2019-2030）&amp;（美元/台）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图39 核电站汽轮机产业链</w:t>
      </w:r>
      <w:r>
        <w:rPr>
          <w:rFonts w:hint="eastAsia"/>
        </w:rPr>
        <w:br/>
      </w:r>
      <w:r>
        <w:rPr>
          <w:rFonts w:hint="eastAsia"/>
        </w:rPr>
        <w:t>　　图40 核电站汽轮机中国企业SWOT分析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84540be364608" w:history="1">
        <w:r>
          <w:rPr>
            <w:rStyle w:val="Hyperlink"/>
          </w:rPr>
          <w:t>2023-2024年全球与中国核电站汽轮机市场研究及趋势预测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84540be364608" w:history="1">
        <w:r>
          <w:rPr>
            <w:rStyle w:val="Hyperlink"/>
          </w:rPr>
          <w:t>https://www.20087.com/2/03/HeDianZhanQiLunJiDeFaZhanQuShi.html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8ffd3e104479" w:history="1">
      <w:r>
        <w:rPr>
          <w:rStyle w:val="Hyperlink"/>
        </w:rPr>
        <w:t>2023-2024年全球与中国核电站汽轮机市场研究及趋势预测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eDianZhanQiLunJiDeFaZhanQuShi.html" TargetMode="External" Id="R52984540be36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eDianZhanQiLunJiDeFaZhanQuShi.html" TargetMode="External" Id="R44f68ffd3e10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2024-04-27T05:12:00Z</dcterms:created>
  <dcterms:modified xsi:type="dcterms:W3CDTF">2024-04-27T06:12:00Z</dcterms:modified>
  <dc:subject>2023-2024年全球与中国核电站汽轮机市场研究及趋势预测</dc:subject>
  <dc:title>2023-2024年全球与中国核电站汽轮机市场研究及趋势预测</dc:title>
  <cp:keywords>2023-2024年全球与中国核电站汽轮机市场研究及趋势预测</cp:keywords>
  <dc:description>2023-2024年全球与中国核电站汽轮机市场研究及趋势预测</dc:description>
</cp:coreProperties>
</file>