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668e530f84cb9" w:history="1">
              <w:r>
                <w:rPr>
                  <w:rStyle w:val="Hyperlink"/>
                </w:rPr>
                <w:t>中国橡胶缓冲器市场调查研究与行业前景分析报告（2025-2031年）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668e530f84cb9" w:history="1">
              <w:r>
                <w:rPr>
                  <w:rStyle w:val="Hyperlink"/>
                </w:rPr>
                <w:t>中国橡胶缓冲器市场调查研究与行业前景分析报告（2025-2031年）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668e530f84cb9" w:history="1">
                <w:r>
                  <w:rPr>
                    <w:rStyle w:val="Hyperlink"/>
                  </w:rPr>
                  <w:t>https://www.20087.com/2/33/XiangJiaoHuanChongQiDeXianZhuangYuFaZhanQianJing.html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缓冲器是一种用于吸收冲击能量、减缓振动的弹性元件，广泛应用于汽车、铁路及工程机械等行业。近年来，随着制造业对产品质量和安全性要求的提升，橡胶缓冲器在材料改进、结构设计及应用范围方面取得了长足进步。现代橡胶缓冲器不仅采用了高性能橡胶材料，增强了其耐久性和可靠性，还通过优化几何形状，提高了缓冲效果和适应性。</w:t>
      </w:r>
      <w:r>
        <w:rPr>
          <w:rFonts w:hint="eastAsia"/>
        </w:rPr>
        <w:br/>
      </w:r>
      <w:r>
        <w:rPr>
          <w:rFonts w:hint="eastAsia"/>
        </w:rPr>
        <w:t>　　未来，橡胶缓冲器的发展将更加注重高性能与多功能集成。一方面，借助纳米技术和先进复合材料，进一步提升橡胶的力学性能和耐候性，满足更严苛的工作环境要求；另一方面，结合用户需求提供多种功能选项，如自修复和温度调节特性，拓宽产品应用领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668e530f84cb9" w:history="1">
        <w:r>
          <w:rPr>
            <w:rStyle w:val="Hyperlink"/>
          </w:rPr>
          <w:t>中国橡胶缓冲器市场调查研究与行业前景分析报告（2025-2031年）</w:t>
        </w:r>
      </w:hyperlink>
      <w:r>
        <w:rPr>
          <w:rFonts w:hint="eastAsia"/>
        </w:rPr>
        <w:t>》深入解析了橡胶缓冲器行业的产业链结构，全面剖析了橡胶缓冲器市场规模与需求。橡胶缓冲器报告详细探讨了橡胶缓冲器市场价格、行业现状及市场前景，并对未来橡胶缓冲器发展趋势进行了科学预测。同时，橡胶缓冲器报告聚焦于重点企业，深入分析了橡胶缓冲器行业竞争格局、市场集中度及品牌影响力。此外，橡胶缓冲器报告还对橡胶缓冲器市场进行了细分，揭示了橡胶缓冲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橡胶缓冲器行业概述</w:t>
      </w:r>
      <w:r>
        <w:rPr>
          <w:rFonts w:hint="eastAsia"/>
        </w:rPr>
        <w:br/>
      </w:r>
      <w:r>
        <w:rPr>
          <w:rFonts w:hint="eastAsia"/>
        </w:rPr>
        <w:t>　　第一节 橡胶缓冲器定义与分类</w:t>
      </w:r>
      <w:r>
        <w:rPr>
          <w:rFonts w:hint="eastAsia"/>
        </w:rPr>
        <w:br/>
      </w:r>
      <w:r>
        <w:rPr>
          <w:rFonts w:hint="eastAsia"/>
        </w:rPr>
        <w:t>　　第二节 橡胶缓冲器应用领域</w:t>
      </w:r>
      <w:r>
        <w:rPr>
          <w:rFonts w:hint="eastAsia"/>
        </w:rPr>
        <w:br/>
      </w:r>
      <w:r>
        <w:rPr>
          <w:rFonts w:hint="eastAsia"/>
        </w:rPr>
        <w:t>　　第三节 橡胶缓冲器行业经济指标分析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橡胶缓冲器产业链及经营模式分析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三、橡胶缓冲器销售模式及销售渠道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全球橡胶缓冲器市场发展综述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2019-2024年全球橡胶缓冲器市场规模与趋势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主要国家与地区橡胶缓冲器市场分析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2025-2031年全球橡胶缓冲器行业发展趋势与前景预测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中国橡胶缓冲器行业市场分析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2024-2025年橡胶缓冲器产能与投资动态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一、国内橡胶缓冲器产能及利用情况</w:t>
      </w:r>
      <w:r>
        <w:rPr>
          <w:rFonts w:hint="eastAsia"/>
        </w:rPr>
        <w:br/>
      </w:r>
      <w:r>
        <w:rPr>
          <w:rFonts w:hint="eastAsia"/>
        </w:rPr>
        <w:t>　　　　二、橡胶缓冲器产能扩张与投资动态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2025-2031年橡胶缓冲器行业产量统计与趋势预测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一、2019-2024年橡胶缓冲器行业产量数据统计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1、2019-2024年橡胶缓冲器产量及增长趋势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2、2019-2024年橡胶缓冲器细分产品产量及份额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二、影响橡胶缓冲器产量的关键因素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三、2025-2031年橡胶缓冲器产量预测</w:t>
      </w:r>
      <w:r>
        <w:rPr>
          <w:rFonts w:hint="eastAsia"/>
        </w:rPr>
        <w:br/>
      </w:r>
      <w:r>
        <w:rPr>
          <w:rFonts w:hint="eastAsia"/>
        </w:rPr>
        <w:t>　　第三节 2025-2031年橡胶缓冲器市场需求与销售分析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一、2024-2025年橡胶缓冲器行业需求现状</w:t>
      </w:r>
      <w:r>
        <w:rPr>
          <w:rFonts w:hint="eastAsia"/>
        </w:rPr>
        <w:br/>
      </w:r>
      <w:r>
        <w:rPr>
          <w:rFonts w:hint="eastAsia"/>
        </w:rPr>
        <w:t>　　　　二、橡胶缓冲器客户群体与需求特点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三、2019-2024年橡胶缓冲器行业销售规模分析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四、2025-2031年橡胶缓冲器市场增长潜力与规模预测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中国橡胶缓冲器细分市场与下游应用领域分析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橡胶缓冲器细分市场分析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一、2024-2025年橡胶缓冲器主要细分产品市场现状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橡胶缓冲器下游应用与客户群体分析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一、2024-2025年橡胶缓冲器各应用领域市场现状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2024-2025年中国橡胶缓冲器技术发展研究</w:t>
      </w:r>
      <w:r>
        <w:rPr>
          <w:rFonts w:hint="eastAsia"/>
        </w:rPr>
        <w:br/>
      </w:r>
      <w:r>
        <w:rPr>
          <w:rFonts w:hint="eastAsia"/>
        </w:rPr>
        <w:t>　　第一节 当前橡胶缓冲器技术发展现状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国内外橡胶缓冲器技术差异与原因</w:t>
      </w:r>
      <w:r>
        <w:rPr>
          <w:rFonts w:hint="eastAsia"/>
        </w:rPr>
        <w:br/>
      </w:r>
      <w:r>
        <w:rPr>
          <w:rFonts w:hint="eastAsia"/>
        </w:rPr>
        <w:t>　　第三节 橡胶缓冲器技术创新与发展趋势预测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技术进步对橡胶缓冲器行业的影响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橡胶缓冲器价格机制与竞争策略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一、2019-2024年橡胶缓冲器市场价格走势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橡胶缓冲器定价策略与方法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2025-2031年橡胶缓冲器价格竞争态势与趋势预测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中国橡胶缓冲器行业重点区域市场研究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2024-2025年重点区域橡胶缓冲器市场发展概况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三、2025-2031年橡胶缓冲器行业发展潜力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三、2025-2031年橡胶缓冲器行业发展潜力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三、2025-2031年橡胶缓冲器行业发展潜力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三、2025-2031年橡胶缓冲器行业发展潜力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三、2025-2031年橡胶缓冲器行业发展潜力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2019-2024年中国橡胶缓冲器行业进出口情况分析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橡胶缓冲器行业进口情况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一、2019-2024年橡胶缓冲器进口规模及增长情况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二、橡胶缓冲器主要进口来源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橡胶缓冲器行业出口情况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一、2019-2024年橡胶缓冲器出口规模及增长情况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二、橡胶缓冲器主要出口目的地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2019-2024年中国橡胶缓冲器行业总体发展与财务状况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2019-2024年中国橡胶缓冲器行业规模情况</w:t>
      </w:r>
      <w:r>
        <w:rPr>
          <w:rFonts w:hint="eastAsia"/>
        </w:rPr>
        <w:br/>
      </w:r>
      <w:r>
        <w:rPr>
          <w:rFonts w:hint="eastAsia"/>
        </w:rPr>
        <w:t>　　　　一、橡胶缓冲器行业企业数量规模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二、橡胶缓冲器行业从业人员规模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三、橡胶缓冲器行业市场敏感性分析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2019-2024年中国橡胶缓冲器行业财务能力分析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一、橡胶缓冲器行业盈利能力</w:t>
      </w:r>
      <w:r>
        <w:rPr>
          <w:rFonts w:hint="eastAsia"/>
        </w:rPr>
        <w:br/>
      </w:r>
      <w:r>
        <w:rPr>
          <w:rFonts w:hint="eastAsia"/>
        </w:rPr>
        <w:t>　　　　二、橡胶缓冲器行业偿债能力</w:t>
      </w:r>
      <w:r>
        <w:rPr>
          <w:rFonts w:hint="eastAsia"/>
        </w:rPr>
        <w:br/>
      </w:r>
      <w:r>
        <w:rPr>
          <w:rFonts w:hint="eastAsia"/>
        </w:rPr>
        <w:t>　　　　三、橡胶缓冲器行业营运能力</w:t>
      </w:r>
      <w:r>
        <w:rPr>
          <w:rFonts w:hint="eastAsia"/>
        </w:rPr>
        <w:br/>
      </w:r>
      <w:r>
        <w:rPr>
          <w:rFonts w:hint="eastAsia"/>
        </w:rPr>
        <w:t>　　　　四、橡胶缓冲器行业发展能力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橡胶缓冲器行业重点企业调研分析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中国橡胶缓冲器行业竞争格局分析</w:t>
      </w:r>
      <w:r>
        <w:rPr>
          <w:rFonts w:hint="eastAsia"/>
        </w:rPr>
        <w:br/>
      </w:r>
      <w:r>
        <w:rPr>
          <w:rFonts w:hint="eastAsia"/>
        </w:rPr>
        <w:t>　　第一节 橡胶缓冲器行业竞争格局总览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2024-2025年橡胶缓冲器行业竞争力分析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2019-2024年橡胶缓冲器行业企业并购活动分析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2024-2025年橡胶缓冲器行业会展与招投标活动分析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一、橡胶缓冲器行业会展活动及其市场影响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2025年中国橡胶缓冲器企业发展企业发展策略与建议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橡胶缓冲器销售模式与渠道策略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橡胶缓冲器品牌与市场推广策略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橡胶缓冲器研发投入与技术创新能力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橡胶缓冲器合作联盟与资源整合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中国橡胶缓冲器行业风险与对策</w:t>
      </w:r>
      <w:r>
        <w:rPr>
          <w:rFonts w:hint="eastAsia"/>
        </w:rPr>
        <w:br/>
      </w:r>
      <w:r>
        <w:rPr>
          <w:rFonts w:hint="eastAsia"/>
        </w:rPr>
        <w:t>　　第一节 橡胶缓冲器行业SWOT分析</w:t>
      </w:r>
      <w:r>
        <w:rPr>
          <w:rFonts w:hint="eastAsia"/>
        </w:rPr>
        <w:br/>
      </w:r>
      <w:r>
        <w:rPr>
          <w:rFonts w:hint="eastAsia"/>
        </w:rPr>
        <w:t>　　　　一、橡胶缓冲器行业优势</w:t>
      </w:r>
      <w:r>
        <w:rPr>
          <w:rFonts w:hint="eastAsia"/>
        </w:rPr>
        <w:br/>
      </w:r>
      <w:r>
        <w:rPr>
          <w:rFonts w:hint="eastAsia"/>
        </w:rPr>
        <w:t>　　　　二、橡胶缓冲器行业劣势</w:t>
      </w:r>
      <w:r>
        <w:rPr>
          <w:rFonts w:hint="eastAsia"/>
        </w:rPr>
        <w:br/>
      </w:r>
      <w:r>
        <w:rPr>
          <w:rFonts w:hint="eastAsia"/>
        </w:rPr>
        <w:t>　　　　三、橡胶缓冲器市场机会</w:t>
      </w:r>
      <w:r>
        <w:rPr>
          <w:rFonts w:hint="eastAsia"/>
        </w:rPr>
        <w:br/>
      </w:r>
      <w:r>
        <w:rPr>
          <w:rFonts w:hint="eastAsia"/>
        </w:rPr>
        <w:t>　　　　四、橡胶缓冲器市场威胁</w:t>
      </w:r>
      <w:r>
        <w:rPr>
          <w:rFonts w:hint="eastAsia"/>
        </w:rPr>
        <w:br/>
      </w:r>
      <w:r>
        <w:rPr>
          <w:rFonts w:hint="eastAsia"/>
        </w:rPr>
        <w:t>　　第二节 橡胶缓冲器行业风险及对策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2025-2031年中国橡胶缓冲器行业前景与发展趋势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2024-2025年橡胶缓冲器行业发展环境分析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一、橡胶缓冲器行业主管部门与监管体制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二、橡胶缓冲器行业主要法律法规及政策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三、橡胶缓冲器行业标准与质量监管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2025-2031年橡胶缓冲器行业发展趋势与方向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2025-2031年橡胶缓冲器行业发展潜力与机遇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橡胶缓冲器行业研究结论与建议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中⋅智⋅林⋅－橡胶缓冲器行业发展建议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2019-2024年中国橡胶缓冲器行业产能及增长趋势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2025-2031年中国橡胶缓冲器行业产能预测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2019-2024年中国橡胶缓冲器行业产量及增长趋势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2025-2031年中国橡胶缓冲器行业产量预测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2019-2024年中国橡胶缓冲器行业市场需求及增长情况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2025-2031年中国橡胶缓冲器行业市场需求预测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2019-2024年中国橡胶缓冲器行业利润及增长情况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**地区橡胶缓冲器行业市场需求情况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**地区橡胶缓冲器行业市场需求情况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2019-2024年中国橡胶缓冲器行业进口量及增速统计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2019-2024年中国橡胶缓冲器行业出口量及增速统计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橡胶缓冲器重点企业经营情况分析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2025年橡胶缓冲器行业壁垒</w:t>
      </w:r>
      <w:r>
        <w:rPr>
          <w:rFonts w:hint="eastAsia"/>
        </w:rPr>
        <w:br/>
      </w:r>
      <w:r>
        <w:rPr>
          <w:rFonts w:hint="eastAsia"/>
        </w:rPr>
        <w:t>　　图表 2025年橡胶缓冲器市场前景分析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2025-2031年中国橡胶缓冲器市场需求预测</w:t>
      </w:r>
      <w:r>
        <w:rPr>
          <w:rFonts w:hint="eastAsia"/>
        </w:rPr>
        <w:br/>
      </w:r>
      <w:r>
        <w:rPr>
          <w:rFonts w:hint="eastAsia"/>
        </w:rPr>
        <w:t>　　图表 2025年橡胶缓冲器发展趋势预测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668e530f84cb9" w:history="1">
        <w:r>
          <w:rPr>
            <w:rStyle w:val="Hyperlink"/>
          </w:rPr>
          <w:t>中国橡胶缓冲器市场调查研究与行业前景分析报告（2025-2031年）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668e530f84cb9" w:history="1">
        <w:r>
          <w:rPr>
            <w:rStyle w:val="Hyperlink"/>
          </w:rPr>
          <w:t>https://www.20087.com/2/33/XiangJiaoHuanChongQiDeXianZhuangYuFaZhanQianJing.html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574f64cf84a2a" w:history="1">
      <w:r>
        <w:rPr>
          <w:rStyle w:val="Hyperlink"/>
        </w:rPr>
        <w:t>中国橡胶缓冲器市场调查研究与行业前景分析报告（2025-2031年）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angJiaoHuanChongQiDeXianZhuangYuFaZhanQianJing.html" TargetMode="External" Id="R724668e530f8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angJiaoHuanChongQiDeXianZhuangYuFaZhanQianJing.html" TargetMode="External" Id="R2c9574f64cf8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2025-01-15T23:55:31Z</dcterms:created>
  <dcterms:modified xsi:type="dcterms:W3CDTF">2025-01-16T00:55:31Z</dcterms:modified>
  <dc:subject>中国橡胶缓冲器市场调查研究与行业前景分析报告（2025-2031年）</dc:subject>
  <dc:title>中国橡胶缓冲器市场调查研究与行业前景分析报告（2025-2031年）</dc:title>
  <cp:keywords>中国橡胶缓冲器市场调查研究与行业前景分析报告（2025-2031年）</cp:keywords>
  <dc:description>中国橡胶缓冲器市场调查研究与行业前景分析报告（2025-2031年）</dc:description>
</cp:coreProperties>
</file>