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f8b650834e48" w:history="1">
              <w:r>
                <w:rPr>
                  <w:rStyle w:val="Hyperlink"/>
                </w:rPr>
                <w:t>2025-2031年中国气动抽废油机行业市场调研与前景趋势预测报告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f8b650834e48" w:history="1">
              <w:r>
                <w:rPr>
                  <w:rStyle w:val="Hyperlink"/>
                </w:rPr>
                <w:t>2025-2031年中国气动抽废油机行业市场调研与前景趋势预测报告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f8b650834e48" w:history="1">
                <w:r>
                  <w:rPr>
                    <w:rStyle w:val="Hyperlink"/>
                  </w:rPr>
                  <w:t>https://www.20087.com/2/53/QiDongChouFeiYouJiHangYeQuShi.html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抽废油机是一种利用压缩空气驱动的设备，用于抽取和转移废油、润滑油或冷却液，常见于汽车维修车间、工厂和船舶维护中。与电动泵相比，气动抽废油机在易燃易爆环境中更安全，因为它们不会产生火花。现代气动抽废油机设计紧凑，操作简便，配有过滤系统，能够有效分离油液中的杂质。</w:t>
      </w:r>
      <w:r>
        <w:rPr>
          <w:rFonts w:hint="eastAsia"/>
        </w:rPr>
        <w:br/>
      </w:r>
      <w:r>
        <w:rPr>
          <w:rFonts w:hint="eastAsia"/>
        </w:rPr>
        <w:t>　　未来，气动抽废油机将更加注重环保和效率。通过优化气动设计和材料，减少能源消耗和噪音污染，提高抽油速度和容量。同时，集成智能传感器和远程监控功能，能够实时监测设备状态，提前预警维护需求，减少意外停机时间。随着循环经济的发展，气动抽废油机将与废油回收和再利用系统更加紧密地结合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f8b650834e48" w:history="1">
        <w:r>
          <w:rPr>
            <w:rStyle w:val="Hyperlink"/>
          </w:rPr>
          <w:t>2025-2031年中国气动抽废油机行业市场调研与前景趋势预测报告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动抽废油机行业的发展现状、市场规模、供需动态及进出口情况。报告详细解读了气动抽废油机产业链上下游、重点区域市场、竞争格局及领先企业的表现，同时评估了气动抽废油机行业风险与投资机会。通过对气动抽废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气动抽废油机行业界定</w:t>
      </w:r>
      <w:r>
        <w:rPr>
          <w:rFonts w:hint="eastAsia"/>
        </w:rPr>
        <w:br/>
      </w:r>
      <w:r>
        <w:rPr>
          <w:rFonts w:hint="eastAsia"/>
        </w:rPr>
        <w:t>　　第一节 气动抽废油机行业定义</w:t>
      </w:r>
      <w:r>
        <w:rPr>
          <w:rFonts w:hint="eastAsia"/>
        </w:rPr>
        <w:br/>
      </w:r>
      <w:r>
        <w:rPr>
          <w:rFonts w:hint="eastAsia"/>
        </w:rPr>
        <w:t>　　第二节 气动抽废油机行业特点分析</w:t>
      </w:r>
      <w:r>
        <w:rPr>
          <w:rFonts w:hint="eastAsia"/>
        </w:rPr>
        <w:br/>
      </w:r>
      <w:r>
        <w:rPr>
          <w:rFonts w:hint="eastAsia"/>
        </w:rPr>
        <w:t>　　第三节 气动抽废油机产业链分析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2024-2025年全球气动抽废油机行业市场运行形势分析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2024-2025年全球气动抽废油机行业发展概况</w:t>
      </w:r>
      <w:r>
        <w:rPr>
          <w:rFonts w:hint="eastAsia"/>
        </w:rPr>
        <w:br/>
      </w:r>
      <w:r>
        <w:rPr>
          <w:rFonts w:hint="eastAsia"/>
        </w:rPr>
        <w:t>　　第二节 全球气动抽废油机行业发展走势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二、全球气动抽废油机行业市场分布情况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三、全球气动抽废油机行业发展趋势分析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全球气动抽废油机行业重点国家和区域分析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2024-2025年中国气动抽废油机行业发展环境分析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气动抽废油机行业经济环境分析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气动抽废油机行业政策环境分析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一、气动抽废油机行业政策影响分析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二、相关气动抽废油机行业标准分析</w:t>
      </w:r>
      <w:r>
        <w:rPr>
          <w:rFonts w:hint="eastAsia"/>
        </w:rPr>
        <w:br/>
      </w:r>
      <w:r>
        <w:rPr>
          <w:rFonts w:hint="eastAsia"/>
        </w:rPr>
        <w:t>　　第三节 气动抽废油机行业社会环境分析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2024-2025年气动抽废油机行业技术发展现状及趋势分析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气动抽废油机行业技术发展现状分析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国内外气动抽废油机行业技术差异与原因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气动抽废油机行业技术发展方向、趋势预测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提升气动抽废油机行业技术能力策略建议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2024-2025年中国气动抽废油机发展现状调研</w:t>
      </w:r>
      <w:r>
        <w:rPr>
          <w:rFonts w:hint="eastAsia"/>
        </w:rPr>
        <w:br/>
      </w:r>
      <w:r>
        <w:rPr>
          <w:rFonts w:hint="eastAsia"/>
        </w:rPr>
        <w:t>　　第一节 中国气动抽废油机市场现状分析</w:t>
      </w:r>
      <w:r>
        <w:rPr>
          <w:rFonts w:hint="eastAsia"/>
        </w:rPr>
        <w:br/>
      </w:r>
      <w:r>
        <w:rPr>
          <w:rFonts w:hint="eastAsia"/>
        </w:rPr>
        <w:t>　　第二节 中国气动抽废油机行业产量情况分析及预测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一、气动抽废油机总体产能规模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三、2019-2024年中国气动抽废油机产量统计</w:t>
      </w:r>
      <w:r>
        <w:rPr>
          <w:rFonts w:hint="eastAsia"/>
        </w:rPr>
        <w:br/>
      </w:r>
      <w:r>
        <w:rPr>
          <w:rFonts w:hint="eastAsia"/>
        </w:rPr>
        <w:t>　　　　二、气动抽废油机生产区域分布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三、2025-2031年中国气动抽废油机产量预测分析</w:t>
      </w:r>
      <w:r>
        <w:rPr>
          <w:rFonts w:hint="eastAsia"/>
        </w:rPr>
        <w:br/>
      </w:r>
      <w:r>
        <w:rPr>
          <w:rFonts w:hint="eastAsia"/>
        </w:rPr>
        <w:t>　　第三节 中国气动抽废油机市场需求分析及预测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一、中国气动抽废油机市场需求特点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二、2019-2024年中国气动抽废油机市场需求量统计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三、2025-2031年中国气动抽废油机市场需求量预测分析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气动抽废油机细分市场深度分析</w:t>
      </w:r>
      <w:r>
        <w:rPr>
          <w:rFonts w:hint="eastAsia"/>
        </w:rPr>
        <w:br/>
      </w:r>
      <w:r>
        <w:rPr>
          <w:rFonts w:hint="eastAsia"/>
        </w:rPr>
        <w:t>　　第一节 气动抽废油机细分市场（一）发展研究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气动抽废油机细分市场（二）发展研究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中国气动抽废油机行业进出口情况分析预测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2019-2024年中国气动抽废油机行业进出口情况分析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一、2019-2024年中国气动抽废油机行业进口分析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二、2019-2024年中国气动抽废油机行业出口分析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2025-2031年中国气动抽废油机行业进出口情况预测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一、2025-2031年中国气动抽废油机行业进口预测分析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二、2025-2031年中国气动抽废油机行业出口预测分析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影响气动抽废油机行业进出口变化的主要原因分析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2019-2024年中国气动抽废油机行业区域市场分析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中国气动抽废油机行业区域市场结构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重点地区气动抽废油机行业调研分析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一、重点地区（一）气动抽废油机市场分析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二、重点地区（二）气动抽废油机市场分析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三、重点地区（三）气动抽废油机市场分析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四、重点地区（四）气动抽废油机市场分析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五、重点地区（五）气动抽废油机市场分析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气动抽废油机行业竞争格局分析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气动抽废油机行业集中度分析</w:t>
      </w:r>
      <w:r>
        <w:rPr>
          <w:rFonts w:hint="eastAsia"/>
        </w:rPr>
        <w:br/>
      </w:r>
      <w:r>
        <w:rPr>
          <w:rFonts w:hint="eastAsia"/>
        </w:rPr>
        <w:t>　　　　一、气动抽废油机市场集中度分析</w:t>
      </w:r>
      <w:r>
        <w:rPr>
          <w:rFonts w:hint="eastAsia"/>
        </w:rPr>
        <w:br/>
      </w:r>
      <w:r>
        <w:rPr>
          <w:rFonts w:hint="eastAsia"/>
        </w:rPr>
        <w:t>　　　　二、气动抽废油机企业集中度分析</w:t>
      </w:r>
      <w:r>
        <w:rPr>
          <w:rFonts w:hint="eastAsia"/>
        </w:rPr>
        <w:br/>
      </w:r>
      <w:r>
        <w:rPr>
          <w:rFonts w:hint="eastAsia"/>
        </w:rPr>
        <w:t>　　　　三、气动抽废油机区域集中度分析</w:t>
      </w:r>
      <w:r>
        <w:rPr>
          <w:rFonts w:hint="eastAsia"/>
        </w:rPr>
        <w:br/>
      </w:r>
      <w:r>
        <w:rPr>
          <w:rFonts w:hint="eastAsia"/>
        </w:rPr>
        <w:t>　　第二节 气动抽废油机行业主要企业竞争力分析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气动抽废油机行业竞争格局分析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一、2024-2025年气动抽废油机行业竞争分析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二、2024-2025年中外气动抽废油机产品竞争分析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三、2019-2024年我国气动抽废油机市场竞争分析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四、2025-2031年国内主要气动抽废油机企业动向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气动抽废油机行业上、下游市场分析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气动抽废油机行业上游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气动抽废油机行业下游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气动抽废油机行业重点企业发展调研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气动抽废油机重点企业（一）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气动抽废油机重点企业（二）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气动抽废油机重点企业（三）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气动抽废油机重点企业（四）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气动抽废油机重点企业（五）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气动抽废油机重点企业（六）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2025年气动抽废油机企业管理策略建议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提高气动抽废油机企业竞争力的策略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一、提高中国气动抽废油机企业核心竞争力的对策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二、气动抽废油机企业提升竞争力的主要方向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三、影响气动抽废油机企业核心竞争力的因素及提升途径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四、提高气动抽废油机企业竞争力的策略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对我国气动抽废油机品牌的战略思考</w:t>
      </w:r>
      <w:r>
        <w:rPr>
          <w:rFonts w:hint="eastAsia"/>
        </w:rPr>
        <w:br/>
      </w:r>
      <w:r>
        <w:rPr>
          <w:rFonts w:hint="eastAsia"/>
        </w:rPr>
        <w:t>　　　　一、气动抽废油机实施品牌战略的意义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二、气动抽废油机企业品牌的现状分析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三、我国气动抽废油机企业的品牌战略</w:t>
      </w:r>
      <w:r>
        <w:rPr>
          <w:rFonts w:hint="eastAsia"/>
        </w:rPr>
        <w:br/>
      </w:r>
      <w:r>
        <w:rPr>
          <w:rFonts w:hint="eastAsia"/>
        </w:rPr>
        <w:t>　　　　四、气动抽废油机品牌战略管理的策略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2025-2031年中国气动抽废油机行业前景与风险预测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2025年中国气动抽废油机市场前景分析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2025-2031年中国气动抽废油机发展趋势预测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2025-2031年中国气动抽废油机行业投资特性分析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一、2025-2031年中国气动抽废油机行业进入壁垒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二、2025-2031年中国气动抽废油机行业盈利模式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三、2025-2031年中国气动抽废油机行业盈利因素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2025-2031年中国气动抽废油机行业投资机会分析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一、2025-2031年中国气动抽废油机细分市场投资机会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二、2025-2031年中国气动抽废油机行业区域市场投资潜力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2025-2031年中国气动抽废油机行业投资风险分析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一、2025-2031年中国气动抽废油机行业市场竞争风险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二、2025-2031年中国气动抽废油机行业技术风险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三、2025-2031年中国气动抽废油机行业政策风险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四、2025-2031年中国气动抽废油机行业进入退出风险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气动抽废油机行业研究结论</w:t>
      </w:r>
      <w:r>
        <w:rPr>
          <w:rFonts w:hint="eastAsia"/>
        </w:rPr>
        <w:br/>
      </w:r>
      <w:r>
        <w:rPr>
          <w:rFonts w:hint="eastAsia"/>
        </w:rPr>
        <w:t>　　第二节 气动抽废油机行业投资价值评估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[~中~智~林~]气动抽废油机行业投资建议</w:t>
      </w:r>
      <w:r>
        <w:rPr>
          <w:rFonts w:hint="eastAsia"/>
        </w:rPr>
        <w:br/>
      </w:r>
      <w:r>
        <w:rPr>
          <w:rFonts w:hint="eastAsia"/>
        </w:rPr>
        <w:t>　　　　一、气动抽废油机行业投资策略建议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二、气动抽废油机行业投资方向建议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三、气动抽废油机行业投资方式建议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气动抽废油机介绍</w:t>
      </w:r>
      <w:r>
        <w:rPr>
          <w:rFonts w:hint="eastAsia"/>
        </w:rPr>
        <w:br/>
      </w:r>
      <w:r>
        <w:rPr>
          <w:rFonts w:hint="eastAsia"/>
        </w:rPr>
        <w:t>　　图表 气动抽废油机图片</w:t>
      </w:r>
      <w:r>
        <w:rPr>
          <w:rFonts w:hint="eastAsia"/>
        </w:rPr>
        <w:br/>
      </w:r>
      <w:r>
        <w:rPr>
          <w:rFonts w:hint="eastAsia"/>
        </w:rPr>
        <w:t>　　图表 气动抽废油机种类</w:t>
      </w:r>
      <w:r>
        <w:rPr>
          <w:rFonts w:hint="eastAsia"/>
        </w:rPr>
        <w:br/>
      </w:r>
      <w:r>
        <w:rPr>
          <w:rFonts w:hint="eastAsia"/>
        </w:rPr>
        <w:t>　　图表 气动抽废油机用途 应用</w:t>
      </w:r>
      <w:r>
        <w:rPr>
          <w:rFonts w:hint="eastAsia"/>
        </w:rPr>
        <w:br/>
      </w:r>
      <w:r>
        <w:rPr>
          <w:rFonts w:hint="eastAsia"/>
        </w:rPr>
        <w:t>　　图表 气动抽废油机产业链调研</w:t>
      </w:r>
      <w:r>
        <w:rPr>
          <w:rFonts w:hint="eastAsia"/>
        </w:rPr>
        <w:br/>
      </w:r>
      <w:r>
        <w:rPr>
          <w:rFonts w:hint="eastAsia"/>
        </w:rPr>
        <w:t>　　图表 气动抽废油机行业现状</w:t>
      </w:r>
      <w:r>
        <w:rPr>
          <w:rFonts w:hint="eastAsia"/>
        </w:rPr>
        <w:br/>
      </w:r>
      <w:r>
        <w:rPr>
          <w:rFonts w:hint="eastAsia"/>
        </w:rPr>
        <w:t>　　图表 气动抽废油机行业特点</w:t>
      </w:r>
      <w:r>
        <w:rPr>
          <w:rFonts w:hint="eastAsia"/>
        </w:rPr>
        <w:br/>
      </w:r>
      <w:r>
        <w:rPr>
          <w:rFonts w:hint="eastAsia"/>
        </w:rPr>
        <w:t>　　图表 气动抽废油机政策</w:t>
      </w:r>
      <w:r>
        <w:rPr>
          <w:rFonts w:hint="eastAsia"/>
        </w:rPr>
        <w:br/>
      </w:r>
      <w:r>
        <w:rPr>
          <w:rFonts w:hint="eastAsia"/>
        </w:rPr>
        <w:t>　　图表 气动抽废油机技术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2019-2024年中国气动抽废油机行业市场规模</w:t>
      </w:r>
      <w:r>
        <w:rPr>
          <w:rFonts w:hint="eastAsia"/>
        </w:rPr>
        <w:br/>
      </w:r>
      <w:r>
        <w:rPr>
          <w:rFonts w:hint="eastAsia"/>
        </w:rPr>
        <w:t>　　图表 气动抽废油机生产现状</w:t>
      </w:r>
      <w:r>
        <w:rPr>
          <w:rFonts w:hint="eastAsia"/>
        </w:rPr>
        <w:br/>
      </w:r>
      <w:r>
        <w:rPr>
          <w:rFonts w:hint="eastAsia"/>
        </w:rPr>
        <w:t>　　图表 气动抽废油机发展有利因素分析</w:t>
      </w:r>
      <w:r>
        <w:rPr>
          <w:rFonts w:hint="eastAsia"/>
        </w:rPr>
        <w:br/>
      </w:r>
      <w:r>
        <w:rPr>
          <w:rFonts w:hint="eastAsia"/>
        </w:rPr>
        <w:t>　　图表 气动抽废油机发展不利因素分析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2024年中国气动抽废油机产能</w:t>
      </w:r>
      <w:r>
        <w:rPr>
          <w:rFonts w:hint="eastAsia"/>
        </w:rPr>
        <w:br/>
      </w:r>
      <w:r>
        <w:rPr>
          <w:rFonts w:hint="eastAsia"/>
        </w:rPr>
        <w:t>　　图表 2024年气动抽废油机供给情况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2019-2024年中国气动抽废油机产量统计</w:t>
      </w:r>
      <w:r>
        <w:rPr>
          <w:rFonts w:hint="eastAsia"/>
        </w:rPr>
        <w:br/>
      </w:r>
      <w:r>
        <w:rPr>
          <w:rFonts w:hint="eastAsia"/>
        </w:rPr>
        <w:t>　　图表 气动抽废油机最新消息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2019-2024年气动抽废油机销售情况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2019-2024年中国气动抽废油机行业企业数量统计</w:t>
      </w:r>
      <w:r>
        <w:rPr>
          <w:rFonts w:hint="eastAsia"/>
        </w:rPr>
        <w:br/>
      </w:r>
      <w:r>
        <w:rPr>
          <w:rFonts w:hint="eastAsia"/>
        </w:rPr>
        <w:t>　　图表 气动抽废油机成本和利润分析</w:t>
      </w:r>
      <w:r>
        <w:rPr>
          <w:rFonts w:hint="eastAsia"/>
        </w:rPr>
        <w:br/>
      </w:r>
      <w:r>
        <w:rPr>
          <w:rFonts w:hint="eastAsia"/>
        </w:rPr>
        <w:t>　　图表 气动抽废油机上游发展</w:t>
      </w:r>
      <w:r>
        <w:rPr>
          <w:rFonts w:hint="eastAsia"/>
        </w:rPr>
        <w:br/>
      </w:r>
      <w:r>
        <w:rPr>
          <w:rFonts w:hint="eastAsia"/>
        </w:rPr>
        <w:t>　　图表 气动抽废油机下游发展</w:t>
      </w:r>
      <w:r>
        <w:rPr>
          <w:rFonts w:hint="eastAsia"/>
        </w:rPr>
        <w:br/>
      </w:r>
      <w:r>
        <w:rPr>
          <w:rFonts w:hint="eastAsia"/>
        </w:rPr>
        <w:t>　　图表 2024年中国气动抽废油机行业需求区域调研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**地区气动抽废油机市场规模</w:t>
      </w:r>
      <w:r>
        <w:rPr>
          <w:rFonts w:hint="eastAsia"/>
        </w:rPr>
        <w:br/>
      </w:r>
      <w:r>
        <w:rPr>
          <w:rFonts w:hint="eastAsia"/>
        </w:rPr>
        <w:t>　　图表 **地区气动抽废油机行业市场需求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**地区气动抽废油机市场调研</w:t>
      </w:r>
      <w:r>
        <w:rPr>
          <w:rFonts w:hint="eastAsia"/>
        </w:rPr>
        <w:br/>
      </w:r>
      <w:r>
        <w:rPr>
          <w:rFonts w:hint="eastAsia"/>
        </w:rPr>
        <w:t>　　图表 **地区气动抽废油机市场需求分析</w:t>
      </w:r>
      <w:r>
        <w:rPr>
          <w:rFonts w:hint="eastAsia"/>
        </w:rPr>
        <w:br/>
      </w:r>
      <w:r>
        <w:rPr>
          <w:rFonts w:hint="eastAsia"/>
        </w:rPr>
        <w:t>　　图表 **地区气动抽废油机市场规模</w:t>
      </w:r>
      <w:r>
        <w:rPr>
          <w:rFonts w:hint="eastAsia"/>
        </w:rPr>
        <w:br/>
      </w:r>
      <w:r>
        <w:rPr>
          <w:rFonts w:hint="eastAsia"/>
        </w:rPr>
        <w:t>　　图表 **地区气动抽废油机行业市场需求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**地区气动抽废油机市场调研</w:t>
      </w:r>
      <w:r>
        <w:rPr>
          <w:rFonts w:hint="eastAsia"/>
        </w:rPr>
        <w:br/>
      </w:r>
      <w:r>
        <w:rPr>
          <w:rFonts w:hint="eastAsia"/>
        </w:rPr>
        <w:t>　　图表 **地区气动抽废油机市场需求分析</w:t>
      </w:r>
      <w:r>
        <w:rPr>
          <w:rFonts w:hint="eastAsia"/>
        </w:rPr>
        <w:br/>
      </w:r>
      <w:r>
        <w:rPr>
          <w:rFonts w:hint="eastAsia"/>
        </w:rPr>
        <w:t>　　图表 气动抽废油机招标、中标情况</w:t>
      </w:r>
      <w:r>
        <w:rPr>
          <w:rFonts w:hint="eastAsia"/>
        </w:rPr>
        <w:br/>
      </w:r>
      <w:r>
        <w:rPr>
          <w:rFonts w:hint="eastAsia"/>
        </w:rPr>
        <w:t>　　图表 气动抽废油机品牌分析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企业气动抽废油机型号、规格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企业气动抽废油机型号、规格</w:t>
      </w:r>
      <w:r>
        <w:rPr>
          <w:rFonts w:hint="eastAsia"/>
        </w:rPr>
        <w:br/>
      </w:r>
      <w:r>
        <w:rPr>
          <w:rFonts w:hint="eastAsia"/>
        </w:rPr>
        <w:t>　　图表 气动抽废油机重点企业（二）经营情况分析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气动抽废油机重点企业（二）盈利能力情况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企业气动抽废油机型号、规格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气动抽废油机重点企业（三）成长能力情况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气动抽废油机优势</w:t>
      </w:r>
      <w:r>
        <w:rPr>
          <w:rFonts w:hint="eastAsia"/>
        </w:rPr>
        <w:br/>
      </w:r>
      <w:r>
        <w:rPr>
          <w:rFonts w:hint="eastAsia"/>
        </w:rPr>
        <w:t>　　图表 气动抽废油机劣势</w:t>
      </w:r>
      <w:r>
        <w:rPr>
          <w:rFonts w:hint="eastAsia"/>
        </w:rPr>
        <w:br/>
      </w:r>
      <w:r>
        <w:rPr>
          <w:rFonts w:hint="eastAsia"/>
        </w:rPr>
        <w:t>　　图表 气动抽废油机机会</w:t>
      </w:r>
      <w:r>
        <w:rPr>
          <w:rFonts w:hint="eastAsia"/>
        </w:rPr>
        <w:br/>
      </w:r>
      <w:r>
        <w:rPr>
          <w:rFonts w:hint="eastAsia"/>
        </w:rPr>
        <w:t>　　图表 气动抽废油机威胁</w:t>
      </w:r>
      <w:r>
        <w:rPr>
          <w:rFonts w:hint="eastAsia"/>
        </w:rPr>
        <w:br/>
      </w:r>
      <w:r>
        <w:rPr>
          <w:rFonts w:hint="eastAsia"/>
        </w:rPr>
        <w:t>　　图表 进入气动抽废油机行业壁垒</w:t>
      </w:r>
      <w:r>
        <w:rPr>
          <w:rFonts w:hint="eastAsia"/>
        </w:rPr>
        <w:br/>
      </w:r>
      <w:r>
        <w:rPr>
          <w:rFonts w:hint="eastAsia"/>
        </w:rPr>
        <w:t>　　图表 气动抽废油机投资、并购情况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2025-2031年中国气动抽废油机市场规模预测</w:t>
      </w:r>
      <w:r>
        <w:rPr>
          <w:rFonts w:hint="eastAsia"/>
        </w:rPr>
        <w:br/>
      </w:r>
      <w:r>
        <w:rPr>
          <w:rFonts w:hint="eastAsia"/>
        </w:rPr>
        <w:t>　　图表 气动抽废油机行业准入条件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2025-2031年中国气动抽废油机市场前景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f8b650834e48" w:history="1">
        <w:r>
          <w:rPr>
            <w:rStyle w:val="Hyperlink"/>
          </w:rPr>
          <w:t>2025-2031年中国气动抽废油机行业市场调研与前景趋势预测报告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f8b650834e48" w:history="1">
        <w:r>
          <w:rPr>
            <w:rStyle w:val="Hyperlink"/>
          </w:rPr>
          <w:t>https://www.20087.com/2/53/QiDongChouFeiYouJiHangYeQuShi.html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热点：抽气机吸气机、气动抽废油机工作原理、油气回收装置、气动废油抽取机的使用方法、加油机油气回收真空泵、抽废油机怎么使用、气动费油抽取机怎么维修、气动抽放油机的使用、小型抽油机图片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14b172cb4883" w:history="1">
      <w:r>
        <w:rPr>
          <w:rStyle w:val="Hyperlink"/>
        </w:rPr>
        <w:t>2025-2031年中国气动抽废油机行业市场调研与前景趋势预测报告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DongChouFeiYouJiHangYeQuShi.html" TargetMode="External" Id="Rf516f8b6508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DongChouFeiYouJiHangYeQuShi.html" TargetMode="External" Id="Rd65514b172cb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2025-01-02T07:53:00Z</dcterms:created>
  <dcterms:modified xsi:type="dcterms:W3CDTF">2025-01-02T08:53:00Z</dcterms:modified>
  <dc:subject>2025-2031年中国气动抽废油机行业市场调研与前景趋势预测报告</dc:subject>
  <dc:title>2025-2031年中国气动抽废油机行业市场调研与前景趋势预测报告</dc:title>
  <cp:keywords>2025-2031年中国气动抽废油机行业市场调研与前景趋势预测报告</cp:keywords>
  <dc:description>2025-2031年中国气动抽废油机行业市场调研与前景趋势预测报告</dc:description>
</cp:coreProperties>
</file>