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483206aa14437" w:history="1">
              <w:r>
                <w:rPr>
                  <w:rStyle w:val="Hyperlink"/>
                </w:rPr>
                <w:t>2025-2031年中国气动挤压阀市场研究与趋势分析报告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483206aa14437" w:history="1">
              <w:r>
                <w:rPr>
                  <w:rStyle w:val="Hyperlink"/>
                </w:rPr>
                <w:t>2025-2031年中国气动挤压阀市场研究与趋势分析报告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483206aa14437" w:history="1">
                <w:r>
                  <w:rPr>
                    <w:rStyle w:val="Hyperlink"/>
                  </w:rPr>
                  <w:t>https://www.20087.com/2/03/QiDongJiYaFaDeQianJingQuShi.html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挤压阀是流体控制系统中的重要组件，近年来随着全球制造业的转型升级和对精密、高效、灵活的流体控制解决方案的需求增加，市场需求持续增长。气动挤压阀通过压缩空气驱动活塞或膜片，实现对流体的挤压、计量、切断等功能，广泛应用于食品、制药、化工、印刷等行业。目前，气动挤压阀行业正朝着高精度、低泄漏、快速响应方向发展，通过采用精密加工、高性能密封材料、优化气动设计等技术，提高阀门的控制精度和使用寿命。</w:t>
      </w:r>
      <w:r>
        <w:rPr>
          <w:rFonts w:hint="eastAsia"/>
        </w:rPr>
        <w:br/>
      </w:r>
      <w:r>
        <w:rPr>
          <w:rFonts w:hint="eastAsia"/>
        </w:rPr>
        <w:t>　　未来，气动挤压阀行业的发展将更加注重技术创新和应用集成。一方面，通过材料科学、流体动力学的应用，开发具有更高耐压性、更宽温度范围、更强抗腐蚀能力的新型挤压阀，以及与智能传感器、无线通讯技术结合，提供在线状态监控、远程控制等服务。另一方面，气动挤压阀将与智能制造、绿色制造趋势结合，如开发与自动化生产线、智能流体控制系统集成的智能挤压阀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483206aa14437" w:history="1">
        <w:r>
          <w:rPr>
            <w:rStyle w:val="Hyperlink"/>
          </w:rPr>
          <w:t>2025-2031年中国气动挤压阀市场研究与趋势分析报告</w:t>
        </w:r>
      </w:hyperlink>
      <w:r>
        <w:rPr>
          <w:rFonts w:hint="eastAsia"/>
        </w:rPr>
        <w:t>》通过严谨的内容、翔实的分析、权威的数据和直观的图表，全面解析了气动挤压阀行业的市场规模、需求变化、价格波动以及产业链构成。气动挤压阀报告深入剖析了当前市场现状，科学预测了未来气动挤压阀市场前景与发展趋势，特别关注了气动挤压阀细分市场的机会与挑战。同时，对气动挤压阀重点企业的竞争地位、品牌影响力和市场集中度进行了全面评估。气动挤压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气动挤压阀行业界定</w:t>
      </w:r>
      <w:r>
        <w:rPr>
          <w:rFonts w:hint="eastAsia"/>
        </w:rPr>
        <w:br/>
      </w:r>
      <w:r>
        <w:rPr>
          <w:rFonts w:hint="eastAsia"/>
        </w:rPr>
        <w:t>　　第一节 气动挤压阀行业定义</w:t>
      </w:r>
      <w:r>
        <w:rPr>
          <w:rFonts w:hint="eastAsia"/>
        </w:rPr>
        <w:br/>
      </w:r>
      <w:r>
        <w:rPr>
          <w:rFonts w:hint="eastAsia"/>
        </w:rPr>
        <w:t>　　第二节 气动挤压阀行业特点分析</w:t>
      </w:r>
      <w:r>
        <w:rPr>
          <w:rFonts w:hint="eastAsia"/>
        </w:rPr>
        <w:br/>
      </w:r>
      <w:r>
        <w:rPr>
          <w:rFonts w:hint="eastAsia"/>
        </w:rPr>
        <w:t>　　第三节 气动挤压阀行业发展历程</w:t>
      </w:r>
      <w:r>
        <w:rPr>
          <w:rFonts w:hint="eastAsia"/>
        </w:rPr>
        <w:br/>
      </w:r>
      <w:r>
        <w:rPr>
          <w:rFonts w:hint="eastAsia"/>
        </w:rPr>
        <w:t>　　第四节 气动挤压阀产业链分析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2024-2025年国外气动挤压阀行业发展态势分析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国外气动挤压阀行业总体情况</w:t>
      </w:r>
      <w:r>
        <w:rPr>
          <w:rFonts w:hint="eastAsia"/>
        </w:rPr>
        <w:br/>
      </w:r>
      <w:r>
        <w:rPr>
          <w:rFonts w:hint="eastAsia"/>
        </w:rPr>
        <w:t>　　第二节 气动挤压阀行业重点国家、地区市场分析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国外气动挤压阀行业发展前景预测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2024-2025年中国气动挤压阀行业发展环境分析</w:t>
      </w:r>
      <w:r>
        <w:rPr>
          <w:rFonts w:hint="eastAsia"/>
        </w:rPr>
        <w:br/>
      </w:r>
      <w:r>
        <w:rPr>
          <w:rFonts w:hint="eastAsia"/>
        </w:rPr>
        <w:t>　　第一节 气动挤压阀行业经济环境分析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气动挤压阀行业政策环境分析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一、气动挤压阀行业相关政策</w:t>
      </w:r>
      <w:r>
        <w:rPr>
          <w:rFonts w:hint="eastAsia"/>
        </w:rPr>
        <w:br/>
      </w:r>
      <w:r>
        <w:rPr>
          <w:rFonts w:hint="eastAsia"/>
        </w:rPr>
        <w:t>　　　　二、气动挤压阀行业相关标准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气动挤压阀行业技术发展现状及趋势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当前我国气动挤压阀技术发展现状</w:t>
      </w:r>
      <w:r>
        <w:rPr>
          <w:rFonts w:hint="eastAsia"/>
        </w:rPr>
        <w:br/>
      </w:r>
      <w:r>
        <w:rPr>
          <w:rFonts w:hint="eastAsia"/>
        </w:rPr>
        <w:t>　　第二节 中外气动挤压阀技术差距及产生差距的主要原因分析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提高我国气动挤压阀技术的对策</w:t>
      </w:r>
      <w:r>
        <w:rPr>
          <w:rFonts w:hint="eastAsia"/>
        </w:rPr>
        <w:br/>
      </w:r>
      <w:r>
        <w:rPr>
          <w:rFonts w:hint="eastAsia"/>
        </w:rPr>
        <w:t>　　第四节 我国气动挤压阀研发、设计发展趋势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中国气动挤压阀行业市场供需状况分析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中国气动挤压阀行业市场规模情况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中国气动挤压阀行业市场需求状况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一、2019-2024年气动挤压阀行业市场需求情况</w:t>
      </w:r>
      <w:r>
        <w:rPr>
          <w:rFonts w:hint="eastAsia"/>
        </w:rPr>
        <w:br/>
      </w:r>
      <w:r>
        <w:rPr>
          <w:rFonts w:hint="eastAsia"/>
        </w:rPr>
        <w:t>　　　　二、气动挤压阀行业市场需求特点分析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三、2025-2031年气动挤压阀行业市场需求预测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中国气动挤压阀行业市场供给状况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一、2019-2024年气动挤压阀行业市场供给情况</w:t>
      </w:r>
      <w:r>
        <w:rPr>
          <w:rFonts w:hint="eastAsia"/>
        </w:rPr>
        <w:br/>
      </w:r>
      <w:r>
        <w:rPr>
          <w:rFonts w:hint="eastAsia"/>
        </w:rPr>
        <w:t>　　　　二、气动挤压阀行业市场供给特点分析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三、2025-2031年气动挤压阀行业市场供给预测</w:t>
      </w:r>
      <w:r>
        <w:rPr>
          <w:rFonts w:hint="eastAsia"/>
        </w:rPr>
        <w:br/>
      </w:r>
      <w:r>
        <w:rPr>
          <w:rFonts w:hint="eastAsia"/>
        </w:rPr>
        <w:t>　　第四节 气动挤压阀行业市场供需平衡状况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中国气动挤压阀行业进出口情况分析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气动挤压阀行业出口情况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一、2019-2024年气动挤压阀行业出口情况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三、2025-2031年气动挤压阀行业出口情况预测</w:t>
      </w:r>
      <w:r>
        <w:rPr>
          <w:rFonts w:hint="eastAsia"/>
        </w:rPr>
        <w:br/>
      </w:r>
      <w:r>
        <w:rPr>
          <w:rFonts w:hint="eastAsia"/>
        </w:rPr>
        <w:t>　　第二节 气动挤压阀行业进口情况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一、2019-2024年气动挤压阀行业进口情况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三、2025-2031年气动挤压阀行业进口情况预测</w:t>
      </w:r>
      <w:r>
        <w:rPr>
          <w:rFonts w:hint="eastAsia"/>
        </w:rPr>
        <w:br/>
      </w:r>
      <w:r>
        <w:rPr>
          <w:rFonts w:hint="eastAsia"/>
        </w:rPr>
        <w:t>　　第三节 气动挤压阀行业进出口面临的挑战及对策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中国气动挤压阀行业产品价格监测</w:t>
      </w:r>
      <w:r>
        <w:rPr>
          <w:rFonts w:hint="eastAsia"/>
        </w:rPr>
        <w:br/>
      </w:r>
      <w:r>
        <w:rPr>
          <w:rFonts w:hint="eastAsia"/>
        </w:rPr>
        <w:t>　　　　一、气动挤压阀市场价格特征</w:t>
      </w:r>
      <w:r>
        <w:rPr>
          <w:rFonts w:hint="eastAsia"/>
        </w:rPr>
        <w:br/>
      </w:r>
      <w:r>
        <w:rPr>
          <w:rFonts w:hint="eastAsia"/>
        </w:rPr>
        <w:t>　　　　二、当前气动挤压阀市场价格评述</w:t>
      </w:r>
      <w:r>
        <w:rPr>
          <w:rFonts w:hint="eastAsia"/>
        </w:rPr>
        <w:br/>
      </w:r>
      <w:r>
        <w:rPr>
          <w:rFonts w:hint="eastAsia"/>
        </w:rPr>
        <w:t>　　　　三、影响气动挤压阀市场价格因素分析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四、未来气动挤压阀市场价格走势预测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中国气动挤压阀行业重点区域市场分析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气动挤压阀行业区域市场分布情况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气动挤压阀行业细分市场调研分析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气动挤压阀细分产品（一）市场调研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气动挤压阀细分产品（二）市场调研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气动挤压阀行业上、下游市场分析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气动挤压阀行业上游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气动挤压阀行业下游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气动挤压阀行业重点企业发展调研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气动挤压阀重点企业（一）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气动挤压阀重点企业（二）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气动挤压阀重点企业（三）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气动挤压阀重点企业（四）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气动挤压阀重点企业（五）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气动挤压阀重点企业（六）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气动挤压阀行业风险及对策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2025-2031年气动挤压阀行业发展环境分析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2025-2031年气动挤压阀行业投资特性分析</w:t>
      </w:r>
      <w:r>
        <w:rPr>
          <w:rFonts w:hint="eastAsia"/>
        </w:rPr>
        <w:br/>
      </w:r>
      <w:r>
        <w:rPr>
          <w:rFonts w:hint="eastAsia"/>
        </w:rPr>
        <w:t>　　　　一、气动挤压阀行业进入壁垒</w:t>
      </w:r>
      <w:r>
        <w:rPr>
          <w:rFonts w:hint="eastAsia"/>
        </w:rPr>
        <w:br/>
      </w:r>
      <w:r>
        <w:rPr>
          <w:rFonts w:hint="eastAsia"/>
        </w:rPr>
        <w:t>　　　　二、气动挤压阀行业盈利模式</w:t>
      </w:r>
      <w:r>
        <w:rPr>
          <w:rFonts w:hint="eastAsia"/>
        </w:rPr>
        <w:br/>
      </w:r>
      <w:r>
        <w:rPr>
          <w:rFonts w:hint="eastAsia"/>
        </w:rPr>
        <w:t>　　　　三、气动挤压阀行业盈利因素</w:t>
      </w:r>
      <w:r>
        <w:rPr>
          <w:rFonts w:hint="eastAsia"/>
        </w:rPr>
        <w:br/>
      </w:r>
      <w:r>
        <w:rPr>
          <w:rFonts w:hint="eastAsia"/>
        </w:rPr>
        <w:t>　　第三节 气动挤压阀行业“波特五力模型”分析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2025-2031年气动挤压阀行业风险及对策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气动挤压阀企业竞争策略分析</w:t>
      </w:r>
      <w:r>
        <w:rPr>
          <w:rFonts w:hint="eastAsia"/>
        </w:rPr>
        <w:br/>
      </w:r>
      <w:r>
        <w:rPr>
          <w:rFonts w:hint="eastAsia"/>
        </w:rPr>
        <w:t>　　第一节 气动挤压阀市场竞争策略分析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一、2025-2031年中国气动挤压阀市场增长潜力分析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二、2025-2031年中国气动挤压阀主要潜力品种分析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三、现有气动挤压阀产品竞争策略分析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四、潜力气动挤压阀品种竞争策略选择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2025-2031年中国气动挤压阀企业竞争策略分析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一、2025-2031年我国气动挤压阀市场竞争趋势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二、2025-2031年气动挤压阀行业竞争格局展望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三、2025-2031年气动挤压阀行业竞争策略分析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四、2025-2031年气动挤压阀企业竞争策略分析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2025-2031年中国气动挤压阀行业发展趋势分析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一、2025-2031年气动挤压阀技术发展趋势分析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二、2025-2031年气动挤压阀产品发展趋势分析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三、2025-2031年气动挤压阀行业竞争格局展望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2025-2031年中国气动挤压阀市场趋势分析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一、2025-2031年气动挤压阀发展趋势预测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二、2025-2031年气动挤压阀市场前景分析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三、2025-2031年气动挤压阀产业政策趋向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2025-2031年气动挤压阀行业投资价值评估分析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气动挤压阀行业发展建议分析</w:t>
      </w:r>
      <w:r>
        <w:rPr>
          <w:rFonts w:hint="eastAsia"/>
        </w:rPr>
        <w:br/>
      </w:r>
      <w:r>
        <w:rPr>
          <w:rFonts w:hint="eastAsia"/>
        </w:rPr>
        <w:t>　　第一节 气动挤压阀行业研究结论及建议</w:t>
      </w:r>
      <w:r>
        <w:rPr>
          <w:rFonts w:hint="eastAsia"/>
        </w:rPr>
        <w:br/>
      </w:r>
      <w:r>
        <w:rPr>
          <w:rFonts w:hint="eastAsia"/>
        </w:rPr>
        <w:t>　　第二节 气动挤压阀细分行业研究结论及建议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气动挤压阀行业竞争策略总结及建议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气动挤压阀行业历程</w:t>
      </w:r>
      <w:r>
        <w:rPr>
          <w:rFonts w:hint="eastAsia"/>
        </w:rPr>
        <w:br/>
      </w:r>
      <w:r>
        <w:rPr>
          <w:rFonts w:hint="eastAsia"/>
        </w:rPr>
        <w:t>　　图表 气动挤压阀行业生命周期</w:t>
      </w:r>
      <w:r>
        <w:rPr>
          <w:rFonts w:hint="eastAsia"/>
        </w:rPr>
        <w:br/>
      </w:r>
      <w:r>
        <w:rPr>
          <w:rFonts w:hint="eastAsia"/>
        </w:rPr>
        <w:t>　　图表 气动挤压阀行业产业链分析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2019-2024年中国气动挤压阀行业市场规模及增长情况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2019-2024年气动挤压阀行业市场容量分析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2019-2024年中国气动挤压阀行业产能统计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2019-2024年中国气动挤压阀行业产量及增长趋势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2019-2024年中国气动挤压阀市场需求量及增速统计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2025年中国气动挤压阀行业需求领域分布格局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2019-2024年中国气动挤压阀行业销售收入分析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2019-2024年中国气动挤压阀行业盈利情况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2019-2024年中国气动挤压阀行业利润总额统计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2019-2024年中国气动挤压阀进口数量分析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2019-2024年中国气动挤压阀进口金额分析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2019-2024年中国气动挤压阀出口数量分析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2019-2024年中国气动挤压阀出口金额分析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2025年中国气动挤压阀进口国家及地区分析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2025年中国气动挤压阀出口国家及地区分析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2019-2024年中国气动挤压阀行业企业数量情况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2019-2024年中国气动挤压阀行业企业平均规模情况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**地区气动挤压阀市场规模及增长情况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**地区气动挤压阀行业市场需求情况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**地区气动挤压阀市场规模及增长情况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**地区气动挤压阀行业市场需求情况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**地区气动挤压阀市场规模及增长情况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**地区气动挤压阀行业市场需求情况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**地区气动挤压阀市场规模及增长情况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**地区气动挤压阀行业市场需求情况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气动挤压阀重点企业（一）基本信息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气动挤压阀重点企业（一）经营情况分析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气动挤压阀重点企业（一）主要经济指标情况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气动挤压阀重点企业（二）经营情况分析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气动挤压阀重点企业（二）主要经济指标情况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气动挤压阀重点企业（三）经营情况分析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气动挤压阀重点企业（三）主要经济指标情况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气动挤压阀重点企业（三）成长能力情况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2025-2031年中国气动挤压阀行业产能预测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2025-2031年中国气动挤压阀行业产量预测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2025-2031年中国气动挤压阀市场需求量预测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2025-2031年中国气动挤压阀行业供需平衡预测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2025-2031年中国气动挤压阀市场容量预测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2025-2031年中国气动挤压阀市场规模预测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2025-2031年中国气动挤压阀市场前景分析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2025-2031年中国气动挤压阀发展趋势预测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483206aa14437" w:history="1">
        <w:r>
          <w:rPr>
            <w:rStyle w:val="Hyperlink"/>
          </w:rPr>
          <w:t>2025-2031年中国气动挤压阀市场研究与趋势分析报告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483206aa14437" w:history="1">
        <w:r>
          <w:rPr>
            <w:rStyle w:val="Hyperlink"/>
          </w:rPr>
          <w:t>https://www.20087.com/2/03/QiDongJiYaFaDeQianJingQuShi.html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3c568b9d24327" w:history="1">
      <w:r>
        <w:rPr>
          <w:rStyle w:val="Hyperlink"/>
        </w:rPr>
        <w:t>2025-2031年中国气动挤压阀市场研究与趋势分析报告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DongJiYaFaDeQianJingQuShi.html" TargetMode="External" Id="R8bc483206aa1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DongJiYaFaDeQianJingQuShi.html" TargetMode="External" Id="Raab3c568b9d2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2024-05-29T00:08:00Z</dcterms:created>
  <dcterms:modified xsi:type="dcterms:W3CDTF">2024-05-29T01:08:00Z</dcterms:modified>
  <dc:subject>2025-2031年中国气动挤压阀市场研究与趋势分析报告</dc:subject>
  <dc:title>2025-2031年中国气动挤压阀市场研究与趋势分析报告</dc:title>
  <cp:keywords>2025-2031年中国气动挤压阀市场研究与趋势分析报告</cp:keywords>
  <dc:description>2025-2031年中国气动挤压阀市场研究与趋势分析报告</dc:description>
</cp:coreProperties>
</file>