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6584f4ce84fc7" w:history="1">
              <w:r>
                <w:rPr>
                  <w:rStyle w:val="Hyperlink"/>
                </w:rPr>
                <w:t>2025-2031年中国汽车散热器市场现状研究分析与发展趋势预测报告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6584f4ce84fc7" w:history="1">
              <w:r>
                <w:rPr>
                  <w:rStyle w:val="Hyperlink"/>
                </w:rPr>
                <w:t>2025-2031年中国汽车散热器市场现状研究分析与发展趋势预测报告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6584f4ce84fc7" w:history="1">
                <w:r>
                  <w:rPr>
                    <w:rStyle w:val="Hyperlink"/>
                  </w:rPr>
                  <w:t>https://www.20087.com/2/53/QiCheSanReQiDeFaZhanQuShi.html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散热器是汽车冷却系统的核心组件，承担着维持发动机工作温度稳定的重要职责。随着汽车行业向电气化和智能化转型，散热器的设计和技术也在不断发展。现代散热器不仅在材料上采用了轻质铝合金以减轻车身重量，还引入了更为精密的散热片设计和电子风扇，提高了散热效率。同时，随着新能源汽车的普及，对散热器提出了更高要求，特别是针对电池组和电动机的冷却系统。</w:t>
      </w:r>
      <w:r>
        <w:rPr>
          <w:rFonts w:hint="eastAsia"/>
        </w:rPr>
        <w:br/>
      </w:r>
      <w:r>
        <w:rPr>
          <w:rFonts w:hint="eastAsia"/>
        </w:rPr>
        <w:t>　　未来，汽车散热器将更加注重高效、智能和环保。一方面，通过新材料和新技术的应用，如石墨烯和纳米材料，散热器将实现更轻、更强、更高效的散热性能。另一方面，智能散热系统将通过传感器和AI算法，实现根据实际工况自动调节散热效率，减少能耗。此外，随着汽车共享和自动驾驶技术的发展，散热器的设计也将考虑车辆的长时间运行和复杂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6584f4ce84fc7" w:history="1">
        <w:r>
          <w:rPr>
            <w:rStyle w:val="Hyperlink"/>
          </w:rPr>
          <w:t>2025-2031年中国汽车散热器市场现状研究分析与发展趋势预测报告</w:t>
        </w:r>
      </w:hyperlink>
      <w:r>
        <w:rPr>
          <w:rFonts w:hint="eastAsia"/>
        </w:rPr>
        <w:t>》全面梳理了汽车散热器产业链，结合市场需求和市场规模等数据，深入剖析汽车散热器行业现状。报告详细探讨了汽车散热器市场竞争格局，重点关注重点企业及其品牌影响力，并分析了汽车散热器价格机制和细分市场特征。通过对汽车散热器技术现状及未来方向的评估，报告展望了汽车散热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汽车散热器发展概述</w:t>
      </w:r>
      <w:r>
        <w:rPr>
          <w:rFonts w:hint="eastAsia"/>
        </w:rPr>
        <w:br/>
      </w:r>
      <w:r>
        <w:rPr>
          <w:rFonts w:hint="eastAsia"/>
        </w:rPr>
        <w:t>　　第一节 汽车散热器概述</w:t>
      </w:r>
      <w:r>
        <w:rPr>
          <w:rFonts w:hint="eastAsia"/>
        </w:rPr>
        <w:br/>
      </w:r>
      <w:r>
        <w:rPr>
          <w:rFonts w:hint="eastAsia"/>
        </w:rPr>
        <w:t>　　　　一、汽车散热器的概念</w:t>
      </w:r>
      <w:r>
        <w:rPr>
          <w:rFonts w:hint="eastAsia"/>
        </w:rPr>
        <w:br/>
      </w:r>
      <w:r>
        <w:rPr>
          <w:rFonts w:hint="eastAsia"/>
        </w:rPr>
        <w:t>　　　　二、汽车散热器的分类</w:t>
      </w:r>
      <w:r>
        <w:rPr>
          <w:rFonts w:hint="eastAsia"/>
        </w:rPr>
        <w:br/>
      </w:r>
      <w:r>
        <w:rPr>
          <w:rFonts w:hint="eastAsia"/>
        </w:rPr>
        <w:t>　　　　三、汽车散热器的功能构造</w:t>
      </w:r>
      <w:r>
        <w:rPr>
          <w:rFonts w:hint="eastAsia"/>
        </w:rPr>
        <w:br/>
      </w:r>
      <w:r>
        <w:rPr>
          <w:rFonts w:hint="eastAsia"/>
        </w:rPr>
        <w:t>　　　　四、汽车散热器的工作原理</w:t>
      </w:r>
      <w:r>
        <w:rPr>
          <w:rFonts w:hint="eastAsia"/>
        </w:rPr>
        <w:br/>
      </w:r>
      <w:r>
        <w:rPr>
          <w:rFonts w:hint="eastAsia"/>
        </w:rPr>
        <w:t>　　第二节 汽车散热器技术发展</w:t>
      </w:r>
      <w:r>
        <w:rPr>
          <w:rFonts w:hint="eastAsia"/>
        </w:rPr>
        <w:br/>
      </w:r>
      <w:r>
        <w:rPr>
          <w:rFonts w:hint="eastAsia"/>
        </w:rPr>
        <w:t>　　　　一、汽车散热器技术发展</w:t>
      </w:r>
      <w:r>
        <w:rPr>
          <w:rFonts w:hint="eastAsia"/>
        </w:rPr>
        <w:br/>
      </w:r>
      <w:r>
        <w:rPr>
          <w:rFonts w:hint="eastAsia"/>
        </w:rPr>
        <w:t>　　　　二、汽车散热器未来新技术</w:t>
      </w:r>
      <w:r>
        <w:rPr>
          <w:rFonts w:hint="eastAsia"/>
        </w:rPr>
        <w:br/>
      </w:r>
      <w:r>
        <w:rPr>
          <w:rFonts w:hint="eastAsia"/>
        </w:rPr>
        <w:t>　　　　三、2025年国外汽车散热器技术分析</w:t>
      </w:r>
      <w:r>
        <w:rPr>
          <w:rFonts w:hint="eastAsia"/>
        </w:rPr>
        <w:br/>
      </w:r>
      <w:r>
        <w:rPr>
          <w:rFonts w:hint="eastAsia"/>
        </w:rPr>
        <w:t>　　　　四、2025年国内汽车散热器技术分析</w:t>
      </w:r>
      <w:r>
        <w:rPr>
          <w:rFonts w:hint="eastAsia"/>
        </w:rPr>
        <w:br/>
      </w:r>
      <w:r>
        <w:rPr>
          <w:rFonts w:hint="eastAsia"/>
        </w:rPr>
        <w:t>　　第三节 中国汽车散热器行业的产业环境概况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全球汽车散热器行业发展分析</w:t>
      </w:r>
      <w:r>
        <w:rPr>
          <w:rFonts w:hint="eastAsia"/>
        </w:rPr>
        <w:br/>
      </w:r>
      <w:r>
        <w:rPr>
          <w:rFonts w:hint="eastAsia"/>
        </w:rPr>
        <w:t>　　第一节 世界汽车散热器行业发展分析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一、2025年世界汽车散热器行业发展分析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三、2025年汽车散热器国外市场竞争分析</w:t>
      </w:r>
      <w:r>
        <w:rPr>
          <w:rFonts w:hint="eastAsia"/>
        </w:rPr>
        <w:br/>
      </w:r>
      <w:r>
        <w:rPr>
          <w:rFonts w:hint="eastAsia"/>
        </w:rPr>
        <w:t>　　第二节 全球汽车散热器市场分析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一、2025年全球汽车散热器需求分析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二、2025年欧美汽车散热器需求分析</w:t>
      </w:r>
      <w:r>
        <w:rPr>
          <w:rFonts w:hint="eastAsia"/>
        </w:rPr>
        <w:br/>
      </w:r>
      <w:r>
        <w:rPr>
          <w:rFonts w:hint="eastAsia"/>
        </w:rPr>
        <w:t>　　　　三、2025年中外汽车散热器市场对比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2020-2025年主要国家或地区汽车散热器发展分析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一、2020-2025年美国汽车散热器行业分析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二、2020-2025年日本汽车散热器行业分析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三、2020-2025年欧洲汽车散热器行业分析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三、贸易战对全球汽车产业的影响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六、2025年金融危机与汽车行业的分析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我国汽车散热器行业发展分析</w:t>
      </w:r>
      <w:r>
        <w:rPr>
          <w:rFonts w:hint="eastAsia"/>
        </w:rPr>
        <w:br/>
      </w:r>
      <w:r>
        <w:rPr>
          <w:rFonts w:hint="eastAsia"/>
        </w:rPr>
        <w:t>　　第一节 中国汽车散热器行业发展状况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一、2025年汽车散热器行业发展状况分析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二、2025年中国汽车散热器行业发展动态</w:t>
      </w:r>
      <w:r>
        <w:rPr>
          <w:rFonts w:hint="eastAsia"/>
        </w:rPr>
        <w:br/>
      </w:r>
      <w:r>
        <w:rPr>
          <w:rFonts w:hint="eastAsia"/>
        </w:rPr>
        <w:t>　　　　三、2025年汽车散热器行业经营业绩分析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四、2025年我国汽车散热器发展热点</w:t>
      </w:r>
      <w:r>
        <w:rPr>
          <w:rFonts w:hint="eastAsia"/>
        </w:rPr>
        <w:br/>
      </w:r>
      <w:r>
        <w:rPr>
          <w:rFonts w:hint="eastAsia"/>
        </w:rPr>
        <w:t>　　第二节 中国汽车散热器市场供需状况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一、2025年中国汽车散热器行业供给能力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二、2025年中国汽车散热器市场供给分析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三、2025年中国汽车散热器市场需求分析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四、2025年中国汽车散热器产品价格分析</w:t>
      </w:r>
      <w:r>
        <w:rPr>
          <w:rFonts w:hint="eastAsia"/>
        </w:rPr>
        <w:br/>
      </w:r>
      <w:r>
        <w:rPr>
          <w:rFonts w:hint="eastAsia"/>
        </w:rPr>
        <w:t>　　第三节 我国汽车散热器市场分析</w:t>
      </w:r>
      <w:r>
        <w:rPr>
          <w:rFonts w:hint="eastAsia"/>
        </w:rPr>
        <w:br/>
      </w:r>
      <w:r>
        <w:rPr>
          <w:rFonts w:hint="eastAsia"/>
        </w:rPr>
        <w:t>　　　　一、2025年汽车散热器市场分析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四、2025年主流汽车散热器市场的发展</w:t>
      </w:r>
      <w:r>
        <w:rPr>
          <w:rFonts w:hint="eastAsia"/>
        </w:rPr>
        <w:br/>
      </w:r>
      <w:r>
        <w:rPr>
          <w:rFonts w:hint="eastAsia"/>
        </w:rPr>
        <w:t>　　　　五、2025年汽车散热器市场的走向分析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汽车散热器产业经济运行分析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2020-2025年中国汽车散热器产业工业总产值分析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一、2020-2025年中国汽车散热器产业工业总产值分析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2020-2025年中国汽车散热器产业市场销售收入分析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一、2020-2025年中国汽车散热器产业市场总销售收入分析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2020-2025年中国汽车散热器产业产品成本费用分析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一、2020-2025年中国汽车散热器产业成本费用总额分析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2020-2025年中国汽车散热器产业利润总额分析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一、2020-2025年中国汽车散热器产业利润总额分析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我国汽车散热器产业进出口分析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我国汽车散热器产品进口分析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我国汽车散热器产品出口分析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我国汽车散热器产品进出口预测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汽车散热器市场需求分析</w:t>
      </w:r>
      <w:r>
        <w:rPr>
          <w:rFonts w:hint="eastAsia"/>
        </w:rPr>
        <w:br/>
      </w:r>
      <w:r>
        <w:rPr>
          <w:rFonts w:hint="eastAsia"/>
        </w:rPr>
        <w:t>　　第一节 轿车汽车散热器需求分析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MPV汽车散热器需求分析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SUV汽车散热器需求分析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皮卡汽车散热器需求分析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轻卡汽车散热器需求分析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大中型卡车汽车散热器需求分析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轻客汽车散热器需求分析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第八节 大中型客车汽车散热器需求分析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汽车散热器竞争格局分析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汽车散热器制造业主要企业竞争力分析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2020-2025年汽车散热器竞争格局分析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一、2025年汽车散热器制造业竞争分析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二、2025年中外汽车散热器产品竞争分析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三、2020-2025年国内外汽车散热器竞争分析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四、2020-2025年我国汽车散热器市场竞争分析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五、2020-2025年我国汽车散热器市场集中度分析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汽车散热器企业竞争策略分析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汽车散热器市场竞争策略分析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一、2025年汽车散热器市场增长潜力分析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二、2025年汽车散热器主要潜力品种分析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三、现有汽车散热器产品竞争策略分析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四、潜力汽车散热器品种竞争策略选择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汽车散热器企业竞争策略分析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一、贸易战对汽车散热器竞争格局的影响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二、金融危机后汽车散热器竞争格局的变化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三、2025-2031年我国汽车散热器市场竞争趋势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四、2025-2031年汽车散热器竞争格局展望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五、2025-2031年汽车散热器竞争策略分析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六、2025-2031年汽车散热器企业竞争策略分析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主要汽车散热器企业竞争分析</w:t>
      </w:r>
      <w:r>
        <w:rPr>
          <w:rFonts w:hint="eastAsia"/>
        </w:rPr>
        <w:br/>
      </w:r>
      <w:r>
        <w:rPr>
          <w:rFonts w:hint="eastAsia"/>
        </w:rPr>
        <w:t>　　第一节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山东厚丰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上海德朗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贵航股份永红散热器公司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济南永跃汽车散热器有限公司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青岛汽车散热器有限公司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汽车散热器发展趋势分析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2025年汽车散热器发展趋势分析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2025-2031年中国汽车散热器市场趋势分析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一、2020-2025年汽车散热器市场趋势总结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二、2025-2031年汽车散热器发展趋势分析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三、2025-2031年汽车散热器市场发展空间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四、2025-2031年汽车散热器产业政策趋向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五、2025-2031年汽车散热器技术革新趋势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六、2025-2031年汽车散热器价格走势分析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未来汽车散热器发展预测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2025-2031年国际汽车散热器市场预测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一、2025-2031年全球汽车散热器行业产值预测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二、2025-2031年全球汽车散热器市场需求前景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三、2025-2031年全球汽车散热器市场价格预测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2025-2031年国内汽车散热器市场预测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一、2025-2031年国内汽车散热器行业产值预测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二、2025-2031年国内汽车散热器市场需求前景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三、2025-2031年国内汽车散热器市场价格预测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汽车散热器行业投资现状分析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2025年汽车散热器行业投资情况分析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2025年汽车散热器行业投资情况分析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汽车散热器行业投资环境分析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一、2025年汽车散热器行业政策环境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汽车散热器行业投资机会与风险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汽车散热器行业投资效益分析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一、2020-2025年汽车散热器行业投资状况分析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二、2025-2031年汽车散热器行业投资效益分析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三、2025-2031年汽车散热器行业投资趋势预测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四、2025-2031年汽车散热器行业的投资方向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五、2025-2031年汽车散热器行业投资的建议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一、2025-2031年影响汽车散热器行业运行的有利因素分析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二、2025-2031年影响汽车散热器行业运行的稳定因素分析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三、2025-2031年影响汽车散热器行业运行的不利因素分析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四、2025-2031年我国汽车散热器行业发展面临的挑战分析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五、2025-2031年我国汽车散热器行业发展面临的机遇分析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四、2025-2031年汽车散热器行业技术风险及控制策略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五、2025-2031年汽车散热器行业同业竞争风险及控制策略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五、汽车散热器品牌战略管理的策略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中~智~林~汽车散热器行业投资战略研究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一、2025年汽车零部件业投资战略</w:t>
      </w:r>
      <w:r>
        <w:rPr>
          <w:rFonts w:hint="eastAsia"/>
        </w:rPr>
        <w:br/>
      </w:r>
      <w:r>
        <w:rPr>
          <w:rFonts w:hint="eastAsia"/>
        </w:rPr>
        <w:t>　　　　二、2025年汽车散热器行业投资战略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三、2025-2031年汽车散热器投资战略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2020-2025年全球汽车散热器产业市场规模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2020-2025年汽车散热器重要数据指标比较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2020-2025年汽车散热器制造行业总体状况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2020-2025年汽车散热器产品进口数量比较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2020-2025年汽车散热器进口金额趋势比较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2020-2025年汽车散热器进口数量趋势比较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2020-2025年汽车散热器出口金额趋势比较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2020-2025年汽车散热器出口数量趋势比较</w:t>
      </w:r>
      <w:r>
        <w:rPr>
          <w:rFonts w:hint="eastAsia"/>
        </w:rPr>
        <w:br/>
      </w:r>
      <w:r>
        <w:rPr>
          <w:rFonts w:hint="eastAsia"/>
        </w:rPr>
        <w:t>　　图表 2020-2025年中国汽车散热器发展能力分析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2020-2025年中国汽车散热器竞争力分析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2025-2031年中国汽车散热器产能预测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6584f4ce84fc7" w:history="1">
        <w:r>
          <w:rPr>
            <w:rStyle w:val="Hyperlink"/>
          </w:rPr>
          <w:t>2025-2031年中国汽车散热器市场现状研究分析与发展趋势预测报告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6584f4ce84fc7" w:history="1">
        <w:r>
          <w:rPr>
            <w:rStyle w:val="Hyperlink"/>
          </w:rPr>
          <w:t>https://www.20087.com/2/53/QiCheSanReQiDeFaZhanQuShi.html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坏了会影响什么、汽车散热器水箱、汽车散热器和冷凝器是一个东西吗、汽车散热器的作用、汽车散热器清洗、汽车散热器框架、汽车散热器是水箱吗、汽车散热器坏了有什么症状、汽车散热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505f44a914729" w:history="1">
      <w:r>
        <w:rPr>
          <w:rStyle w:val="Hyperlink"/>
        </w:rPr>
        <w:t>2025-2031年中国汽车散热器市场现状研究分析与发展趋势预测报告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CheSanReQiDeFaZhanQuShi.html" TargetMode="External" Id="Reb06584f4ce8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CheSanReQiDeFaZhanQuShi.html" TargetMode="External" Id="Rc30505f44a91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2025-06-15T05:19:00Z</dcterms:created>
  <dcterms:modified xsi:type="dcterms:W3CDTF">2025-06-15T06:19:00Z</dcterms:modified>
  <dc:subject>2025-2031年中国汽车散热器市场现状研究分析与发展趋势预测报告</dc:subject>
  <dc:title>2025-2031年中国汽车散热器市场现状研究分析与发展趋势预测报告</dc:title>
  <cp:keywords>2025-2031年中国汽车散热器市场现状研究分析与发展趋势预测报告</cp:keywords>
  <dc:description>2025-2031年中国汽车散热器市场现状研究分析与发展趋势预测报告</dc:description>
</cp:coreProperties>
</file>