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ae7830fb64058" w:history="1">
              <w:r>
                <w:rPr>
                  <w:rStyle w:val="Hyperlink"/>
                </w:rPr>
                <w:t>2025-2031年中国油桶泵行业发展分析与前景趋势预测报告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ae7830fb64058" w:history="1">
              <w:r>
                <w:rPr>
                  <w:rStyle w:val="Hyperlink"/>
                </w:rPr>
                <w:t>2025-2031年中国油桶泵行业发展分析与前景趋势预测报告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eae7830fb64058" w:history="1">
                <w:r>
                  <w:rPr>
                    <w:rStyle w:val="Hyperlink"/>
                  </w:rPr>
                  <w:t>https://www.20087.com/2/63/YouTongBengHangYeQianJingFenXi.html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桶泵主要用于快速、安全地抽取和转移桶装液体，如润滑油、化工原料等。现代油桶泵设计注重操作简便、安全防漏和兼容多种桶型。材质上，耐腐蚀、耐溶剂的工程塑料和不锈钢成为主流，提高了耐用性和安全性。电动油桶泵的普及，进一步提升了工作效率，减少了人力劳动。</w:t>
      </w:r>
      <w:r>
        <w:rPr>
          <w:rFonts w:hint="eastAsia"/>
        </w:rPr>
        <w:br/>
      </w:r>
      <w:r>
        <w:rPr>
          <w:rFonts w:hint="eastAsia"/>
        </w:rPr>
        <w:t>　　油桶泵的发展将聚焦于智能化和环保化。智能化油桶泵可能集成物联网技术，实现远程监控和自动控制，提高使用便利性和管理效率。环保方面，低能耗设计、可回收材料的应用，以及减少泄露风险的密封技术，将更加受到重视。此外，针对特殊液体的定制化解决方案，如高温、高黏度液体的高效泵送技术，将满足更多工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ae7830fb64058" w:history="1">
        <w:r>
          <w:rPr>
            <w:rStyle w:val="Hyperlink"/>
          </w:rPr>
          <w:t>2025-2031年中国油桶泵行业发展分析与前景趋势预测报告</w:t>
        </w:r>
      </w:hyperlink>
      <w:r>
        <w:rPr>
          <w:rFonts w:hint="eastAsia"/>
        </w:rPr>
        <w:t>》全面分析了油桶泵行业的现状，深入探讨了油桶泵市场需求、市场规模及价格波动。油桶泵报告探讨了产业链关键环节，并对油桶泵各细分市场进行了研究。同时，基于权威数据和专业分析，科学预测了油桶泵市场前景与发展趋势。此外，还评估了油桶泵重点企业的经营状况，包括品牌影响力、市场集中度以及竞争格局，并审慎剖析了潜在风险与机遇。油桶泵报告以其专业性、科学性和权威性，成为油桶泵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油桶泵行业发展概述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一、油桶泵行业定义及分类</w:t>
      </w:r>
      <w:r>
        <w:rPr>
          <w:rFonts w:hint="eastAsia"/>
        </w:rPr>
        <w:br/>
      </w:r>
      <w:r>
        <w:rPr>
          <w:rFonts w:hint="eastAsia"/>
        </w:rPr>
        <w:t>　　　　二、油桶泵行业经济特性</w:t>
      </w:r>
      <w:r>
        <w:rPr>
          <w:rFonts w:hint="eastAsia"/>
        </w:rPr>
        <w:br/>
      </w:r>
      <w:r>
        <w:rPr>
          <w:rFonts w:hint="eastAsia"/>
        </w:rPr>
        <w:t>　　　　三、油桶泵行业产业链简介</w:t>
      </w:r>
      <w:r>
        <w:rPr>
          <w:rFonts w:hint="eastAsia"/>
        </w:rPr>
        <w:br/>
      </w:r>
      <w:r>
        <w:rPr>
          <w:rFonts w:hint="eastAsia"/>
        </w:rPr>
        <w:t>　　第二节 油桶泵行业发展成熟度</w:t>
      </w:r>
      <w:r>
        <w:rPr>
          <w:rFonts w:hint="eastAsia"/>
        </w:rPr>
        <w:br/>
      </w:r>
      <w:r>
        <w:rPr>
          <w:rFonts w:hint="eastAsia"/>
        </w:rPr>
        <w:t>　　　　一、油桶泵行业发展周期分析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油桶泵行业相关产业动态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2024-2025年油桶泵行业发展环境分析</w:t>
      </w:r>
      <w:r>
        <w:rPr>
          <w:rFonts w:hint="eastAsia"/>
        </w:rPr>
        <w:br/>
      </w:r>
      <w:r>
        <w:rPr>
          <w:rFonts w:hint="eastAsia"/>
        </w:rPr>
        <w:t>　　第一节 油桶泵行业环境分析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油桶泵行业相关政策、法规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油桶泵行业技术发展现状及趋势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当前我国油桶泵技术发展现状</w:t>
      </w:r>
      <w:r>
        <w:rPr>
          <w:rFonts w:hint="eastAsia"/>
        </w:rPr>
        <w:br/>
      </w:r>
      <w:r>
        <w:rPr>
          <w:rFonts w:hint="eastAsia"/>
        </w:rPr>
        <w:t>　　第二节 中外油桶泵技术差距及产生差距的主要原因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提高我国油桶泵技术的对策</w:t>
      </w:r>
      <w:r>
        <w:rPr>
          <w:rFonts w:hint="eastAsia"/>
        </w:rPr>
        <w:br/>
      </w:r>
      <w:r>
        <w:rPr>
          <w:rFonts w:hint="eastAsia"/>
        </w:rPr>
        <w:t>　　第四节 我国油桶泵产品研发、设计发展趋势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中国油桶泵市场发展调研</w:t>
      </w:r>
      <w:r>
        <w:rPr>
          <w:rFonts w:hint="eastAsia"/>
        </w:rPr>
        <w:br/>
      </w:r>
      <w:r>
        <w:rPr>
          <w:rFonts w:hint="eastAsia"/>
        </w:rPr>
        <w:t>　　第一节 油桶泵市场现状分析及预测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一、2020-2025年中国油桶泵市场规模分析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二、2025-2031年中国油桶泵市场规模预测</w:t>
      </w:r>
      <w:r>
        <w:rPr>
          <w:rFonts w:hint="eastAsia"/>
        </w:rPr>
        <w:br/>
      </w:r>
      <w:r>
        <w:rPr>
          <w:rFonts w:hint="eastAsia"/>
        </w:rPr>
        <w:t>　　第二节 油桶泵行业产能分析及预测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一、2020-2025年中国油桶泵行业产能分析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二、2025-2031年中国油桶泵行业产能预测</w:t>
      </w:r>
      <w:r>
        <w:rPr>
          <w:rFonts w:hint="eastAsia"/>
        </w:rPr>
        <w:br/>
      </w:r>
      <w:r>
        <w:rPr>
          <w:rFonts w:hint="eastAsia"/>
        </w:rPr>
        <w:t>　　第三节 油桶泵行业产量分析及预测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一、2020-2025年中国油桶泵行业产量分析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二、2025-2031年中国油桶泵行业产量预测</w:t>
      </w:r>
      <w:r>
        <w:rPr>
          <w:rFonts w:hint="eastAsia"/>
        </w:rPr>
        <w:br/>
      </w:r>
      <w:r>
        <w:rPr>
          <w:rFonts w:hint="eastAsia"/>
        </w:rPr>
        <w:t>　　第四节 油桶泵市场需求分析及预测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一、2020-2025年中国油桶泵市场需求分析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二、2025-2031年中国油桶泵市场需求预测</w:t>
      </w:r>
      <w:r>
        <w:rPr>
          <w:rFonts w:hint="eastAsia"/>
        </w:rPr>
        <w:br/>
      </w:r>
      <w:r>
        <w:rPr>
          <w:rFonts w:hint="eastAsia"/>
        </w:rPr>
        <w:t>　　第五节 油桶泵进出口数据分析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一、2020-2025年中国油桶泵进出口数据分析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二、2025-2031年国内油桶泵进出口情况预测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2020-2025年中国油桶泵行业总体发展状况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中国油桶泵行业规模情况分析</w:t>
      </w:r>
      <w:r>
        <w:rPr>
          <w:rFonts w:hint="eastAsia"/>
        </w:rPr>
        <w:br/>
      </w:r>
      <w:r>
        <w:rPr>
          <w:rFonts w:hint="eastAsia"/>
        </w:rPr>
        <w:t>　　　　一、油桶泵行业单位规模情况分析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二、油桶泵行业人员规模状况分析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三、油桶泵行业资产规模状况分析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四、油桶泵行业市场规模状况分析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五、油桶泵行业敏感性分析</w:t>
      </w:r>
      <w:r>
        <w:rPr>
          <w:rFonts w:hint="eastAsia"/>
        </w:rPr>
        <w:br/>
      </w:r>
      <w:r>
        <w:rPr>
          <w:rFonts w:hint="eastAsia"/>
        </w:rPr>
        <w:t>　　第二节 中国油桶泵行业财务能力分析</w:t>
      </w:r>
      <w:r>
        <w:rPr>
          <w:rFonts w:hint="eastAsia"/>
        </w:rPr>
        <w:br/>
      </w:r>
      <w:r>
        <w:rPr>
          <w:rFonts w:hint="eastAsia"/>
        </w:rPr>
        <w:t>　　　　一、油桶泵行业盈利能力分析</w:t>
      </w:r>
      <w:r>
        <w:rPr>
          <w:rFonts w:hint="eastAsia"/>
        </w:rPr>
        <w:br/>
      </w:r>
      <w:r>
        <w:rPr>
          <w:rFonts w:hint="eastAsia"/>
        </w:rPr>
        <w:t>　　　　二、油桶泵行业偿债能力分析</w:t>
      </w:r>
      <w:r>
        <w:rPr>
          <w:rFonts w:hint="eastAsia"/>
        </w:rPr>
        <w:br/>
      </w:r>
      <w:r>
        <w:rPr>
          <w:rFonts w:hint="eastAsia"/>
        </w:rPr>
        <w:t>　　　　三、油桶泵行业营运能力分析</w:t>
      </w:r>
      <w:r>
        <w:rPr>
          <w:rFonts w:hint="eastAsia"/>
        </w:rPr>
        <w:br/>
      </w:r>
      <w:r>
        <w:rPr>
          <w:rFonts w:hint="eastAsia"/>
        </w:rPr>
        <w:t>　　　　四、油桶泵行业发展能力分析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中国油桶泵行业重点区域发展分析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一、中国油桶泵行业重点区域市场结构变化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二、重点地区（一）油桶泵行业发展分析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三、重点地区（二）油桶泵行业发展分析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四、重点地区（三）油桶泵行业发展分析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五、重点地区（四）油桶泵行业发展分析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六、重点地区（五）油桶泵行业发展分析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油桶泵行业产品价格分析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三、主要油桶泵品牌产品价位分析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五、价格在油桶泵行业竞争中的重要性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2025年中国油桶泵行业上下游行业发展分析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油桶泵上游行业分析</w:t>
      </w:r>
      <w:r>
        <w:rPr>
          <w:rFonts w:hint="eastAsia"/>
        </w:rPr>
        <w:br/>
      </w:r>
      <w:r>
        <w:rPr>
          <w:rFonts w:hint="eastAsia"/>
        </w:rPr>
        <w:t>　　　　一、油桶泵产品成本构成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四、上游供给对油桶泵行业的影响</w:t>
      </w:r>
      <w:r>
        <w:rPr>
          <w:rFonts w:hint="eastAsia"/>
        </w:rPr>
        <w:br/>
      </w:r>
      <w:r>
        <w:rPr>
          <w:rFonts w:hint="eastAsia"/>
        </w:rPr>
        <w:t>　　第二节 油桶泵下游行业分析</w:t>
      </w:r>
      <w:r>
        <w:rPr>
          <w:rFonts w:hint="eastAsia"/>
        </w:rPr>
        <w:br/>
      </w:r>
      <w:r>
        <w:rPr>
          <w:rFonts w:hint="eastAsia"/>
        </w:rPr>
        <w:t>　　　　一、油桶泵下游行业分布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四、下游需求对油桶泵行业的影响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油桶泵行业重点企业发展调研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油桶泵重点企业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油桶泵重点企业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油桶泵重点企业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油桶泵重点企业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油桶泵重点企业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油桶泵重点企业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2025年中国油桶泵产业市场竞争格局分析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2025年中国油桶泵产业竞争现状分析</w:t>
      </w:r>
      <w:r>
        <w:rPr>
          <w:rFonts w:hint="eastAsia"/>
        </w:rPr>
        <w:br/>
      </w:r>
      <w:r>
        <w:rPr>
          <w:rFonts w:hint="eastAsia"/>
        </w:rPr>
        <w:t>　　　　一、油桶泵竞争力分析</w:t>
      </w:r>
      <w:r>
        <w:rPr>
          <w:rFonts w:hint="eastAsia"/>
        </w:rPr>
        <w:br/>
      </w:r>
      <w:r>
        <w:rPr>
          <w:rFonts w:hint="eastAsia"/>
        </w:rPr>
        <w:t>　　　　二、油桶泵技术竞争分析</w:t>
      </w:r>
      <w:r>
        <w:rPr>
          <w:rFonts w:hint="eastAsia"/>
        </w:rPr>
        <w:br/>
      </w:r>
      <w:r>
        <w:rPr>
          <w:rFonts w:hint="eastAsia"/>
        </w:rPr>
        <w:t>　　　　三、油桶泵价格竞争分析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2025年中国油桶泵产业集中度分析</w:t>
      </w:r>
      <w:r>
        <w:rPr>
          <w:rFonts w:hint="eastAsia"/>
        </w:rPr>
        <w:br/>
      </w:r>
      <w:r>
        <w:rPr>
          <w:rFonts w:hint="eastAsia"/>
        </w:rPr>
        <w:t>　　　　一、油桶泵市场集中度分析</w:t>
      </w:r>
      <w:r>
        <w:rPr>
          <w:rFonts w:hint="eastAsia"/>
        </w:rPr>
        <w:br/>
      </w:r>
      <w:r>
        <w:rPr>
          <w:rFonts w:hint="eastAsia"/>
        </w:rPr>
        <w:t>　　　　二、油桶泵企业集中度分析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2025-2031年提高油桶泵企业竞争力的策略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油桶泵行业投资风险预警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2025年影响油桶泵行业发展的主要因素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一、影响油桶泵行业运行的有利因素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二、影响油桶泵行业运行的稳定因素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三、影响油桶泵行业运行的不利因素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四、我国油桶泵行业发展面临的挑战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五、我国油桶泵行业发展面临的机遇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对油桶泵行业投资风险预警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一、2025-2031年油桶泵行业市场风险及控制策略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二、2025-2031年油桶泵行业政策风险及控制策略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三、2025-2031年油桶泵行业经营风险及控制策略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四、2025-2031年油桶泵同业竞争风险及控制策略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五、2025-2031年油桶泵行业其他风险及控制策略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油桶泵行业发展趋势与投资规划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2025-2031年油桶泵市场发展潜力分析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2025-2031年油桶泵行业发展趋势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2025-2031年油桶泵行业投资前景研究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中-智-林-－对我国油桶泵品牌的战略思考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二、油桶泵实施品牌战略的意义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三、油桶泵企业品牌的现状分析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四、我国油桶泵企业的品牌战略</w:t>
      </w:r>
      <w:r>
        <w:rPr>
          <w:rFonts w:hint="eastAsia"/>
        </w:rPr>
        <w:br/>
      </w:r>
      <w:r>
        <w:rPr>
          <w:rFonts w:hint="eastAsia"/>
        </w:rPr>
        <w:t>　　　　五、油桶泵品牌战略管理的策略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2020-2025年中国油桶泵市场规模及增长情况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2020-2025年中国油桶泵行业产量及增长趋势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2025-2031年中国油桶泵行业产量预测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2020-2025年中国油桶泵行业市场需求及增长情况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2025-2031年中国油桶泵行业市场需求预测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2020-2025年中国油桶泵行业利润及增长情况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**地区油桶泵市场规模及增长情况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**地区油桶泵行业市场需求情况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**地区油桶泵市场规模及增长情况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**地区油桶泵行业市场需求情况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2020-2025年中国油桶泵行业出口情况分析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2020-2025年中国油桶泵行业产品市场价格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2025-2031年中国油桶泵行业产品市场价格走势预测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油桶泵重点企业经营情况分析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油桶泵重点企业经营情况分析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2025-2031年中国油桶泵市场规模预测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2025-2031年中国油桶泵行业利润预测</w:t>
      </w:r>
      <w:r>
        <w:rPr>
          <w:rFonts w:hint="eastAsia"/>
        </w:rPr>
        <w:br/>
      </w:r>
      <w:r>
        <w:rPr>
          <w:rFonts w:hint="eastAsia"/>
        </w:rPr>
        <w:t>　　图表 2025年油桶泵行业壁垒</w:t>
      </w:r>
      <w:r>
        <w:rPr>
          <w:rFonts w:hint="eastAsia"/>
        </w:rPr>
        <w:br/>
      </w:r>
      <w:r>
        <w:rPr>
          <w:rFonts w:hint="eastAsia"/>
        </w:rPr>
        <w:t>　　图表 2025年油桶泵市场前景分析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2025-2031年中国油桶泵市场需求预测</w:t>
      </w:r>
      <w:r>
        <w:rPr>
          <w:rFonts w:hint="eastAsia"/>
        </w:rPr>
        <w:br/>
      </w:r>
      <w:r>
        <w:rPr>
          <w:rFonts w:hint="eastAsia"/>
        </w:rPr>
        <w:t>　　图表 2025年油桶泵发展趋势预测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ae7830fb64058" w:history="1">
        <w:r>
          <w:rPr>
            <w:rStyle w:val="Hyperlink"/>
          </w:rPr>
          <w:t>2025-2031年中国油桶泵行业发展分析与前景趋势预测报告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eae7830fb64058" w:history="1">
        <w:r>
          <w:rPr>
            <w:rStyle w:val="Hyperlink"/>
          </w:rPr>
          <w:t>https://www.20087.com/2/63/YouTongBengHangYeQianJingFenXi.html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37d1f331e485d" w:history="1">
      <w:r>
        <w:rPr>
          <w:rStyle w:val="Hyperlink"/>
        </w:rPr>
        <w:t>2025-2031年中国油桶泵行业发展分析与前景趋势预测报告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ouTongBengHangYeQianJingFenXi.html" TargetMode="External" Id="Rf5eae7830fb6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ouTongBengHangYeQianJingFenXi.html" TargetMode="External" Id="R5f037d1f331e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2024-10-17T07:56:00Z</dcterms:created>
  <dcterms:modified xsi:type="dcterms:W3CDTF">2024-10-17T08:56:00Z</dcterms:modified>
  <dc:subject>2025-2031年中国油桶泵行业发展分析与前景趋势预测报告</dc:subject>
  <dc:title>2025-2031年中国油桶泵行业发展分析与前景趋势预测报告</dc:title>
  <cp:keywords>2025-2031年中国油桶泵行业发展分析与前景趋势预测报告</cp:keywords>
  <dc:description>2025-2031年中国油桶泵行业发展分析与前景趋势预测报告</dc:description>
</cp:coreProperties>
</file>