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ab3b266054a42" w:history="1">
              <w:r>
                <w:rPr>
                  <w:rStyle w:val="Hyperlink"/>
                </w:rPr>
                <w:t>2025-2031年中国油浸泵行业市场调研与前景趋势分析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ab3b266054a42" w:history="1">
              <w:r>
                <w:rPr>
                  <w:rStyle w:val="Hyperlink"/>
                </w:rPr>
                <w:t>2025-2031年中国油浸泵行业市场调研与前景趋势分析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ab3b266054a42" w:history="1">
                <w:r>
                  <w:rPr>
                    <w:rStyle w:val="Hyperlink"/>
                  </w:rPr>
                  <w:t>https://www.20087.com/2/83/YouJinBengHangYeFaZhanQuShi.html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泵因其在恶劣环境下出色的密封性和润滑性，广泛应用于化工、石油、矿业和水处理等行业。随着工业自动化和智能化的发展，油浸泵的可靠性、效率和维护成本成为关键考量因素。近年来，油浸泵的设计和技术不断进步，如采用高性能材料提高泵的耐腐蚀性和耐磨性，以及通过智能监测系统实现远程监控和预测性维护，降低了设备故障率和停机时间。</w:t>
      </w:r>
      <w:r>
        <w:rPr>
          <w:rFonts w:hint="eastAsia"/>
        </w:rPr>
        <w:br/>
      </w:r>
      <w:r>
        <w:rPr>
          <w:rFonts w:hint="eastAsia"/>
        </w:rPr>
        <w:t>　　未来，油浸泵的发展将更加注重能效和智能化。能效方面，将通过优化叶轮设计和泵体结构，减少能量损失，提高泵的整体效率。智能化则意味着集成更多传感器和数据分析技术，实现泵运行状态的实时监测和故障预警，提高维护效率和延长设备寿命。同时，环保型润滑油的开发和应用，将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ab3b266054a42" w:history="1">
        <w:r>
          <w:rPr>
            <w:rStyle w:val="Hyperlink"/>
          </w:rPr>
          <w:t>2025-2031年中国油浸泵行业市场调研与前景趋势分析</w:t>
        </w:r>
      </w:hyperlink>
      <w:r>
        <w:rPr>
          <w:rFonts w:hint="eastAsia"/>
        </w:rPr>
        <w:t>》专业、系统地分析了油浸泵行业现状，包括市场需求、市场规模及价格动态，全面梳理了油浸泵产业链结构，并对油浸泵细分市场进行了探究。油浸泵报告基于详实数据，科学预测了油浸泵市场发展前景和发展趋势，同时剖析了油浸泵品牌竞争、市场集中度以及重点企业的市场地位。在识别风险与机遇的基础上，油浸泵报告提出了针对性的发展策略和建议。油浸泵报告为油浸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一、油浸泵行业定义及分类</w:t>
      </w:r>
      <w:r>
        <w:rPr>
          <w:rFonts w:hint="eastAsia"/>
        </w:rPr>
        <w:br/>
      </w:r>
      <w:r>
        <w:rPr>
          <w:rFonts w:hint="eastAsia"/>
        </w:rPr>
        <w:t>　　　　二、油浸泵行业经济特性</w:t>
      </w:r>
      <w:r>
        <w:rPr>
          <w:rFonts w:hint="eastAsia"/>
        </w:rPr>
        <w:br/>
      </w:r>
      <w:r>
        <w:rPr>
          <w:rFonts w:hint="eastAsia"/>
        </w:rPr>
        <w:t>　　　　三、油浸泵行业产业链简介</w:t>
      </w:r>
      <w:r>
        <w:rPr>
          <w:rFonts w:hint="eastAsia"/>
        </w:rPr>
        <w:br/>
      </w:r>
      <w:r>
        <w:rPr>
          <w:rFonts w:hint="eastAsia"/>
        </w:rPr>
        <w:t>　　第二节 油浸泵行业发展成熟度</w:t>
      </w:r>
      <w:r>
        <w:rPr>
          <w:rFonts w:hint="eastAsia"/>
        </w:rPr>
        <w:br/>
      </w:r>
      <w:r>
        <w:rPr>
          <w:rFonts w:hint="eastAsia"/>
        </w:rPr>
        <w:t>　　　　一、油浸泵行业发展周期分析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2024-2025年油浸泵行业相关产业动态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2024-2025年油浸泵行业发展环境分析</w:t>
      </w:r>
      <w:r>
        <w:rPr>
          <w:rFonts w:hint="eastAsia"/>
        </w:rPr>
        <w:br/>
      </w:r>
      <w:r>
        <w:rPr>
          <w:rFonts w:hint="eastAsia"/>
        </w:rPr>
        <w:t>　　第一节 油浸泵行业环境分析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油浸泵行业相关政策、法规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2024-2025年油浸泵行业技术发展现状及趋势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当前我国油浸泵技术发展现状</w:t>
      </w:r>
      <w:r>
        <w:rPr>
          <w:rFonts w:hint="eastAsia"/>
        </w:rPr>
        <w:br/>
      </w:r>
      <w:r>
        <w:rPr>
          <w:rFonts w:hint="eastAsia"/>
        </w:rPr>
        <w:t>　　第二节 中外油浸泵技术差距及产生差距的主要原因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提高我国油浸泵技术的对策</w:t>
      </w:r>
      <w:r>
        <w:rPr>
          <w:rFonts w:hint="eastAsia"/>
        </w:rPr>
        <w:br/>
      </w:r>
      <w:r>
        <w:rPr>
          <w:rFonts w:hint="eastAsia"/>
        </w:rPr>
        <w:t>　　第四节 我国油浸泵产品研发、设计发展趋势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中国油浸泵市场发展调研</w:t>
      </w:r>
      <w:r>
        <w:rPr>
          <w:rFonts w:hint="eastAsia"/>
        </w:rPr>
        <w:br/>
      </w:r>
      <w:r>
        <w:rPr>
          <w:rFonts w:hint="eastAsia"/>
        </w:rPr>
        <w:t>　　第一节 油浸泵市场现状分析及预测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一、2019-2024年中国油浸泵市场规模分析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二、2025-2031年中国油浸泵市场规模预测</w:t>
      </w:r>
      <w:r>
        <w:rPr>
          <w:rFonts w:hint="eastAsia"/>
        </w:rPr>
        <w:br/>
      </w:r>
      <w:r>
        <w:rPr>
          <w:rFonts w:hint="eastAsia"/>
        </w:rPr>
        <w:t>　　第二节 油浸泵行业产能分析及预测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一、2019-2024年中国油浸泵行业产能分析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二、2025-2031年中国油浸泵行业产能预测</w:t>
      </w:r>
      <w:r>
        <w:rPr>
          <w:rFonts w:hint="eastAsia"/>
        </w:rPr>
        <w:br/>
      </w:r>
      <w:r>
        <w:rPr>
          <w:rFonts w:hint="eastAsia"/>
        </w:rPr>
        <w:t>　　第三节 油浸泵行业产量分析及预测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一、2019-2024年中国油浸泵行业产量分析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二、2025-2031年中国油浸泵行业产量预测</w:t>
      </w:r>
      <w:r>
        <w:rPr>
          <w:rFonts w:hint="eastAsia"/>
        </w:rPr>
        <w:br/>
      </w:r>
      <w:r>
        <w:rPr>
          <w:rFonts w:hint="eastAsia"/>
        </w:rPr>
        <w:t>　　第四节 油浸泵市场需求分析及预测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一、2019-2024年中国油浸泵市场需求分析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二、2025-2031年中国油浸泵市场需求预测</w:t>
      </w:r>
      <w:r>
        <w:rPr>
          <w:rFonts w:hint="eastAsia"/>
        </w:rPr>
        <w:br/>
      </w:r>
      <w:r>
        <w:rPr>
          <w:rFonts w:hint="eastAsia"/>
        </w:rPr>
        <w:t>　　第五节 油浸泵进出口数据分析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一、2019-2024年中国油浸泵进出口数据分析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二、2025-2031年国内油浸泵进出口情况预测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2019-2024年中国油浸泵行业总体发展状况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中国油浸泵行业规模情况分析</w:t>
      </w:r>
      <w:r>
        <w:rPr>
          <w:rFonts w:hint="eastAsia"/>
        </w:rPr>
        <w:br/>
      </w:r>
      <w:r>
        <w:rPr>
          <w:rFonts w:hint="eastAsia"/>
        </w:rPr>
        <w:t>　　　　一、油浸泵行业单位规模情况分析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二、油浸泵行业人员规模状况分析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三、油浸泵行业资产规模状况分析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四、油浸泵行业市场规模状况分析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五、油浸泵行业敏感性分析</w:t>
      </w:r>
      <w:r>
        <w:rPr>
          <w:rFonts w:hint="eastAsia"/>
        </w:rPr>
        <w:br/>
      </w:r>
      <w:r>
        <w:rPr>
          <w:rFonts w:hint="eastAsia"/>
        </w:rPr>
        <w:t>　　第二节 中国油浸泵行业财务能力分析</w:t>
      </w:r>
      <w:r>
        <w:rPr>
          <w:rFonts w:hint="eastAsia"/>
        </w:rPr>
        <w:br/>
      </w:r>
      <w:r>
        <w:rPr>
          <w:rFonts w:hint="eastAsia"/>
        </w:rPr>
        <w:t>　　　　一、油浸泵行业盈利能力分析</w:t>
      </w:r>
      <w:r>
        <w:rPr>
          <w:rFonts w:hint="eastAsia"/>
        </w:rPr>
        <w:br/>
      </w:r>
      <w:r>
        <w:rPr>
          <w:rFonts w:hint="eastAsia"/>
        </w:rPr>
        <w:t>　　　　二、油浸泵行业偿债能力分析</w:t>
      </w:r>
      <w:r>
        <w:rPr>
          <w:rFonts w:hint="eastAsia"/>
        </w:rPr>
        <w:br/>
      </w:r>
      <w:r>
        <w:rPr>
          <w:rFonts w:hint="eastAsia"/>
        </w:rPr>
        <w:t>　　　　三、油浸泵行业营运能力分析</w:t>
      </w:r>
      <w:r>
        <w:rPr>
          <w:rFonts w:hint="eastAsia"/>
        </w:rPr>
        <w:br/>
      </w:r>
      <w:r>
        <w:rPr>
          <w:rFonts w:hint="eastAsia"/>
        </w:rPr>
        <w:t>　　　　四、油浸泵行业发展能力分析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中国油浸泵行业重点区域发展分析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一、中国油浸泵行业重点区域市场结构变化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二、重点地区（一）油浸泵行业发展分析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三、重点地区（二）油浸泵行业发展分析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四、重点地区（三）油浸泵行业发展分析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五、重点地区（四）油浸泵行业发展分析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六、重点地区（五）油浸泵行业发展分析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三、主要油浸泵品牌产品价位分析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五、价格在油浸泵行业竞争中的重要性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2025年中国油浸泵行业上下游行业发展分析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油浸泵上游行业分析</w:t>
      </w:r>
      <w:r>
        <w:rPr>
          <w:rFonts w:hint="eastAsia"/>
        </w:rPr>
        <w:br/>
      </w:r>
      <w:r>
        <w:rPr>
          <w:rFonts w:hint="eastAsia"/>
        </w:rPr>
        <w:t>　　　　一、油浸泵产品成本构成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四、上游供给对油浸泵行业的影响</w:t>
      </w:r>
      <w:r>
        <w:rPr>
          <w:rFonts w:hint="eastAsia"/>
        </w:rPr>
        <w:br/>
      </w:r>
      <w:r>
        <w:rPr>
          <w:rFonts w:hint="eastAsia"/>
        </w:rPr>
        <w:t>　　第二节 油浸泵下游行业分析</w:t>
      </w:r>
      <w:r>
        <w:rPr>
          <w:rFonts w:hint="eastAsia"/>
        </w:rPr>
        <w:br/>
      </w:r>
      <w:r>
        <w:rPr>
          <w:rFonts w:hint="eastAsia"/>
        </w:rPr>
        <w:t>　　　　一、油浸泵下游行业分布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四、下游需求对油浸泵行业的影响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油浸泵重点企业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2025年中国油浸泵产业市场竞争格局分析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2025年中国油浸泵产业竞争现状分析</w:t>
      </w:r>
      <w:r>
        <w:rPr>
          <w:rFonts w:hint="eastAsia"/>
        </w:rPr>
        <w:br/>
      </w:r>
      <w:r>
        <w:rPr>
          <w:rFonts w:hint="eastAsia"/>
        </w:rPr>
        <w:t>　　　　一、油浸泵竞争力分析</w:t>
      </w:r>
      <w:r>
        <w:rPr>
          <w:rFonts w:hint="eastAsia"/>
        </w:rPr>
        <w:br/>
      </w:r>
      <w:r>
        <w:rPr>
          <w:rFonts w:hint="eastAsia"/>
        </w:rPr>
        <w:t>　　　　二、油浸泵技术竞争分析</w:t>
      </w:r>
      <w:r>
        <w:rPr>
          <w:rFonts w:hint="eastAsia"/>
        </w:rPr>
        <w:br/>
      </w:r>
      <w:r>
        <w:rPr>
          <w:rFonts w:hint="eastAsia"/>
        </w:rPr>
        <w:t>　　　　三、油浸泵价格竞争分析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2025年中国油浸泵产业集中度分析</w:t>
      </w:r>
      <w:r>
        <w:rPr>
          <w:rFonts w:hint="eastAsia"/>
        </w:rPr>
        <w:br/>
      </w:r>
      <w:r>
        <w:rPr>
          <w:rFonts w:hint="eastAsia"/>
        </w:rPr>
        <w:t>　　　　一、油浸泵市场集中度分析</w:t>
      </w:r>
      <w:r>
        <w:rPr>
          <w:rFonts w:hint="eastAsia"/>
        </w:rPr>
        <w:br/>
      </w:r>
      <w:r>
        <w:rPr>
          <w:rFonts w:hint="eastAsia"/>
        </w:rPr>
        <w:t>　　　　二、油浸泵企业集中度分析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2025-2031年提高油浸泵企业竞争力的策略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五、我国油浸泵行业发展面临的机遇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对油浸泵行业投资风险预警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一、2025-2031年油浸泵行业市场风险及控制策略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二、2025-2031年油浸泵行业政策风险及控制策略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三、2025-2031年油浸泵行业经营风险及控制策略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四、2025-2031年油浸泵同业竞争风险及控制策略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五、2025-2031年油浸泵行业其他风险及控制策略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2025-2031年油浸泵市场发展潜力分析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2025-2031年油浸泵行业发展趋势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2025-2031年油浸泵行业投资前景研究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(中⋅智⋅林)对我国油浸泵品牌的战略思考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二、油浸泵实施品牌战略的意义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三、油浸泵企业品牌的现状分析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四、我国油浸泵企业的品牌战略</w:t>
      </w:r>
      <w:r>
        <w:rPr>
          <w:rFonts w:hint="eastAsia"/>
        </w:rPr>
        <w:br/>
      </w:r>
      <w:r>
        <w:rPr>
          <w:rFonts w:hint="eastAsia"/>
        </w:rPr>
        <w:t>　　　　五、油浸泵品牌战略管理的策略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2019-2024年中国油浸泵市场需求量及增速统计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2019-2024年中国油浸泵行业市场规模及增长情况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2025-2031年中国油浸泵行业发展趋势预测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ab3b266054a42" w:history="1">
        <w:r>
          <w:rPr>
            <w:rStyle w:val="Hyperlink"/>
          </w:rPr>
          <w:t>2025-2031年中国油浸泵行业市场调研与前景趋势分析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ab3b266054a42" w:history="1">
        <w:r>
          <w:rPr>
            <w:rStyle w:val="Hyperlink"/>
          </w:rPr>
          <w:t>https://www.20087.com/2/83/YouJinBengHangYeFaZhanQuShi.html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热点：泥浆泵、油浸泵用途、柱塞泵、油浸泵图片、油浸式水泵、油浸泵与水浸泵的区别、长轴消防泵、油浸泵用什么型号的油、污泥回流泵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643f7c0da4404" w:history="1">
      <w:r>
        <w:rPr>
          <w:rStyle w:val="Hyperlink"/>
        </w:rPr>
        <w:t>2025-2031年中国油浸泵行业市场调研与前景趋势分析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ouJinBengHangYeFaZhanQuShi.html" TargetMode="External" Id="R560ab3b2660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ouJinBengHangYeFaZhanQuShi.html" TargetMode="External" Id="R244643f7c0da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2024-09-27T03:58:00Z</dcterms:created>
  <dcterms:modified xsi:type="dcterms:W3CDTF">2024-09-27T04:58:00Z</dcterms:modified>
  <dc:subject>2025-2031年中国油浸泵行业市场调研与前景趋势分析</dc:subject>
  <dc:title>2025-2031年中国油浸泵行业市场调研与前景趋势分析</dc:title>
  <cp:keywords>2025-2031年中国油浸泵行业市场调研与前景趋势分析</cp:keywords>
  <dc:description>2025-2031年中国油浸泵行业市场调研与前景趋势分析</dc:description>
</cp:coreProperties>
</file>