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f64269fc4a93" w:history="1">
              <w:r>
                <w:rPr>
                  <w:rStyle w:val="Hyperlink"/>
                </w:rPr>
                <w:t>2025-2031年中国活扳手市场现状与发展趋势预测报告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f64269fc4a93" w:history="1">
              <w:r>
                <w:rPr>
                  <w:rStyle w:val="Hyperlink"/>
                </w:rPr>
                <w:t>2025-2031年中国活扳手市场现状与发展趋势预测报告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6f64269fc4a93" w:history="1">
                <w:r>
                  <w:rPr>
                    <w:rStyle w:val="Hyperlink"/>
                  </w:rPr>
                  <w:t>https://www.20087.com/2/93/HuoBanShouFaZhanQuShi.html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扳手是一种通用性强的工具，可以在没有专用扳手的情况下拧紧或松开不同尺寸的螺丝和螺母。近年来，随着材料科学和制造工艺的进步，活扳手的设计也在不断创新，如采用更耐用的材料、优化握持面的形状以提高工作效率。此外，随着智能家居和DIY文化的兴起，市场上对高质量、多功能的活扳手需求也在增加。</w:t>
      </w:r>
      <w:r>
        <w:rPr>
          <w:rFonts w:hint="eastAsia"/>
        </w:rPr>
        <w:br/>
      </w:r>
      <w:r>
        <w:rPr>
          <w:rFonts w:hint="eastAsia"/>
        </w:rPr>
        <w:t>　　未来，活扳手的发展将更加注重多功能性和人性化设计。一方面，随着技术的进步，活扳手将更加注重增加额外的功能，如集成扭矩指示器、可调节开口角度等，以适应更多样化的使用场景。另一方面，随着用户对工具舒适性和效率的更高要求，活扳手将更加注重人体工学设计，提供更好的握持感受和使用体验。此外，随着可持续发展观念的普及，未来的活扳手也将更加注重环保材料的使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f64269fc4a93" w:history="1">
        <w:r>
          <w:rPr>
            <w:rStyle w:val="Hyperlink"/>
          </w:rPr>
          <w:t>2025-2031年中国活扳手市场现状与发展趋势预测报告</w:t>
        </w:r>
      </w:hyperlink>
      <w:r>
        <w:rPr>
          <w:rFonts w:hint="eastAsia"/>
        </w:rPr>
        <w:t>》从市场规模、需求变化及价格动态等维度，系统解析了活扳手行业的现状与发展趋势。报告深入分析了活扳手产业链各环节，科学预测了市场前景与技术发展方向，同时聚焦活扳手细分市场特点及重点企业的经营表现，揭示了活扳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活扳手产品概述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活扳手市场特点分析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活扳手行业发展周期特征分析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2024-2025年中国活扳手行业发展环境分析</w:t>
      </w:r>
      <w:r>
        <w:rPr>
          <w:rFonts w:hint="eastAsia"/>
        </w:rPr>
        <w:br/>
      </w:r>
      <w:r>
        <w:rPr>
          <w:rFonts w:hint="eastAsia"/>
        </w:rPr>
        <w:t>　　第一节 活扳手行业发展经济环境分析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活扳手行业发展政策环境分析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一、活扳手行业政策影响分析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二、相关活扳手行业标准分析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活扳手行业技术发展方向、趋势预测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全球活扳手行业市场发展调研分析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全球活扳手行业市场运行环境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全球活扳手行业市场发展情况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一、全球活扳手行业市场供给分析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二、全球活扳手行业市场需求分析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三、全球活扳手行业主要国家地区发展情况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2025-2031年全球活扳手行业市场规模趋势预测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中国活扳手行业市场供需现状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中国活扳手市场现状</w:t>
      </w:r>
      <w:r>
        <w:rPr>
          <w:rFonts w:hint="eastAsia"/>
        </w:rPr>
        <w:br/>
      </w:r>
      <w:r>
        <w:rPr>
          <w:rFonts w:hint="eastAsia"/>
        </w:rPr>
        <w:t>　　第二节 中国活扳手行业产量情况分析及预测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一、活扳手总体产能规模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二、2019-2024年中国活扳手产量统计分析</w:t>
      </w:r>
      <w:r>
        <w:rPr>
          <w:rFonts w:hint="eastAsia"/>
        </w:rPr>
        <w:br/>
      </w:r>
      <w:r>
        <w:rPr>
          <w:rFonts w:hint="eastAsia"/>
        </w:rPr>
        <w:t>　　　　三、活扳手行业供给区域分布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四、2025-2031年中国活扳手产量预测分析</w:t>
      </w:r>
      <w:r>
        <w:rPr>
          <w:rFonts w:hint="eastAsia"/>
        </w:rPr>
        <w:br/>
      </w:r>
      <w:r>
        <w:rPr>
          <w:rFonts w:hint="eastAsia"/>
        </w:rPr>
        <w:t>　　第三节 中国活扳手市场需求分析及预测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一、2019-2024年中国活扳手市场需求统计</w:t>
      </w:r>
      <w:r>
        <w:rPr>
          <w:rFonts w:hint="eastAsia"/>
        </w:rPr>
        <w:br/>
      </w:r>
      <w:r>
        <w:rPr>
          <w:rFonts w:hint="eastAsia"/>
        </w:rPr>
        <w:t>　　　　二、中国活扳手市场需求特点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三、2025-2031年中国活扳手市场需求量预测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中国活扳手行业现状调研分析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中国活扳手行业发展现状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二、2024-2025年活扳手行业需求市场现状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三、2024-2025年活扳手市场需求层次分析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四、2024-2025年中国活扳手市场走向分析</w:t>
      </w:r>
      <w:r>
        <w:rPr>
          <w:rFonts w:hint="eastAsia"/>
        </w:rPr>
        <w:br/>
      </w:r>
      <w:r>
        <w:rPr>
          <w:rFonts w:hint="eastAsia"/>
        </w:rPr>
        <w:t>　　第二节 中国活扳手行业存在的问题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一、2024-2025年活扳手产品市场存在的主要问题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二、2024-2025年国内活扳手产品市场的三大瓶颈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三、2024-2025年活扳手产品市场遭遇的规模难题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对中国活扳手市场的分析及思考</w:t>
      </w:r>
      <w:r>
        <w:rPr>
          <w:rFonts w:hint="eastAsia"/>
        </w:rPr>
        <w:br/>
      </w:r>
      <w:r>
        <w:rPr>
          <w:rFonts w:hint="eastAsia"/>
        </w:rPr>
        <w:t>　　　　一、活扳手市场特点</w:t>
      </w:r>
      <w:r>
        <w:rPr>
          <w:rFonts w:hint="eastAsia"/>
        </w:rPr>
        <w:br/>
      </w:r>
      <w:r>
        <w:rPr>
          <w:rFonts w:hint="eastAsia"/>
        </w:rPr>
        <w:t>　　　　二、活扳手市场分析</w:t>
      </w:r>
      <w:r>
        <w:rPr>
          <w:rFonts w:hint="eastAsia"/>
        </w:rPr>
        <w:br/>
      </w:r>
      <w:r>
        <w:rPr>
          <w:rFonts w:hint="eastAsia"/>
        </w:rPr>
        <w:t>　　　　三、活扳手市场变化的方向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四、中国活扳手行业发展的新思路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五、对中国活扳手行业发展的思考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2019-2024年中国活扳手产品市场进出口数据分析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2019-2024年中国活扳手产品出口统计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2019-2024年中国活扳手产品进口统计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2019-2024年中国活扳手产品进出口价格对比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中国活扳手主要进口来源地及出口目的地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活扳手行业细分产品调研</w:t>
      </w:r>
      <w:r>
        <w:rPr>
          <w:rFonts w:hint="eastAsia"/>
        </w:rPr>
        <w:br/>
      </w:r>
      <w:r>
        <w:rPr>
          <w:rFonts w:hint="eastAsia"/>
        </w:rPr>
        <w:t>　　第一节 活扳手细分产品结构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2019-2024年中国活扳手行业竞争态势分析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2025年活扳手行业集中度分析</w:t>
      </w:r>
      <w:r>
        <w:rPr>
          <w:rFonts w:hint="eastAsia"/>
        </w:rPr>
        <w:br/>
      </w:r>
      <w:r>
        <w:rPr>
          <w:rFonts w:hint="eastAsia"/>
        </w:rPr>
        <w:t>　　　　一、活扳手市场集中度分析</w:t>
      </w:r>
      <w:r>
        <w:rPr>
          <w:rFonts w:hint="eastAsia"/>
        </w:rPr>
        <w:br/>
      </w:r>
      <w:r>
        <w:rPr>
          <w:rFonts w:hint="eastAsia"/>
        </w:rPr>
        <w:t>　　　　二、活扳手企业分布区域集中度分析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三、活扳手区域消费集中度分析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2019-2024年活扳手主要企业竞争力分析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2025年活扳手行业竞争格局分析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一、活扳手行业竞争分析</w:t>
      </w:r>
      <w:r>
        <w:rPr>
          <w:rFonts w:hint="eastAsia"/>
        </w:rPr>
        <w:br/>
      </w:r>
      <w:r>
        <w:rPr>
          <w:rFonts w:hint="eastAsia"/>
        </w:rPr>
        <w:t>　　　　二、中外活扳手产品竞争分析</w:t>
      </w:r>
      <w:r>
        <w:rPr>
          <w:rFonts w:hint="eastAsia"/>
        </w:rPr>
        <w:br/>
      </w:r>
      <w:r>
        <w:rPr>
          <w:rFonts w:hint="eastAsia"/>
        </w:rPr>
        <w:t>　　　　三、国内活扳手行业重点企业发展动向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活扳手行业上下游产业链发展情况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活扳手上游产业发展分析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活扳手下游产业发展分析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活扳手企业管理策略建议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四、提高活扳手企业竞争力的策略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对中国活扳手品牌的战略思考</w:t>
      </w:r>
      <w:r>
        <w:rPr>
          <w:rFonts w:hint="eastAsia"/>
        </w:rPr>
        <w:br/>
      </w:r>
      <w:r>
        <w:rPr>
          <w:rFonts w:hint="eastAsia"/>
        </w:rPr>
        <w:t>　　　　一、活扳手实施品牌战略的意义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三、中国活扳手企业的品牌战略</w:t>
      </w:r>
      <w:r>
        <w:rPr>
          <w:rFonts w:hint="eastAsia"/>
        </w:rPr>
        <w:br/>
      </w:r>
      <w:r>
        <w:rPr>
          <w:rFonts w:hint="eastAsia"/>
        </w:rPr>
        <w:t>　　　　四、活扳手品牌战略管理的策略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活扳手行业发展趋势及投资风险预警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2025年活扳手市场前景分析</w:t>
      </w:r>
      <w:r>
        <w:rPr>
          <w:rFonts w:hint="eastAsia"/>
        </w:rPr>
        <w:br/>
      </w:r>
      <w:r>
        <w:rPr>
          <w:rFonts w:hint="eastAsia"/>
        </w:rPr>
        <w:t>　　第二节 2025年活扳手行业发展趋势预测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五、2025年中国活扳手行业发展面临的机遇</w:t>
      </w:r>
      <w:r>
        <w:rPr>
          <w:rFonts w:hint="eastAsia"/>
        </w:rPr>
        <w:br/>
      </w:r>
      <w:r>
        <w:rPr>
          <w:rFonts w:hint="eastAsia"/>
        </w:rPr>
        <w:t>　　第四节 活扳手行业投资风险预警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一、2025年活扳手行业市场风险及控制策略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二、2025年活扳手行业政策风险及控制策略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三、2025年活扳手行业经营风险及控制策略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四、2025年活扳手同业竞争风险及控制策略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五、2025年活扳手行业其他风险及控制策略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活扳手市场研究结论</w:t>
      </w:r>
      <w:r>
        <w:rPr>
          <w:rFonts w:hint="eastAsia"/>
        </w:rPr>
        <w:br/>
      </w:r>
      <w:r>
        <w:rPr>
          <w:rFonts w:hint="eastAsia"/>
        </w:rPr>
        <w:t>　　第二节 活扳手子行业研究结论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中-智-林-：活扳手市场发展建议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活扳手行业类别</w:t>
      </w:r>
      <w:r>
        <w:rPr>
          <w:rFonts w:hint="eastAsia"/>
        </w:rPr>
        <w:br/>
      </w:r>
      <w:r>
        <w:rPr>
          <w:rFonts w:hint="eastAsia"/>
        </w:rPr>
        <w:t>　　图表 活扳手行业产业链调研</w:t>
      </w:r>
      <w:r>
        <w:rPr>
          <w:rFonts w:hint="eastAsia"/>
        </w:rPr>
        <w:br/>
      </w:r>
      <w:r>
        <w:rPr>
          <w:rFonts w:hint="eastAsia"/>
        </w:rPr>
        <w:t>　　图表 活扳手行业现状</w:t>
      </w:r>
      <w:r>
        <w:rPr>
          <w:rFonts w:hint="eastAsia"/>
        </w:rPr>
        <w:br/>
      </w:r>
      <w:r>
        <w:rPr>
          <w:rFonts w:hint="eastAsia"/>
        </w:rPr>
        <w:t>　　图表 活扳手行业标准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2019-2024年中国活扳手行业产量统计</w:t>
      </w:r>
      <w:r>
        <w:rPr>
          <w:rFonts w:hint="eastAsia"/>
        </w:rPr>
        <w:br/>
      </w:r>
      <w:r>
        <w:rPr>
          <w:rFonts w:hint="eastAsia"/>
        </w:rPr>
        <w:t>　　图表 活扳手行业动态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2019-2024年中国活扳手市场需求量</w:t>
      </w:r>
      <w:r>
        <w:rPr>
          <w:rFonts w:hint="eastAsia"/>
        </w:rPr>
        <w:br/>
      </w:r>
      <w:r>
        <w:rPr>
          <w:rFonts w:hint="eastAsia"/>
        </w:rPr>
        <w:t>　　图表 2024年中国活扳手行业需求区域调研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2019-2024年中国活扳手行情</w:t>
      </w:r>
      <w:r>
        <w:rPr>
          <w:rFonts w:hint="eastAsia"/>
        </w:rPr>
        <w:br/>
      </w:r>
      <w:r>
        <w:rPr>
          <w:rFonts w:hint="eastAsia"/>
        </w:rPr>
        <w:t>　　图表 2019-2024年中国活扳手价格走势图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2019-2024年中国活扳手出口统计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**地区活扳手市场规模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</w:t>
      </w:r>
      <w:r>
        <w:rPr>
          <w:rFonts w:hint="eastAsia"/>
        </w:rPr>
        <w:br/>
      </w:r>
      <w:r>
        <w:rPr>
          <w:rFonts w:hint="eastAsia"/>
        </w:rPr>
        <w:t>　　图表 **地区活扳手市场调研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**地区活扳手市场规模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</w:t>
      </w:r>
      <w:r>
        <w:rPr>
          <w:rFonts w:hint="eastAsia"/>
        </w:rPr>
        <w:br/>
      </w:r>
      <w:r>
        <w:rPr>
          <w:rFonts w:hint="eastAsia"/>
        </w:rPr>
        <w:t>　　图表 **地区活扳手市场调研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活扳手行业竞争对手分析</w:t>
      </w:r>
      <w:r>
        <w:rPr>
          <w:rFonts w:hint="eastAsia"/>
        </w:rPr>
        <w:br/>
      </w:r>
      <w:r>
        <w:rPr>
          <w:rFonts w:hint="eastAsia"/>
        </w:rPr>
        <w:t>　　图表 活扳手重点企业（一）基本信息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2025-2031年中国活扳手行业市场规模预测</w:t>
      </w:r>
      <w:r>
        <w:rPr>
          <w:rFonts w:hint="eastAsia"/>
        </w:rPr>
        <w:br/>
      </w:r>
      <w:r>
        <w:rPr>
          <w:rFonts w:hint="eastAsia"/>
        </w:rPr>
        <w:t>　　图表 活扳手行业准入条件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2025-2031年中国活扳手行业信息化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f64269fc4a93" w:history="1">
        <w:r>
          <w:rPr>
            <w:rStyle w:val="Hyperlink"/>
          </w:rPr>
          <w:t>2025-2031年中国活扳手市场现状与发展趋势预测报告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6f64269fc4a93" w:history="1">
        <w:r>
          <w:rPr>
            <w:rStyle w:val="Hyperlink"/>
          </w:rPr>
          <w:t>https://www.20087.com/2/93/HuoBanShouFaZhanQuShi.html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热点：活动扳手规格型号尺寸、活扳手型号规格及对应尺寸、活扳手图片、活扳手型号规格对照表、新型万能扳手、活扳手尺寸表、扳手工具、活扳手型号、开口扳手尺寸一览表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aee1159bc4750" w:history="1">
      <w:r>
        <w:rPr>
          <w:rStyle w:val="Hyperlink"/>
        </w:rPr>
        <w:t>2025-2031年中国活扳手市场现状与发展趋势预测报告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uoBanShouFaZhanQuShi.html" TargetMode="External" Id="Ref76f64269fc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uoBanShouFaZhanQuShi.html" TargetMode="External" Id="Rf6eaee1159bc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2024-09-16T06:31:00Z</dcterms:created>
  <dcterms:modified xsi:type="dcterms:W3CDTF">2024-09-16T07:31:00Z</dcterms:modified>
  <dc:subject>2025-2031年中国活扳手市场现状与发展趋势预测报告</dc:subject>
  <dc:title>2025-2031年中国活扳手市场现状与发展趋势预测报告</dc:title>
  <cp:keywords>2025-2031年中国活扳手市场现状与发展趋势预测报告</cp:keywords>
  <dc:description>2025-2031年中国活扳手市场现状与发展趋势预测报告</dc:description>
</cp:coreProperties>
</file>