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13a33eb045fb" w:history="1">
              <w:r>
                <w:rPr>
                  <w:rStyle w:val="Hyperlink"/>
                </w:rPr>
                <w:t>2025-2031年全球与中国消火栓系统市场调查研究及趋势分析报告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13a33eb045fb" w:history="1">
              <w:r>
                <w:rPr>
                  <w:rStyle w:val="Hyperlink"/>
                </w:rPr>
                <w:t>2025-2031年全球与中国消火栓系统市场调查研究及趋势分析报告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13a33eb045fb" w:history="1">
                <w:r>
                  <w:rPr>
                    <w:rStyle w:val="Hyperlink"/>
                  </w:rPr>
                  <w:t>https://www.20087.com/2/53/XiaoHuoShuanXiTongHangYeQuShi.html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系统是城市消防安全的重要组成部分，对于及时扑灭初期火灾、保障人民生命财产安全具有重要意义。随着城镇化进程的加快，城市高层建筑和大型综合体的增加，对消火栓系统的需求也在不断增长。目前，消火栓系统的技术标准和管理规范不断完善，政府出台了多项政策法规，要求加强消火栓系统的建设和管理，提高城市消防安全水平。消火栓系统包括室外消火栓和室内消火栓两大部分，它们分别服务于公共区域和建筑物内部，能够提供高压水源用于扑灭火灾。</w:t>
      </w:r>
      <w:r>
        <w:rPr>
          <w:rFonts w:hint="eastAsia"/>
        </w:rPr>
        <w:br/>
      </w:r>
      <w:r>
        <w:rPr>
          <w:rFonts w:hint="eastAsia"/>
        </w:rPr>
        <w:t>　　未来，消火栓系统的发展将更加注重智能化和集成化。一方面，随着物联网技术的应用，消火栓系统将集成更多智能监控设备，如传感器和远程监测系统，实现对消火栓状态的实时监控和预警，提高应急响应速度。另一方面，消火栓系统将与城市消防指挥中心及其他应急救援系统深度融合，通过数据共享和联动机制，提高整体消防效能。此外，随着绿色建筑理念的普及，节水型消火栓系统将受到更多关注，通过优化设计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13a33eb045fb" w:history="1">
        <w:r>
          <w:rPr>
            <w:rStyle w:val="Hyperlink"/>
          </w:rPr>
          <w:t>2025-2031年全球与中国消火栓系统市场调查研究及趋势分析报告</w:t>
        </w:r>
      </w:hyperlink>
      <w:r>
        <w:rPr>
          <w:rFonts w:hint="eastAsia"/>
        </w:rPr>
        <w:t>》基于国家统计局及相关行业协会的详实数据，结合国内外消火栓系统行业研究资料及深入市场调研，系统分析了消火栓系统行业的市场规模、市场需求及产业链现状。报告重点探讨了消火栓系统行业整体运行情况及细分领域特点，科学预测了消火栓系统市场前景与发展趋势，揭示了消火栓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8213a33eb045fb" w:history="1">
        <w:r>
          <w:rPr>
            <w:rStyle w:val="Hyperlink"/>
          </w:rPr>
          <w:t>2025-2031年全球与中国消火栓系统市场调查研究及趋势分析报告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按照不同分类，消火栓系统主要可以分为如下几个类别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不同分类消火栓系统增长趋势2020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从不同应用，消火栓系统主要包括如下几个方面</w:t>
      </w:r>
      <w:r>
        <w:rPr>
          <w:rFonts w:hint="eastAsia"/>
        </w:rPr>
        <w:br/>
      </w:r>
      <w:r>
        <w:rPr>
          <w:rFonts w:hint="eastAsia"/>
        </w:rPr>
        <w:t>　　1.4 消火栓系统行业背景、发展历史、现状及趋势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消火栓系统行业目前现状分析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消火栓系统发展趋势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全球消火栓系统总体规模分析</w:t>
      </w:r>
      <w:r>
        <w:rPr>
          <w:rFonts w:hint="eastAsia"/>
        </w:rPr>
        <w:br/>
      </w:r>
      <w:r>
        <w:rPr>
          <w:rFonts w:hint="eastAsia"/>
        </w:rPr>
        <w:t>　　2.1 全球消火栓系统供需现状及预测（2020-2031）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全球消火栓系统产能、产量、产能利用率及发展趋势（2020-2031）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全球消火栓系统产量、需求量及发展趋势（2020-2031）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全球主要地区消火栓系统产量及发展趋势（2020-2031）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中国消火栓系统供需现状及预测（2020-2031）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中国消火栓系统产能、产量、产能利用率及发展趋势（2020-2031）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中国消火栓系统产量、市场需求量及发展趋势（2020-2031）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全球消火栓系统销量及销售额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全球市场消火栓系统销售额（2020-2031）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全球市场消火栓系统销量（2020-2031）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全球市场消火栓系统价格趋势（2020-2031）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全球市场主要厂商消火栓系统产能、产量及市场份额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全球市场主要厂商消火栓系统销量（2020-2025）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全球市场主要厂商消火栓系统销售收入（2020-2025）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2025年全球主要生产商消火栓系统收入排名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全球市场主要厂商消火栓系统销售价格（2020-2025）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中国市场主要厂商消火栓系统销量（2020-2025）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中国市场主要厂商消火栓系统销售收入（2020-2025）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2025年中国主要生产商消火栓系统收入排名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中国市场主要厂商消火栓系统销售价格（2020-2025）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全球主要厂商消火栓系统产地分布及商业化日期</w:t>
      </w:r>
      <w:r>
        <w:rPr>
          <w:rFonts w:hint="eastAsia"/>
        </w:rPr>
        <w:br/>
      </w:r>
      <w:r>
        <w:rPr>
          <w:rFonts w:hint="eastAsia"/>
        </w:rPr>
        <w:t>　　3.5 消火栓系统行业集中度、竞争程度分析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消火栓系统行业集中度分析：全球Top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全球消火栓系统第一梯队、第二梯队和第三梯队生产商（品牌）及市场份额（2024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全球消火栓系统主要地区分析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全球主要地区消火栓系统市场规模分析：2020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全球主要地区消火栓系统销售收入及市场份额（2020-2025年）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全球主要地区消火栓系统销售收入预测（2025-2031年）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全球主要地区消火栓系统销量分析：2020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全球主要地区消火栓系统销量及市场份额（2020-2025年）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全球主要地区消火栓系统销量及市场份额预测（2025-2031）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印度市场消火栓系统销量、收入及增长率（2020-2031）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全球消火栓系统主要生产商分析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不同分类消火栓系统分析</w:t>
      </w:r>
      <w:r>
        <w:rPr>
          <w:rFonts w:hint="eastAsia"/>
        </w:rPr>
        <w:br/>
      </w:r>
      <w:r>
        <w:rPr>
          <w:rFonts w:hint="eastAsia"/>
        </w:rPr>
        <w:t>　　6.1 全球不同分类消火栓系统销量（2020-2031）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全球不同分类消火栓系统销量及市场份额（2020-2025）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全球不同分类消火栓系统收入（2020-2031）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全球不同分类消火栓系统收入及市场份额（2020-2025）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全球不同分类消火栓系统收入预测（2025-2031）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全球不同分类消火栓系统价格走势（2020-2031）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中国不同分类消火栓系统销量（2020-2031）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中国不同分类消火栓系统销量及市场份额（2020-2025）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中国不同分类消火栓系统收入（2020-2031）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中国不同分类消火栓系统收入及市场份额（2020-2025）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中国不同分类消火栓系统收入预测（2025-2031）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不同应用消火栓系统分析</w:t>
      </w:r>
      <w:r>
        <w:rPr>
          <w:rFonts w:hint="eastAsia"/>
        </w:rPr>
        <w:br/>
      </w:r>
      <w:r>
        <w:rPr>
          <w:rFonts w:hint="eastAsia"/>
        </w:rPr>
        <w:t>　　7.1 全球不同应用消火栓系统销量（2020-2031）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全球不同应用消火栓系统销量及市场份额（2020-2025）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全球不同应用消火栓系统收入（2020-2031）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全球不同应用消火栓系统收入及市场份额（2020-2025）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全球不同应用消火栓系统收入预测（2025-2031）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全球不同应用消火栓系统价格走势（2020-2031）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中国不同应用消火栓系统销量（2020-2031）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中国不同应用消火栓系统销量及市场份额（2020-2025）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中国不同应用消火栓系统收入（2020-2031）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中国不同应用消火栓系统收入及市场份额（2020-2025）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中国不同应用消火栓系统收入预测（2025-2031）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消火栓系统产业链分析</w:t>
      </w:r>
      <w:r>
        <w:rPr>
          <w:rFonts w:hint="eastAsia"/>
        </w:rPr>
        <w:br/>
      </w:r>
      <w:r>
        <w:rPr>
          <w:rFonts w:hint="eastAsia"/>
        </w:rPr>
        <w:t>　　8.2 消火栓系统产业上游供应分析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消火栓系统下游典型客户</w:t>
      </w:r>
      <w:r>
        <w:rPr>
          <w:rFonts w:hint="eastAsia"/>
        </w:rPr>
        <w:br/>
      </w:r>
      <w:r>
        <w:rPr>
          <w:rFonts w:hint="eastAsia"/>
        </w:rPr>
        <w:t>　　8.4 消火栓系统销售渠道分析及建议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中国市场消火栓系统产量、销量、进出口分析及未来趋势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中国市场消火栓系统产量、销量、进出口分析及未来趋势（2020-2031）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中国市场消火栓系统进出口贸易趋势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中国市场消火栓系统主要进口来源</w:t>
      </w:r>
      <w:r>
        <w:rPr>
          <w:rFonts w:hint="eastAsia"/>
        </w:rPr>
        <w:br/>
      </w:r>
      <w:r>
        <w:rPr>
          <w:rFonts w:hint="eastAsia"/>
        </w:rPr>
        <w:t>　　9.4 中国市场消火栓系统主要出口目的地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中国市场消火栓系统主要地区分布</w:t>
      </w:r>
      <w:r>
        <w:rPr>
          <w:rFonts w:hint="eastAsia"/>
        </w:rPr>
        <w:br/>
      </w:r>
      <w:r>
        <w:rPr>
          <w:rFonts w:hint="eastAsia"/>
        </w:rPr>
        <w:t>　　10.1 中国消火栓系统生产地区分布</w:t>
      </w:r>
      <w:r>
        <w:rPr>
          <w:rFonts w:hint="eastAsia"/>
        </w:rPr>
        <w:br/>
      </w:r>
      <w:r>
        <w:rPr>
          <w:rFonts w:hint="eastAsia"/>
        </w:rPr>
        <w:t>　　10.2 中国消火栓系统消费地区分布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消火栓系统行业主要的增长驱动因素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消火栓系统行业发展的有利因素及发展机遇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消火栓系统行业发展面临的阻碍因素及挑战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消火栓系统行业政策分析</w:t>
      </w:r>
      <w:r>
        <w:rPr>
          <w:rFonts w:hint="eastAsia"/>
        </w:rPr>
        <w:br/>
      </w:r>
      <w:r>
        <w:rPr>
          <w:rFonts w:hint="eastAsia"/>
        </w:rPr>
        <w:t>　　11.5 消火栓系统中国企业SWOT分析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不同分类消火栓系统增长趋势2020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消火栓系统行业目前发展现状</w:t>
      </w:r>
      <w:r>
        <w:rPr>
          <w:rFonts w:hint="eastAsia"/>
        </w:rPr>
        <w:br/>
      </w:r>
      <w:r>
        <w:rPr>
          <w:rFonts w:hint="eastAsia"/>
        </w:rPr>
        <w:t>　　表： 消火栓系统发展趋势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全球主要地区消火栓系统产量：2020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全球主要地区消火栓系统产量（2020-2025）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2025年全球主要生产商消火栓系统收入排名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全球市场主要厂商消火栓系统销售价格（2020-2025）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中国市场主要厂商消火栓系统销量（2020-2025）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中国市场主要厂商消火栓系统产量市场份额（2020-2025）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中国市场主要厂商消火栓系统销售收入（2020-2025）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中国市场主要厂商消火栓系统销售收入市场份额（2020-2025）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2025年中国主要生产商消火栓系统收入排名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中国市场主要厂商消火栓系统销售价格（2020-2025）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全球主要厂商消火栓系统产地分布及商业化日期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全球主要地区消火栓系统销量份额（2025-2031）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消火栓系统生产基地、销售区域、竞争对手及市场地位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重点企业（10）消火栓系统产品规格、参数及市场应用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重点企业（10）消火栓系统销量、收入、价格及毛利率（2020-2025）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全球不同分类消火栓系统销量（2020-2025年）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全球市场不同分类消火栓系统销量市场份额预测（2025-2031）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全球不同分类消火栓系统价格走势（2020-2031）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全球市场不同应用消火栓系统销量市场份额预测（2025-2031）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全球不同应用消火栓系统价格走势（2020-2031）</w:t>
      </w:r>
      <w:r>
        <w:rPr>
          <w:rFonts w:hint="eastAsia"/>
        </w:rPr>
        <w:br/>
      </w:r>
      <w:r>
        <w:rPr>
          <w:rFonts w:hint="eastAsia"/>
        </w:rPr>
        <w:t>　　表： 消火栓系统上游原料供应商及联系方式列表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消火栓系统典型客户列表</w:t>
      </w:r>
      <w:r>
        <w:rPr>
          <w:rFonts w:hint="eastAsia"/>
        </w:rPr>
        <w:br/>
      </w:r>
      <w:r>
        <w:rPr>
          <w:rFonts w:hint="eastAsia"/>
        </w:rPr>
        <w:t>　　表： 消火栓系统主要销售模式及销售渠道趋势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中国市场消火栓系统产量、销量、进出口（2020-2025年）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中国市场消火栓系统产量、销量、进出口预测（2025-2031）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中国市场消火栓系统进出口贸易趋势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中国市场消火栓系统主要进口来源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中国市场消火栓系统主要出口目的地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中国消火栓系统生产地区分布</w:t>
      </w:r>
      <w:r>
        <w:rPr>
          <w:rFonts w:hint="eastAsia"/>
        </w:rPr>
        <w:br/>
      </w:r>
      <w:r>
        <w:rPr>
          <w:rFonts w:hint="eastAsia"/>
        </w:rPr>
        <w:t>　　表： 中国消火栓系统消费地区分布</w:t>
      </w:r>
      <w:r>
        <w:rPr>
          <w:rFonts w:hint="eastAsia"/>
        </w:rPr>
        <w:br/>
      </w:r>
      <w:r>
        <w:rPr>
          <w:rFonts w:hint="eastAsia"/>
        </w:rPr>
        <w:t>　　表： 消火栓系统行业主要的增长驱动因素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消火栓系统行业发展的有利因素及发展机遇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消火栓系统行业发展面临的阻碍因素及挑战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消火栓系统行业政策分析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消火栓系统产品图片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全球不同分类消火栓系统市场份额2024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全球不同应用消火栓系统市场份额2024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全球消火栓系统产能、产量、产能利用率及发展趋势（2020-2031）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全球消火栓系统产量、需求量及发展趋势（2020-2031）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全球主要地区消火栓系统产量市场份额（2020-2031）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中国消火栓系统产能、产量、产能利用率及发展趋势（2020-2031）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中国消火栓系统产量、市场需求量及发展趋势（2020-2031）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全球消火栓系统市场销售额及增长率:（2020-2031）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全球市场消火栓系统市场规模：2020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全球市场消火栓系统价格趋势（2020-2031）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2025年全球市场主要厂商消火栓系统销量市场份额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2025年全球市场主要厂商消火栓系统收入市场份额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2025年中国市场主要厂商消火栓系统销量市场份额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2025年中国市场主要厂商消火栓系统收入市场份额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2025年全球前五及前十大生产商消火栓系统市场份额</w:t>
      </w:r>
      <w:r>
        <w:rPr>
          <w:rFonts w:hint="eastAsia"/>
        </w:rPr>
        <w:br/>
      </w:r>
      <w:r>
        <w:rPr>
          <w:rFonts w:hint="eastAsia"/>
        </w:rPr>
        <w:t>　　图： 全球消火栓系统第一梯队、第二梯队和第三梯队生产商（品牌）及市场份额（2024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全球主要地区消火栓系统销售收入市场份额（2020-2025）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全球主要地区消火栓系统销售收入市场份额（2024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全球主要地区消火栓系统收入市场份额（2025-2031）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全球主要地区消火栓系统销量市场份额（2024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印度市场消火栓系统销量及增长率（2020-2031）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印度市场消火栓系统收入及增长率（2020-2031）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消火栓系统产业链图</w:t>
      </w:r>
      <w:r>
        <w:rPr>
          <w:rFonts w:hint="eastAsia"/>
        </w:rPr>
        <w:br/>
      </w:r>
      <w:r>
        <w:rPr>
          <w:rFonts w:hint="eastAsia"/>
        </w:rPr>
        <w:t>　　图： 消火栓系统中国企业SWOT分析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13a33eb045fb" w:history="1">
        <w:r>
          <w:rPr>
            <w:rStyle w:val="Hyperlink"/>
          </w:rPr>
          <w:t>2025-2031年全球与中国消火栓系统市场调查研究及趋势分析报告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13a33eb045fb" w:history="1">
        <w:r>
          <w:rPr>
            <w:rStyle w:val="Hyperlink"/>
          </w:rPr>
          <w:t>https://www.20087.com/2/53/XiaoHuoShuanXiTongHangYeQuShi.html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热点：消火栓系统功能、消火栓系统工作原理图、消火栓系统和喷淋系统、消火栓系统图、消防消火栓系统、消火栓系统设计规范、消火栓系统工作压力、消火栓系统静压要求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e05c9ae74b5d" w:history="1">
      <w:r>
        <w:rPr>
          <w:rStyle w:val="Hyperlink"/>
        </w:rPr>
        <w:t>2025-2031年全球与中国消火栓系统市场调查研究及趋势分析报告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oHuoShuanXiTongHangYeQuShi.html" TargetMode="External" Id="R9c8213a33eb0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oHuoShuanXiTongHangYeQuShi.html" TargetMode="External" Id="Rb4bfe05c9ae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2025-01-23T23:36:00Z</dcterms:created>
  <dcterms:modified xsi:type="dcterms:W3CDTF">2025-01-24T00:36:00Z</dcterms:modified>
  <dc:subject>2025-2031年全球与中国消火栓系统市场调查研究及趋势分析报告</dc:subject>
  <dc:title>2025-2031年全球与中国消火栓系统市场调查研究及趋势分析报告</dc:title>
  <cp:keywords>2025-2031年全球与中国消火栓系统市场调查研究及趋势分析报告</cp:keywords>
  <dc:description>2025-2031年全球与中国消火栓系统市场调查研究及趋势分析报告</dc:description>
</cp:coreProperties>
</file>