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fe82c4a864a62" w:history="1">
              <w:r>
                <w:rPr>
                  <w:rStyle w:val="Hyperlink"/>
                </w:rPr>
                <w:t>2023-2029年全球与中国滗水器行业现状全面调研与发展趋势预测报告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fe82c4a864a62" w:history="1">
              <w:r>
                <w:rPr>
                  <w:rStyle w:val="Hyperlink"/>
                </w:rPr>
                <w:t>2023-2029年全球与中国滗水器行业现状全面调研与发展趋势预测报告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fe82c4a864a62" w:history="1">
                <w:r>
                  <w:rPr>
                    <w:rStyle w:val="Hyperlink"/>
                  </w:rPr>
                  <w:t>https://www.20087.com/2/33/BiShuiQiFaZhanQuShi.html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一种用于污水处理和净化过程中的关键设备，其作用是从水中分离出固体悬浮物。近年来，随着环保法规的严格实施和水资源管理的加强，滗水器的需求量显著增加。目前市场上的滗水器种类繁多，包括旋转滗水器、浮筒式滗水器等，它们在工业废水处理、市政污水处理等领域得到了广泛应用。随着技术的进步，新型的滗水器不仅效率更高，而且能耗更低，操作维护更为简便。</w:t>
      </w:r>
      <w:r>
        <w:rPr>
          <w:rFonts w:hint="eastAsia"/>
        </w:rPr>
        <w:br/>
      </w:r>
      <w:r>
        <w:rPr>
          <w:rFonts w:hint="eastAsia"/>
        </w:rPr>
        <w:t>　　未来，滗水器的发展将更加注重技术创新和智能化。随着物联网技术的应用，新型的滗水器将配备远程监控和智能控制系统，实现设备状态的实时监测和故障预警。同时，随着材料科学的进步，新型材料的应用将使滗水器具有更好的耐腐蚀性和更长的使用寿命。此外，随着对节能减排要求的提高，开发更高效、低能耗的滗水器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fe82c4a864a62" w:history="1">
        <w:r>
          <w:rPr>
            <w:rStyle w:val="Hyperlink"/>
          </w:rPr>
          <w:t>2023-2029年全球与中国滗水器行业现状全面调研与发展趋势预测报告</w:t>
        </w:r>
      </w:hyperlink>
      <w:r>
        <w:rPr>
          <w:rFonts w:hint="eastAsia"/>
        </w:rPr>
        <w:t>》基于多年滗水器行业研究积累，结合滗水器行业市场现状，通过资深研究团队对滗水器市场资讯的系统整理与分析，依托权威数据资源及长期市场监测数据库，对滗水器行业进行了全面调研。报告详细分析了滗水器市场规模、市场前景、技术现状及未来发展方向，重点评估了滗水器行业内企业的竞争格局及经营表现，并通过SWOT分析揭示了滗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bfe82c4a864a62" w:history="1">
        <w:r>
          <w:rPr>
            <w:rStyle w:val="Hyperlink"/>
          </w:rPr>
          <w:t>2023-2029年全球与中国滗水器行业现状全面调研与发展趋势预测报告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》为投资者提供了准确的市场现状分析及前景预判，帮助挖掘行业投资价值，并提出投资策略与营销策略建议，是把握滗水器行业动态、优化决策的重要工具。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中国滗水器概述</w:t>
      </w:r>
      <w:r>
        <w:rPr>
          <w:rFonts w:hint="eastAsia"/>
        </w:rPr>
        <w:br/>
      </w:r>
      <w:r>
        <w:rPr>
          <w:rFonts w:hint="eastAsia"/>
        </w:rPr>
        <w:t>　　第一节 滗水器行业定义</w:t>
      </w:r>
      <w:r>
        <w:rPr>
          <w:rFonts w:hint="eastAsia"/>
        </w:rPr>
        <w:br/>
      </w:r>
      <w:r>
        <w:rPr>
          <w:rFonts w:hint="eastAsia"/>
        </w:rPr>
        <w:t>　　第二节 滗水器行业发展特性</w:t>
      </w:r>
      <w:r>
        <w:rPr>
          <w:rFonts w:hint="eastAsia"/>
        </w:rPr>
        <w:br/>
      </w:r>
      <w:r>
        <w:rPr>
          <w:rFonts w:hint="eastAsia"/>
        </w:rPr>
        <w:t>　　第三节 滗水器产业链分析</w:t>
      </w:r>
      <w:r>
        <w:rPr>
          <w:rFonts w:hint="eastAsia"/>
        </w:rPr>
        <w:br/>
      </w:r>
      <w:r>
        <w:rPr>
          <w:rFonts w:hint="eastAsia"/>
        </w:rPr>
        <w:t>　　第四节 滗水器行业生命周期分析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2022-2023年全球主要滗水器市场发展概况</w:t>
      </w:r>
      <w:r>
        <w:rPr>
          <w:rFonts w:hint="eastAsia"/>
        </w:rPr>
        <w:br/>
      </w:r>
      <w:r>
        <w:rPr>
          <w:rFonts w:hint="eastAsia"/>
        </w:rPr>
        <w:t>　　第一节 全球滗水器市场发展分析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欧洲地区主要国家滗水器市场概况</w:t>
      </w:r>
      <w:r>
        <w:rPr>
          <w:rFonts w:hint="eastAsia"/>
        </w:rPr>
        <w:br/>
      </w:r>
      <w:r>
        <w:rPr>
          <w:rFonts w:hint="eastAsia"/>
        </w:rPr>
        <w:t>　　第三节 北美地区滗水器市场概况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亚洲地区主要国家滗水器市场概况</w:t>
      </w:r>
      <w:r>
        <w:rPr>
          <w:rFonts w:hint="eastAsia"/>
        </w:rPr>
        <w:br/>
      </w:r>
      <w:r>
        <w:rPr>
          <w:rFonts w:hint="eastAsia"/>
        </w:rPr>
        <w:t>　　第五节 全球滗水器市场发展预测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2022-2023年中国滗水器发展环境分析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滗水器行业相关政策、标准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滗水器行业相关发展规划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中国滗水器技术发展分析</w:t>
      </w:r>
      <w:r>
        <w:rPr>
          <w:rFonts w:hint="eastAsia"/>
        </w:rPr>
        <w:br/>
      </w:r>
      <w:r>
        <w:rPr>
          <w:rFonts w:hint="eastAsia"/>
        </w:rPr>
        <w:t>　　第一节 当前滗水器技术发展现状分析</w:t>
      </w:r>
      <w:r>
        <w:rPr>
          <w:rFonts w:hint="eastAsia"/>
        </w:rPr>
        <w:br/>
      </w:r>
      <w:r>
        <w:rPr>
          <w:rFonts w:hint="eastAsia"/>
        </w:rPr>
        <w:t>　　第二节 滗水器生产中需注意的问题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滗水器行业主要技术发展趋势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滗水器市场特性分析</w:t>
      </w:r>
      <w:r>
        <w:rPr>
          <w:rFonts w:hint="eastAsia"/>
        </w:rPr>
        <w:br/>
      </w:r>
      <w:r>
        <w:rPr>
          <w:rFonts w:hint="eastAsia"/>
        </w:rPr>
        <w:t>　　第一节 滗水器行业集中度分析</w:t>
      </w:r>
      <w:r>
        <w:rPr>
          <w:rFonts w:hint="eastAsia"/>
        </w:rPr>
        <w:br/>
      </w:r>
      <w:r>
        <w:rPr>
          <w:rFonts w:hint="eastAsia"/>
        </w:rPr>
        <w:t>　　第二节 滗水器行业SWOT分析</w:t>
      </w:r>
      <w:r>
        <w:rPr>
          <w:rFonts w:hint="eastAsia"/>
        </w:rPr>
        <w:br/>
      </w:r>
      <w:r>
        <w:rPr>
          <w:rFonts w:hint="eastAsia"/>
        </w:rPr>
        <w:t>　　　　一、滗水器行业优势</w:t>
      </w:r>
      <w:r>
        <w:rPr>
          <w:rFonts w:hint="eastAsia"/>
        </w:rPr>
        <w:br/>
      </w:r>
      <w:r>
        <w:rPr>
          <w:rFonts w:hint="eastAsia"/>
        </w:rPr>
        <w:t>　　　　二、滗水器行业劣势</w:t>
      </w:r>
      <w:r>
        <w:rPr>
          <w:rFonts w:hint="eastAsia"/>
        </w:rPr>
        <w:br/>
      </w:r>
      <w:r>
        <w:rPr>
          <w:rFonts w:hint="eastAsia"/>
        </w:rPr>
        <w:t>　　　　三、滗水器行业机会</w:t>
      </w:r>
      <w:r>
        <w:rPr>
          <w:rFonts w:hint="eastAsia"/>
        </w:rPr>
        <w:br/>
      </w:r>
      <w:r>
        <w:rPr>
          <w:rFonts w:hint="eastAsia"/>
        </w:rPr>
        <w:t>　　　　四、滗水器行业风险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中国滗水器发展现状</w:t>
      </w:r>
      <w:r>
        <w:rPr>
          <w:rFonts w:hint="eastAsia"/>
        </w:rPr>
        <w:br/>
      </w:r>
      <w:r>
        <w:rPr>
          <w:rFonts w:hint="eastAsia"/>
        </w:rPr>
        <w:t>　　第一节 中国滗水器市场现状分析</w:t>
      </w:r>
      <w:r>
        <w:rPr>
          <w:rFonts w:hint="eastAsia"/>
        </w:rPr>
        <w:br/>
      </w:r>
      <w:r>
        <w:rPr>
          <w:rFonts w:hint="eastAsia"/>
        </w:rPr>
        <w:t>　　第二节 中国滗水器行业产量情况分析及预测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一、滗水器总体产能规模</w:t>
      </w:r>
      <w:r>
        <w:rPr>
          <w:rFonts w:hint="eastAsia"/>
        </w:rPr>
        <w:br/>
      </w:r>
      <w:r>
        <w:rPr>
          <w:rFonts w:hint="eastAsia"/>
        </w:rPr>
        <w:t>　　　　二、滗水器生产区域分布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三、2018-2023年中国滗水器产量统计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四、2023-2029年中国滗水器产量预测</w:t>
      </w:r>
      <w:r>
        <w:rPr>
          <w:rFonts w:hint="eastAsia"/>
        </w:rPr>
        <w:br/>
      </w:r>
      <w:r>
        <w:rPr>
          <w:rFonts w:hint="eastAsia"/>
        </w:rPr>
        <w:t>　　第三节 中国滗水器市场需求分析及预测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一、中国滗水器市场需求特点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二、2018-2023年中国滗水器市场需求量统计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三、2023-2029年中国滗水器市场需求量预测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中国滗水器价格趋势分析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一、2018-2023年中国滗水器市场价格趋势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二、2023-2029年中国滗水器市场价格走势预测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2018-2023年滗水器行业经济运行状况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2018-2023年中国滗水器行业盈利能力分析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2018-2023年中国滗水器行业发展能力分析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2018-2023年滗水器行业偿债能力分析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2018-2023年滗水器制造企业数量分析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滗水器行业上、下游市场分析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滗水器行业上游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滗水器行业下游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中国滗水器行业重点地区发展分析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滗水器行业重点区域市场结构调研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**地区滗水器市场发展分析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**地区滗水器市场发展分析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**地区滗水器市场发展分析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**地区滗水器市场发展分析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**地区滗水器市场发展分析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2018-2023年中国滗水器进出口分析</w:t>
      </w:r>
      <w:r>
        <w:rPr>
          <w:rFonts w:hint="eastAsia"/>
        </w:rPr>
        <w:br/>
      </w:r>
      <w:r>
        <w:rPr>
          <w:rFonts w:hint="eastAsia"/>
        </w:rPr>
        <w:t>　　第一节 滗水器进口情况分析</w:t>
      </w:r>
      <w:r>
        <w:rPr>
          <w:rFonts w:hint="eastAsia"/>
        </w:rPr>
        <w:br/>
      </w:r>
      <w:r>
        <w:rPr>
          <w:rFonts w:hint="eastAsia"/>
        </w:rPr>
        <w:t>　　第二节 滗水器出口情况分析</w:t>
      </w:r>
      <w:r>
        <w:rPr>
          <w:rFonts w:hint="eastAsia"/>
        </w:rPr>
        <w:br/>
      </w:r>
      <w:r>
        <w:rPr>
          <w:rFonts w:hint="eastAsia"/>
        </w:rPr>
        <w:t>　　第三节 影响滗水器进出口因素分析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滗水器行业重点企业竞争力分析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滗水器行业企业经营策略研究分析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滗水器企业多样化经营策略分析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一、滗水器企业多样化经营情况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二、现行滗水器行业多样化经营的方向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大型滗水器企业集团未来发展策略分析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对中小滗水器企业生产经营的建议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滗水器行业投资风险预警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影响滗水器行业发展的主要因素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一、2023年影响滗水器行业运行的有利因素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二、2023年影响滗水器行业运行的稳定因素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三、2023年影响滗水器行业运行的不利因素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四、2023年我国滗水器行业发展面临的挑战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五、2023年我国滗水器行业发展面临的机遇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滗水器行业投资风险预警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一、滗水器行业市场风险预测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二、滗水器行业政策风险预测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三、滗水器行业经营风险预测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四、滗水器行业技术风险预测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五、滗水器行业竞争风险预测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六、滗水器行业其他风险预测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滗水器投资建议</w:t>
      </w:r>
      <w:r>
        <w:rPr>
          <w:rFonts w:hint="eastAsia"/>
        </w:rPr>
        <w:br/>
      </w:r>
      <w:r>
        <w:rPr>
          <w:rFonts w:hint="eastAsia"/>
        </w:rPr>
        <w:t>　　第一节 滗水器行业投资环境分析</w:t>
      </w:r>
      <w:r>
        <w:rPr>
          <w:rFonts w:hint="eastAsia"/>
        </w:rPr>
        <w:br/>
      </w:r>
      <w:r>
        <w:rPr>
          <w:rFonts w:hint="eastAsia"/>
        </w:rPr>
        <w:t>　　第二节 滗水器行业投资进入壁垒分析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滗水器行业历程</w:t>
      </w:r>
      <w:r>
        <w:rPr>
          <w:rFonts w:hint="eastAsia"/>
        </w:rPr>
        <w:br/>
      </w:r>
      <w:r>
        <w:rPr>
          <w:rFonts w:hint="eastAsia"/>
        </w:rPr>
        <w:t>　　图表 滗水器行业生命周期</w:t>
      </w:r>
      <w:r>
        <w:rPr>
          <w:rFonts w:hint="eastAsia"/>
        </w:rPr>
        <w:br/>
      </w:r>
      <w:r>
        <w:rPr>
          <w:rFonts w:hint="eastAsia"/>
        </w:rPr>
        <w:t>　　图表 滗水器行业产业链分析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2018-2023年中国滗水器行业市场规模及增长情况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2018-2023年滗水器行业市场容量分析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2018-2023年中国滗水器行业产能统计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2018-2023年中国滗水器行业产量及增长趋势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2018-2023年中国滗水器市场需求量及增速统计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2023年中国滗水器行业需求领域分布格局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2018-2023年中国滗水器行业销售收入分析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2018-2023年中国滗水器行业盈利情况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2018-2023年中国滗水器行业利润总额统计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2018-2023年中国滗水器进口数量分析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2018-2023年中国滗水器进口金额分析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2018-2023年中国滗水器出口数量分析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2018-2023年中国滗水器出口金额分析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2023年中国滗水器进口国家及地区分析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2023年中国滗水器出口国家及地区分析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2018-2023年中国滗水器行业企业数量情况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2018-2023年中国滗水器行业企业平均规模情况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2023-2029年中国滗水器行业产能预测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2023-2029年中国滗水器行业产量预测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2023-2029年中国滗水器市场需求量预测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2023-2029年中国滗水器行业供需平衡预测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2023-2029年中国滗水器行业市场容量预测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2023-2029年中国滗水器行业市场规模预测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2023-2029年中国滗水器市场前景分析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2023-2029年中国滗水器行业发展趋势预测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fe82c4a864a62" w:history="1">
        <w:r>
          <w:rPr>
            <w:rStyle w:val="Hyperlink"/>
          </w:rPr>
          <w:t>2023-2029年全球与中国滗水器行业现状全面调研与发展趋势预测报告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fe82c4a864a62" w:history="1">
        <w:r>
          <w:rPr>
            <w:rStyle w:val="Hyperlink"/>
          </w:rPr>
          <w:t>https://www.20087.com/2/33/BiShuiQiFaZhanQuShi.html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热点：滗水器的结构与原理、滗水器的工作原理、滗水器是什么样子的、滗水器结构图、電熱水器、滗水器是一种可以随着水位变化而变化的装置、滗水器的工作原理、滗水器的工作原理动画、waterheater热水器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2efcaeb6d44e2" w:history="1">
      <w:r>
        <w:rPr>
          <w:rStyle w:val="Hyperlink"/>
        </w:rPr>
        <w:t>2023-2029年全球与中国滗水器行业现状全面调研与发展趋势预测报告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iShuiQiFaZhanQuShi.html" TargetMode="External" Id="R29bfe82c4a86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iShuiQiFaZhanQuShi.html" TargetMode="External" Id="R62c2efcaeb6d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2023-02-10T06:02:00Z</dcterms:created>
  <dcterms:modified xsi:type="dcterms:W3CDTF">2023-02-10T07:02:00Z</dcterms:modified>
  <dc:subject>2023-2029年全球与中国滗水器行业现状全面调研与发展趋势预测报告</dc:subject>
  <dc:title>2023-2029年全球与中国滗水器行业现状全面调研与发展趋势预测报告</dc:title>
  <cp:keywords>2023-2029年全球与中国滗水器行业现状全面调研与发展趋势预测报告</cp:keywords>
  <dc:description>2023-2029年全球与中国滗水器行业现状全面调研与发展趋势预测报告</dc:description>
</cp:coreProperties>
</file>