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b86788c424021" w:history="1">
              <w:r>
                <w:rPr>
                  <w:rStyle w:val="Hyperlink"/>
                </w:rPr>
                <w:t>2025-2031年中国滚动轴承行业研究与发展前景报告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b86788c424021" w:history="1">
              <w:r>
                <w:rPr>
                  <w:rStyle w:val="Hyperlink"/>
                </w:rPr>
                <w:t>2025-2031年中国滚动轴承行业研究与发展前景报告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b86788c424021" w:history="1">
                <w:r>
                  <w:rPr>
                    <w:rStyle w:val="Hyperlink"/>
                  </w:rPr>
                  <w:t>https://www.20087.com/2/83/GunDongZhouChengHangYeQianJing.html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是机械传动系统中的关键部件，广泛应用于汽车、机床、电力、轨道交通等多个领域。当前全球滚动轴承市场集中度较高，中国、日本、德国等国家占据主导地位。国内滚动轴承行业已形成较为完整的产业体系，具备一定的自主研发能力和制造水平。然而，高端精密轴承仍存在对外依赖，特别是在风电、高铁、航空航天等高端装备领域，对产品精度、寿命和可靠性要求更高。</w:t>
      </w:r>
      <w:r>
        <w:rPr>
          <w:rFonts w:hint="eastAsia"/>
        </w:rPr>
        <w:br/>
      </w:r>
      <w:r>
        <w:rPr>
          <w:rFonts w:hint="eastAsia"/>
        </w:rPr>
        <w:t>　　随着智能制造、高端装备制造等战略性新兴产业的发展，滚动轴承的需求正朝着高精度、长寿命、智能化方向演进。未来轴承产品将更多融合传感器技术、状态监测功能，实现在线诊断与自适应调节，推动轴承由单一机械部件向智能组件转型。与此同时，新能源汽车、机器人、风力发电等新兴应用领域快速扩张，为滚动轴承带来新的市场增长点。国产轴承企业需加快技术迭代与质量提升，突破关键核心技术瓶颈，以满足日益多元化与复杂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b86788c424021" w:history="1">
        <w:r>
          <w:rPr>
            <w:rStyle w:val="Hyperlink"/>
          </w:rPr>
          <w:t>2025-2031年中国滚动轴承行业研究与发展前景报告</w:t>
        </w:r>
      </w:hyperlink>
      <w:r>
        <w:rPr>
          <w:rFonts w:hint="eastAsia"/>
        </w:rPr>
        <w:t>》基于权威数据与一手调研资料，系统分析了滚动轴承行业的产业链结构、市场规模、需求特征及价格体系，客观呈现了滚动轴承行业发展现状。报告科学预测了滚动轴承市场前景与未来趋势，重点剖析了主要企业的竞争格局、市场集中度及品牌影响力。同时，通过对滚动轴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滚动轴承行业概述</w:t>
      </w:r>
      <w:r>
        <w:rPr>
          <w:rFonts w:hint="eastAsia"/>
        </w:rPr>
        <w:br/>
      </w:r>
      <w:r>
        <w:rPr>
          <w:rFonts w:hint="eastAsia"/>
        </w:rPr>
        <w:t>　　第一节 滚动轴承定义与分类</w:t>
      </w:r>
      <w:r>
        <w:rPr>
          <w:rFonts w:hint="eastAsia"/>
        </w:rPr>
        <w:br/>
      </w:r>
      <w:r>
        <w:rPr>
          <w:rFonts w:hint="eastAsia"/>
        </w:rPr>
        <w:t>　　第二节 滚动轴承应用领域</w:t>
      </w:r>
      <w:r>
        <w:rPr>
          <w:rFonts w:hint="eastAsia"/>
        </w:rPr>
        <w:br/>
      </w:r>
      <w:r>
        <w:rPr>
          <w:rFonts w:hint="eastAsia"/>
        </w:rPr>
        <w:t>　　第三节 滚动轴承行业经济指标分析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一、滚动轴承行业赢利性评估</w:t>
      </w:r>
      <w:r>
        <w:rPr>
          <w:rFonts w:hint="eastAsia"/>
        </w:rPr>
        <w:br/>
      </w:r>
      <w:r>
        <w:rPr>
          <w:rFonts w:hint="eastAsia"/>
        </w:rPr>
        <w:t>　　　　二、滚动轴承行业成长速度分析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三、滚动轴承附加值提升空间探讨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四、滚动轴承行业进入壁垒分析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五、滚动轴承行业风险性评估</w:t>
      </w:r>
      <w:r>
        <w:rPr>
          <w:rFonts w:hint="eastAsia"/>
        </w:rPr>
        <w:br/>
      </w:r>
      <w:r>
        <w:rPr>
          <w:rFonts w:hint="eastAsia"/>
        </w:rPr>
        <w:t>　　　　六、滚动轴承行业周期性分析</w:t>
      </w:r>
      <w:r>
        <w:rPr>
          <w:rFonts w:hint="eastAsia"/>
        </w:rPr>
        <w:br/>
      </w:r>
      <w:r>
        <w:rPr>
          <w:rFonts w:hint="eastAsia"/>
        </w:rPr>
        <w:t>　　　　七、滚动轴承行业竞争程度指标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八、滚动轴承行业成熟度综合分析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滚动轴承产业链及经营模式分析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三、滚动轴承销售模式与渠道策略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全球滚动轴承市场发展分析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2024-2025年全球滚动轴承行业发展分析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一、全球滚动轴承行业市场规模与趋势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二、全球滚动轴承行业发展特点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三、全球滚动轴承行业竞争格局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主要国家与地区滚动轴承市场分析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2025-2031年全球滚动轴承行业发展趋势与前景预测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一、滚动轴承技术发展趋势</w:t>
      </w:r>
      <w:r>
        <w:rPr>
          <w:rFonts w:hint="eastAsia"/>
        </w:rPr>
        <w:br/>
      </w:r>
      <w:r>
        <w:rPr>
          <w:rFonts w:hint="eastAsia"/>
        </w:rPr>
        <w:t>　　　　二、滚动轴承行业发展趋势</w:t>
      </w:r>
      <w:r>
        <w:rPr>
          <w:rFonts w:hint="eastAsia"/>
        </w:rPr>
        <w:br/>
      </w:r>
      <w:r>
        <w:rPr>
          <w:rFonts w:hint="eastAsia"/>
        </w:rPr>
        <w:t>　　　　三、滚动轴承行业发展潜力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2024-2025年滚动轴承产能与投资动态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一、国内滚动轴承产能现状与利用效率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二、滚动轴承产能扩张与投资动态分析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滚动轴承行业产量情况分析与趋势预测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一、2019-2024年滚动轴承行业产量与增长趋势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1、2019-2024年滚动轴承产量及增长趋势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2、2019-2024年滚动轴承细分产品产量及份额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二、滚动轴承产量影响因素分析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三、2025-2031年滚动轴承产量预测</w:t>
      </w:r>
      <w:r>
        <w:rPr>
          <w:rFonts w:hint="eastAsia"/>
        </w:rPr>
        <w:br/>
      </w:r>
      <w:r>
        <w:rPr>
          <w:rFonts w:hint="eastAsia"/>
        </w:rPr>
        <w:t>　　第三节 2025-2031年滚动轴承市场需求与销售分析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一、2024-2025年滚动轴承行业需求现状</w:t>
      </w:r>
      <w:r>
        <w:rPr>
          <w:rFonts w:hint="eastAsia"/>
        </w:rPr>
        <w:br/>
      </w:r>
      <w:r>
        <w:rPr>
          <w:rFonts w:hint="eastAsia"/>
        </w:rPr>
        <w:t>　　　　二、滚动轴承客户群体与需求特点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三、2019-2024年滚动轴承行业销售规模分析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四、2025-2031年滚动轴承市场增长潜力与规模预测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一、2024-2025年滚动轴承主要细分产品市场现状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滚动轴承价格机制与竞争策略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一、2019-2024年滚动轴承市场价格走势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滚动轴承定价策略与方法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2025-2031年滚动轴承价格竞争态势与趋势预测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2024-2025年重点区域滚动轴承市场发展概况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2019-2024年中国滚动轴承行业进出口情况分析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滚动轴承行业进口规模与来源分析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一、2019-2024年滚动轴承进口规模分析</w:t>
      </w:r>
      <w:r>
        <w:rPr>
          <w:rFonts w:hint="eastAsia"/>
        </w:rPr>
        <w:br/>
      </w:r>
      <w:r>
        <w:rPr>
          <w:rFonts w:hint="eastAsia"/>
        </w:rPr>
        <w:t>　　　　二、滚动轴承主要进口来源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滚动轴承行业出口规模与目的地分析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一、2019-2024年滚动轴承出口规模分析</w:t>
      </w:r>
      <w:r>
        <w:rPr>
          <w:rFonts w:hint="eastAsia"/>
        </w:rPr>
        <w:br/>
      </w:r>
      <w:r>
        <w:rPr>
          <w:rFonts w:hint="eastAsia"/>
        </w:rPr>
        <w:t>　　　　二、滚动轴承主要出口目的地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2019-2024年中国滚动轴承总体规模与财务指标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中国滚动轴承行业总体规模分析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一、滚动轴承企业数量与结构</w:t>
      </w:r>
      <w:r>
        <w:rPr>
          <w:rFonts w:hint="eastAsia"/>
        </w:rPr>
        <w:br/>
      </w:r>
      <w:r>
        <w:rPr>
          <w:rFonts w:hint="eastAsia"/>
        </w:rPr>
        <w:t>　　　　二、滚动轴承从业人员规模</w:t>
      </w:r>
      <w:r>
        <w:rPr>
          <w:rFonts w:hint="eastAsia"/>
        </w:rPr>
        <w:br/>
      </w:r>
      <w:r>
        <w:rPr>
          <w:rFonts w:hint="eastAsia"/>
        </w:rPr>
        <w:t>　　　　三、滚动轴承行业资产状况</w:t>
      </w:r>
      <w:r>
        <w:rPr>
          <w:rFonts w:hint="eastAsia"/>
        </w:rPr>
        <w:br/>
      </w:r>
      <w:r>
        <w:rPr>
          <w:rFonts w:hint="eastAsia"/>
        </w:rPr>
        <w:t>　　第二节 中国滚动轴承行业财务指标总体分析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滚动轴承领先企业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滚动轴承标杆企业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滚动轴承代表企业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滚动轴承龙头企业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中国滚动轴承行业竞争格局分析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滚动轴承行业竞争格局总览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2024-2025年滚动轴承行业竞争力分析</w:t>
      </w:r>
      <w:r>
        <w:rPr>
          <w:rFonts w:hint="eastAsia"/>
        </w:rPr>
        <w:br/>
      </w:r>
      <w:r>
        <w:rPr>
          <w:rFonts w:hint="eastAsia"/>
        </w:rPr>
        <w:t>　　　　一、滚动轴承供应商议价能力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四、滚动轴承替代品威胁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2019-2024年滚动轴承行业企业并购活动分析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2024-2025年滚动轴承行业会展与招投标活动分析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一、滚动轴承行业会展活动及其市场影响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2025年中国滚动轴承企业发展策略分析</w:t>
      </w:r>
      <w:r>
        <w:rPr>
          <w:rFonts w:hint="eastAsia"/>
        </w:rPr>
        <w:br/>
      </w:r>
      <w:r>
        <w:rPr>
          <w:rFonts w:hint="eastAsia"/>
        </w:rPr>
        <w:t>　　第一节 滚动轴承市场策略分析</w:t>
      </w:r>
      <w:r>
        <w:rPr>
          <w:rFonts w:hint="eastAsia"/>
        </w:rPr>
        <w:br/>
      </w:r>
      <w:r>
        <w:rPr>
          <w:rFonts w:hint="eastAsia"/>
        </w:rPr>
        <w:t>　　　　一、滚动轴承市场定位与拓展策略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二、滚动轴承市场细分与目标客户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滚动轴承销售策略分析</w:t>
      </w:r>
      <w:r>
        <w:rPr>
          <w:rFonts w:hint="eastAsia"/>
        </w:rPr>
        <w:br/>
      </w:r>
      <w:r>
        <w:rPr>
          <w:rFonts w:hint="eastAsia"/>
        </w:rPr>
        <w:t>　　　　一、滚动轴承销售渠道与网络建设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提高滚动轴承企业竞争力建议</w:t>
      </w:r>
      <w:r>
        <w:rPr>
          <w:rFonts w:hint="eastAsia"/>
        </w:rPr>
        <w:br/>
      </w:r>
      <w:r>
        <w:rPr>
          <w:rFonts w:hint="eastAsia"/>
        </w:rPr>
        <w:t>　　　　一、滚动轴承技术创新与管理优化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滚动轴承品牌战略思考</w:t>
      </w:r>
      <w:r>
        <w:rPr>
          <w:rFonts w:hint="eastAsia"/>
        </w:rPr>
        <w:br/>
      </w:r>
      <w:r>
        <w:rPr>
          <w:rFonts w:hint="eastAsia"/>
        </w:rPr>
        <w:t>　　　　一、滚动轴承品牌建设与维护</w:t>
      </w:r>
      <w:r>
        <w:rPr>
          <w:rFonts w:hint="eastAsia"/>
        </w:rPr>
        <w:br/>
      </w:r>
      <w:r>
        <w:rPr>
          <w:rFonts w:hint="eastAsia"/>
        </w:rPr>
        <w:t>　　　　二、滚动轴承品牌影响力与市场竞争力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中国滚动轴承行业风险与对策</w:t>
      </w:r>
      <w:r>
        <w:rPr>
          <w:rFonts w:hint="eastAsia"/>
        </w:rPr>
        <w:br/>
      </w:r>
      <w:r>
        <w:rPr>
          <w:rFonts w:hint="eastAsia"/>
        </w:rPr>
        <w:t>　　第一节 滚动轴承行业SWOT分析</w:t>
      </w:r>
      <w:r>
        <w:rPr>
          <w:rFonts w:hint="eastAsia"/>
        </w:rPr>
        <w:br/>
      </w:r>
      <w:r>
        <w:rPr>
          <w:rFonts w:hint="eastAsia"/>
        </w:rPr>
        <w:t>　　　　一、滚动轴承行业优势分析</w:t>
      </w:r>
      <w:r>
        <w:rPr>
          <w:rFonts w:hint="eastAsia"/>
        </w:rPr>
        <w:br/>
      </w:r>
      <w:r>
        <w:rPr>
          <w:rFonts w:hint="eastAsia"/>
        </w:rPr>
        <w:t>　　　　二、滚动轴承行业劣势分析</w:t>
      </w:r>
      <w:r>
        <w:rPr>
          <w:rFonts w:hint="eastAsia"/>
        </w:rPr>
        <w:br/>
      </w:r>
      <w:r>
        <w:rPr>
          <w:rFonts w:hint="eastAsia"/>
        </w:rPr>
        <w:t>　　　　三、滚动轴承市场机会探索</w:t>
      </w:r>
      <w:r>
        <w:rPr>
          <w:rFonts w:hint="eastAsia"/>
        </w:rPr>
        <w:br/>
      </w:r>
      <w:r>
        <w:rPr>
          <w:rFonts w:hint="eastAsia"/>
        </w:rPr>
        <w:t>　　　　四、滚动轴承市场威胁评估</w:t>
      </w:r>
      <w:r>
        <w:rPr>
          <w:rFonts w:hint="eastAsia"/>
        </w:rPr>
        <w:br/>
      </w:r>
      <w:r>
        <w:rPr>
          <w:rFonts w:hint="eastAsia"/>
        </w:rPr>
        <w:t>　　第二节 滚动轴承行业风险及对策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2025-2031年中国滚动轴承行业前景与发展趋势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滚动轴承行业发展环境分析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2025-2031年滚动轴承行业发展趋势与方向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一、滚动轴承行业发展方向预测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二、滚动轴承发展趋势分析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2025-2031年滚动轴承行业发展潜力与机遇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一、滚动轴承市场发展潜力评估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二、滚动轴承新兴市场与机遇探索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滚动轴承行业研究结论与建议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中⋅智⋅林⋅滚动轴承行业发展建议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滚动轴承行业历程</w:t>
      </w:r>
      <w:r>
        <w:rPr>
          <w:rFonts w:hint="eastAsia"/>
        </w:rPr>
        <w:br/>
      </w:r>
      <w:r>
        <w:rPr>
          <w:rFonts w:hint="eastAsia"/>
        </w:rPr>
        <w:t>　　图表 滚动轴承行业生命周期</w:t>
      </w:r>
      <w:r>
        <w:rPr>
          <w:rFonts w:hint="eastAsia"/>
        </w:rPr>
        <w:br/>
      </w:r>
      <w:r>
        <w:rPr>
          <w:rFonts w:hint="eastAsia"/>
        </w:rPr>
        <w:t>　　图表 滚动轴承行业产业链分析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b86788c424021" w:history="1">
        <w:r>
          <w:rPr>
            <w:rStyle w:val="Hyperlink"/>
          </w:rPr>
          <w:t>2025-2031年中国滚动轴承行业研究与发展前景报告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b86788c424021" w:history="1">
        <w:r>
          <w:rPr>
            <w:rStyle w:val="Hyperlink"/>
          </w:rPr>
          <w:t>https://www.20087.com/2/83/GunDongZhouChengHangYeQianJing.html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热点：skf轴承中国官方网站、滚动轴承型号尺寸表、滑动轴承工作原理、滚动轴承的类型代号由( )表示、柱塞泵、滚动轴承图片、二级圆柱齿轮减速器课程设计、滚动轴承代号、进口轴承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6f58dee964330" w:history="1">
      <w:r>
        <w:rPr>
          <w:rStyle w:val="Hyperlink"/>
        </w:rPr>
        <w:t>2025-2031年中国滚动轴承行业研究与发展前景报告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nDongZhouChengHangYeQianJing.html" TargetMode="External" Id="Ra1db86788c42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nDongZhouChengHangYeQianJing.html" TargetMode="External" Id="R94a6f58dee96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2024-09-04T06:11:56Z</dcterms:created>
  <dcterms:modified xsi:type="dcterms:W3CDTF">2024-09-04T07:11:56Z</dcterms:modified>
  <dc:subject>2025-2031年中国滚动轴承行业研究与发展前景报告</dc:subject>
  <dc:title>2025-2031年中国滚动轴承行业研究与发展前景报告</dc:title>
  <cp:keywords>2025-2031年中国滚动轴承行业研究与发展前景报告</cp:keywords>
  <dc:description>2025-2031年中国滚动轴承行业研究与发展前景报告</dc:description>
</cp:coreProperties>
</file>