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af0d570064574" w:history="1">
              <w:r>
                <w:rPr>
                  <w:rStyle w:val="Hyperlink"/>
                </w:rPr>
                <w:t>2025-2031年全球与中国激光微加工系统行业市场调研及前景趋势预测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af0d570064574" w:history="1">
              <w:r>
                <w:rPr>
                  <w:rStyle w:val="Hyperlink"/>
                </w:rPr>
                <w:t>2025-2031年全球与中国激光微加工系统行业市场调研及前景趋势预测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aaf0d570064574" w:history="1">
                <w:r>
                  <w:rPr>
                    <w:rStyle w:val="Hyperlink"/>
                  </w:rPr>
                  <w:t>https://www.20087.com/2/23/JiGuangWeiJiaGongXiTongDeQianJing.html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微加工系统利用高精度激光束对材料进行精细加工，广泛应用于电子制造、医疗器械及航空航天等领域。目前，激光微加工系统在精度、速度和灵活性方面达到了较高水平，这得益于先进的激光技术和精密运动控制系统的发展。现代激光微加工系统不仅能实现亚微米级的加工精度，还可以根据不同的材料特性和加工要求调整激光参数，确保最佳加工效果。此外，一些高端机型还配备了自动化上下料系统，提高了生产效率。</w:t>
      </w:r>
      <w:r>
        <w:rPr>
          <w:rFonts w:hint="eastAsia"/>
        </w:rPr>
        <w:br/>
      </w:r>
      <w:r>
        <w:rPr>
          <w:rFonts w:hint="eastAsia"/>
        </w:rPr>
        <w:t>　　未来，激光微加工系统的发展将更加注重高效节能与智能化升级。一方面，通过改进激光源和光学系统，进一步提高加工效率和质量，减少热影响区，符合绿色制造的要求。另一方面，借助人工智能(AI)和机器学习算法，未来的激光微加工系统可能会具备自我学习能力，根据历史数据自动优化加工参数，提高成品率和质量稳定性。此外，开发适用于更多种类材料（如复合材料或生物材料）的专用微加工系统也将是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af0d570064574" w:history="1">
        <w:r>
          <w:rPr>
            <w:rStyle w:val="Hyperlink"/>
          </w:rPr>
          <w:t>2025-2031年全球与中国激光微加工系统行业市场调研及前景趋势预测</w:t>
        </w:r>
      </w:hyperlink>
      <w:r>
        <w:rPr>
          <w:rFonts w:hint="eastAsia"/>
        </w:rPr>
        <w:t>》基于权威数据资源与长期监测数据，全面分析了激光微加工系统行业现状、市场需求、市场规模及产业链结构。激光微加工系统报告探讨了价格变动、细分市场特征以及市场前景，并对未来发展趋势进行了科学预测。同时，激光微加工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激光微加工系统市场概述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按照不同产品类型，激光微加工系统主要可以分为如下几个类别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全球不同产品类型激光微加工系统销售额增长趋势2020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紫外激光微加工</w:t>
      </w:r>
      <w:r>
        <w:rPr>
          <w:rFonts w:hint="eastAsia"/>
        </w:rPr>
        <w:br/>
      </w:r>
      <w:r>
        <w:rPr>
          <w:rFonts w:hint="eastAsia"/>
        </w:rPr>
        <w:t>　　　　1.2.3 绿光激光微加工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从不同应用，激光微加工系统主要包括如下几个方面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全球不同应用激光微加工系统销售额增长趋势2020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电子与半导体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激光微加工系统行业背景、发展历史、现状及趋势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激光微加工系统行业目前现状分析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激光微加工系统发展趋势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全球激光微加工系统总体规模分析</w:t>
      </w:r>
      <w:r>
        <w:rPr>
          <w:rFonts w:hint="eastAsia"/>
        </w:rPr>
        <w:br/>
      </w:r>
      <w:r>
        <w:rPr>
          <w:rFonts w:hint="eastAsia"/>
        </w:rPr>
        <w:t>　　2.1 全球激光微加工系统供需现状及预测（2020-2031）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全球激光微加工系统产能、产量、产能利用率及发展趋势（2020-2031）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全球激光微加工系统产量、需求量及发展趋势（2020-2031）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全球主要地区激光微加工系统产量及发展趋势（2020-2031）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全球主要地区激光微加工系统产量（2020-2025）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全球主要地区激光微加工系统产量（2026-2031）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全球主要地区激光微加工系统产量市场份额（2020-2031）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中国激光微加工系统供需现状及预测（2020-2031）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中国激光微加工系统产能、产量、产能利用率及发展趋势（2020-2031）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中国激光微加工系统产量、市场需求量及发展趋势（2020-2031）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全球激光微加工系统销量及销售额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全球市场激光微加工系统销售额（2020-2031）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全球市场激光微加工系统销量（2020-2031）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全球市场激光微加工系统价格趋势（2020-2031）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全球激光微加工系统主要地区分析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全球主要地区激光微加工系统市场规模分析：2020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全球主要地区激光微加工系统销售收入及市场份额（2020-2025年）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全球主要地区激光微加工系统销售收入预测（2026-2031年）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全球主要地区激光微加工系统销量分析：2020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全球主要地区激光微加工系统销量及市场份额（2020-2025年）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全球主要地区激光微加工系统销量及市场份额预测（2026-2031）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北美市场激光微加工系统销量、收入及增长率（2020-2031）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欧洲市场激光微加工系统销量、收入及增长率（2020-2031）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中国市场激光微加工系统销量、收入及增长率（2020-2031）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日本市场激光微加工系统销量、收入及增长率（2020-2031）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东南亚市场激光微加工系统销量、收入及增长率（2020-2031）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印度市场激光微加工系统销量、收入及增长率（2020-2031）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全球市场主要厂商激光微加工系统产能市场份额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全球市场主要厂商激光微加工系统销量（2020-2025）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全球市场主要厂商激光微加工系统销量（2020-2025）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全球市场主要厂商激光微加工系统销售收入（2020-2025）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全球市场主要厂商激光微加工系统销售价格（2020-2025）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2024年全球主要生产商激光微加工系统收入排名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中国市场主要厂商激光微加工系统销量（2020-2025）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中国市场主要厂商激光微加工系统销量（2020-2025）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中国市场主要厂商激光微加工系统销售收入（2020-2025）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2024年中国主要生产商激光微加工系统收入排名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中国市场主要厂商激光微加工系统销售价格（2020-2025）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全球主要厂商激光微加工系统总部及产地分布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全球主要厂商成立时间及激光微加工系统商业化日期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全球主要厂商激光微加工系统产品类型及应用</w:t>
      </w:r>
      <w:r>
        <w:rPr>
          <w:rFonts w:hint="eastAsia"/>
        </w:rPr>
        <w:br/>
      </w:r>
      <w:r>
        <w:rPr>
          <w:rFonts w:hint="eastAsia"/>
        </w:rPr>
        <w:t>　　4.7 激光微加工系统行业集中度、竞争程度分析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激光微加工系统行业集中度分析：2024年全球Top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全球激光微加工系统第一梯队、第二梯队和第三梯队生产商（品牌）及市场份额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激光微加工系统销量、收入、价格及毛利率（2020-2025）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不同产品类型激光微加工系统分析</w:t>
      </w:r>
      <w:r>
        <w:rPr>
          <w:rFonts w:hint="eastAsia"/>
        </w:rPr>
        <w:br/>
      </w:r>
      <w:r>
        <w:rPr>
          <w:rFonts w:hint="eastAsia"/>
        </w:rPr>
        <w:t>　　6.1 全球不同产品类型激光微加工系统销量（2020-2031）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全球不同产品类型激光微加工系统销量及市场份额（2020-2025）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全球不同产品类型激光微加工系统销量预测（2026-2031）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全球不同产品类型激光微加工系统收入（2020-2031）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全球不同产品类型激光微加工系统收入及市场份额（2020-2025）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全球不同产品类型激光微加工系统收入预测（2026-2031）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全球不同产品类型激光微加工系统价格走势（2020-2031）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不同应用激光微加工系统分析</w:t>
      </w:r>
      <w:r>
        <w:rPr>
          <w:rFonts w:hint="eastAsia"/>
        </w:rPr>
        <w:br/>
      </w:r>
      <w:r>
        <w:rPr>
          <w:rFonts w:hint="eastAsia"/>
        </w:rPr>
        <w:t>　　7.1 全球不同应用激光微加工系统销量（2020-2031）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全球不同应用激光微加工系统销量及市场份额（2020-2025）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全球不同应用激光微加工系统销量预测（2026-2031）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全球不同应用激光微加工系统收入（2020-2031）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全球不同应用激光微加工系统收入及市场份额（2020-2025）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全球不同应用激光微加工系统收入预测（2026-2031）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全球不同应用激光微加工系统价格走势（2020-2031）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激光微加工系统产业链分析</w:t>
      </w:r>
      <w:r>
        <w:rPr>
          <w:rFonts w:hint="eastAsia"/>
        </w:rPr>
        <w:br/>
      </w:r>
      <w:r>
        <w:rPr>
          <w:rFonts w:hint="eastAsia"/>
        </w:rPr>
        <w:t>　　8.2 激光微加工系统工艺制造技术分析</w:t>
      </w:r>
      <w:r>
        <w:rPr>
          <w:rFonts w:hint="eastAsia"/>
        </w:rPr>
        <w:br/>
      </w:r>
      <w:r>
        <w:rPr>
          <w:rFonts w:hint="eastAsia"/>
        </w:rPr>
        <w:t>　　8.3 激光微加工系统产业上游供应分析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激光微加工系统下游客户分析</w:t>
      </w:r>
      <w:r>
        <w:rPr>
          <w:rFonts w:hint="eastAsia"/>
        </w:rPr>
        <w:br/>
      </w:r>
      <w:r>
        <w:rPr>
          <w:rFonts w:hint="eastAsia"/>
        </w:rPr>
        <w:t>　　8.5 激光微加工系统销售渠道分析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激光微加工系统行业发展机遇及主要驱动因素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激光微加工系统行业发展面临的风险</w:t>
      </w:r>
      <w:r>
        <w:rPr>
          <w:rFonts w:hint="eastAsia"/>
        </w:rPr>
        <w:br/>
      </w:r>
      <w:r>
        <w:rPr>
          <w:rFonts w:hint="eastAsia"/>
        </w:rPr>
        <w:t>　　9.3 激光微加工系统行业政策分析</w:t>
      </w:r>
      <w:r>
        <w:rPr>
          <w:rFonts w:hint="eastAsia"/>
        </w:rPr>
        <w:br/>
      </w:r>
      <w:r>
        <w:rPr>
          <w:rFonts w:hint="eastAsia"/>
        </w:rPr>
        <w:t>　　9.4 激光微加工系统中国企业SWOT分析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全球不同产品类型激光微加工系统销售额增长（CAGR）趋势2020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激光微加工系统行业目前发展现状</w:t>
      </w:r>
      <w:r>
        <w:rPr>
          <w:rFonts w:hint="eastAsia"/>
        </w:rPr>
        <w:br/>
      </w:r>
      <w:r>
        <w:rPr>
          <w:rFonts w:hint="eastAsia"/>
        </w:rPr>
        <w:t>　　表 4： 激光微加工系统发展趋势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全球主要地区激光微加工系统产量增速（CAGR）：（2020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全球主要地区激光微加工系统产量（2020-2025）&amp;（千台）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全球主要地区激光微加工系统产量（2026-2031）&amp;（千台）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全球主要地区激光微加工系统产量市场份额（2020-2025）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全球主要地区激光微加工系统产量（2026-2031）&amp;（千台）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全球主要地区激光微加工系统销售收入增速：（2020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全球主要地区激光微加工系统销售收入（2020-2025）&amp;（百万美元）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全球主要地区激光微加工系统销售收入市场份额（2020-2025）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全球主要地区激光微加工系统收入（2026-2031）&amp;（百万美元）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全球主要地区激光微加工系统收入市场份额（2026-2031）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全球主要地区激光微加工系统销量（千台）：2020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全球主要地区激光微加工系统销量（2020-2025）&amp;（千台）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全球主要地区激光微加工系统销量市场份额（2020-2025）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全球主要地区激光微加工系统销量（2026-2031）&amp;（千台）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全球主要地区激光微加工系统销量份额（2026-2031）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全球市场主要厂商激光微加工系统产能（2024-2025）&amp;（千台）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全球市场主要厂商激光微加工系统销量（2020-2025）&amp;（千台）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全球市场主要厂商激光微加工系统销量市场份额（2020-2025）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全球市场主要厂商激光微加工系统销售收入（2020-2025）&amp;（百万美元）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全球市场主要厂商激光微加工系统销售收入市场份额（2020-2025）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全球市场主要厂商激光微加工系统销售价格（2020-2025）&amp;（美元/台）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2024年全球主要生产商激光微加工系统收入排名（百万美元）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中国市场主要厂商激光微加工系统销量（2020-2025）&amp;（千台）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中国市场主要厂商激光微加工系统销量市场份额（2020-2025）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中国市场主要厂商激光微加工系统销售收入（2020-2025）&amp;（百万美元）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中国市场主要厂商激光微加工系统销售收入市场份额（2020-2025）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2024年中国主要生产商激光微加工系统收入排名（百万美元）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中国市场主要厂商激光微加工系统销售价格（2020-2025）&amp;（美元/台）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全球主要厂商激光微加工系统总部及产地分布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全球主要厂商成立时间及激光微加工系统商业化日期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全球主要厂商激光微加工系统产品类型及应用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2024年全球激光微加工系统主要厂商市场地位（第一梯队、第二梯队和第三梯队）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全球激光微加工系统市场投资、并购等现状分析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激光微加工系统生产基地、销售区域、竞争对手及市场地位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激光微加工系统产品规格、参数及市场应用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激光微加工系统销量（千台）、收入（百万美元）、价格（美元/台）及毛利率（2020-2025）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全球不同产品类型激光微加工系统销量（2020-2025年）&amp;（千台）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全球不同产品类型激光微加工系统销量市场份额（2020-2025）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全球不同产品类型激光微加工系统销量预测（2026-2031）&amp;（千台）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全球市场不同产品类型激光微加工系统销量市场份额预测（2026-2031）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全球不同产品类型激光微加工系统收入（2020-2025年）&amp;（百万美元）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全球不同产品类型激光微加工系统收入市场份额（2020-2025）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全球不同产品类型激光微加工系统收入预测（2026-2031）&amp;（百万美元）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全球不同产品类型激光微加工系统收入市场份额预测（2026-2031）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全球不同应用激光微加工系统销量（2020-2025年）&amp;（千台）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全球不同应用激光微加工系统销量市场份额（2020-2025）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全球不同应用激光微加工系统销量预测（2026-2031）&amp;（千台）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全球市场不同应用激光微加工系统销量市场份额预测（2026-2031）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全球不同应用激光微加工系统收入（2020-2025年）&amp;（百万美元）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全球不同应用激光微加工系统收入市场份额（2020-2025）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全球不同应用激光微加工系统收入预测（2026-2031）&amp;（百万美元）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全球不同应用激光微加工系统收入市场份额预测（2026-2031）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激光微加工系统上游原料供应商及联系方式列表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激光微加工系统典型客户列表</w:t>
      </w:r>
      <w:r>
        <w:rPr>
          <w:rFonts w:hint="eastAsia"/>
        </w:rPr>
        <w:br/>
      </w:r>
      <w:r>
        <w:rPr>
          <w:rFonts w:hint="eastAsia"/>
        </w:rPr>
        <w:t>　　表 161： 激光微加工系统主要销售模式及销售渠道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激光微加工系统行业发展机遇及主要驱动因素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激光微加工系统行业发展面临的风险</w:t>
      </w:r>
      <w:r>
        <w:rPr>
          <w:rFonts w:hint="eastAsia"/>
        </w:rPr>
        <w:br/>
      </w:r>
      <w:r>
        <w:rPr>
          <w:rFonts w:hint="eastAsia"/>
        </w:rPr>
        <w:t>　　表 164： 激光微加工系统行业政策分析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激光微加工系统产品图片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全球不同产品类型激光微加工系统销售额2020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全球不同产品类型激光微加工系统市场份额2024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紫外激光微加工产品图片</w:t>
      </w:r>
      <w:r>
        <w:rPr>
          <w:rFonts w:hint="eastAsia"/>
        </w:rPr>
        <w:br/>
      </w:r>
      <w:r>
        <w:rPr>
          <w:rFonts w:hint="eastAsia"/>
        </w:rPr>
        <w:t>　　图 5： 绿光激光微加工产品图片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全球不同应用激光微加工系统市场份额2024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医学</w:t>
      </w:r>
      <w:r>
        <w:rPr>
          <w:rFonts w:hint="eastAsia"/>
        </w:rPr>
        <w:br/>
      </w:r>
      <w:r>
        <w:rPr>
          <w:rFonts w:hint="eastAsia"/>
        </w:rPr>
        <w:t>　　图 11： 电子与半导体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全球激光微加工系统产能、产量、产能利用率及发展趋势（2020-2031）&amp;（千台）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全球激光微加工系统产量、需求量及发展趋势（2020-2031）&amp;（千台）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全球主要地区激光微加工系统产量（2020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全球主要地区激光微加工系统产量市场份额（2020-2031）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中国激光微加工系统产能、产量、产能利用率及发展趋势（2020-2031）&amp;（千台）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中国激光微加工系统产量、市场需求量及发展趋势（2020-2031）&amp;（千台）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全球激光微加工系统市场销售额及增长率：（2020-2031）&amp;（百万美元）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全球市场激光微加工系统市场规模：2020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全球市场激光微加工系统销量及增长率（2020-2031）&amp;（千台）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全球市场激光微加工系统价格趋势（2020-2031）&amp;（美元/台）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全球主要地区激光微加工系统销售收入（2020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全球主要地区激光微加工系统销售收入市场份额（2020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北美市场激光微加工系统销量及增长率（2020-2031）&amp;（千台）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北美市场激光微加工系统收入及增长率（2020-2031）&amp;（百万美元）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欧洲市场激光微加工系统销量及增长率（2020-2031）&amp;（千台）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欧洲市场激光微加工系统收入及增长率（2020-2031）&amp;（百万美元）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中国市场激光微加工系统销量及增长率（2020-2031）&amp;（千台）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中国市场激光微加工系统收入及增长率（2020-2031）&amp;（百万美元）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日本市场激光微加工系统销量及增长率（2020-2031）&amp;（千台）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日本市场激光微加工系统收入及增长率（2020-2031）&amp;（百万美元）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东南亚市场激光微加工系统销量及增长率（2020-2031）&amp;（千台）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东南亚市场激光微加工系统收入及增长率（2020-2031）&amp;（百万美元）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印度市场激光微加工系统销量及增长率（2020-2031）&amp;（千台）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印度市场激光微加工系统收入及增长率（2020-2031）&amp;（百万美元）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2024年全球市场主要厂商激光微加工系统销量市场份额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2024年全球市场主要厂商激光微加工系统收入市场份额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2024年中国市场主要厂商激光微加工系统销量市场份额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2024年中国市场主要厂商激光微加工系统收入市场份额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2024年全球前五大生产商激光微加工系统市场份额</w:t>
      </w:r>
      <w:r>
        <w:rPr>
          <w:rFonts w:hint="eastAsia"/>
        </w:rPr>
        <w:br/>
      </w:r>
      <w:r>
        <w:rPr>
          <w:rFonts w:hint="eastAsia"/>
        </w:rPr>
        <w:t>　　图 43： 2024年全球激光微加工系统第一梯队、第二梯队和第三梯队厂商及市场份额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全球不同产品类型激光微加工系统价格走势（2020-2031）&amp;（美元/台）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全球不同应用激光微加工系统价格走势（2020-2031）&amp;（美元/台）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激光微加工系统产业链</w:t>
      </w:r>
      <w:r>
        <w:rPr>
          <w:rFonts w:hint="eastAsia"/>
        </w:rPr>
        <w:br/>
      </w:r>
      <w:r>
        <w:rPr>
          <w:rFonts w:hint="eastAsia"/>
        </w:rPr>
        <w:t>　　图 47： 激光微加工系统中国企业SWOT分析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af0d570064574" w:history="1">
        <w:r>
          <w:rPr>
            <w:rStyle w:val="Hyperlink"/>
          </w:rPr>
          <w:t>2025-2031年全球与中国激光微加工系统行业市场调研及前景趋势预测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aaf0d570064574" w:history="1">
        <w:r>
          <w:rPr>
            <w:rStyle w:val="Hyperlink"/>
          </w:rPr>
          <w:t>https://www.20087.com/2/23/JiGuangWeiJiaGongXiTongDeQianJing.html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79173930b44bc" w:history="1">
      <w:r>
        <w:rPr>
          <w:rStyle w:val="Hyperlink"/>
        </w:rPr>
        <w:t>2025-2031年全球与中国激光微加工系统行业市场调研及前景趋势预测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GuangWeiJiaGongXiTongDeQianJing.html" TargetMode="External" Id="Rabaaf0d57006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GuangWeiJiaGongXiTongDeQianJing.html" TargetMode="External" Id="Rcbf79173930b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2025-02-16T08:45:50Z</dcterms:created>
  <dcterms:modified xsi:type="dcterms:W3CDTF">2025-02-16T09:45:50Z</dcterms:modified>
  <dc:subject>2025-2031年全球与中国激光微加工系统行业市场调研及前景趋势预测</dc:subject>
  <dc:title>2025-2031年全球与中国激光微加工系统行业市场调研及前景趋势预测</dc:title>
  <cp:keywords>2025-2031年全球与中国激光微加工系统行业市场调研及前景趋势预测</cp:keywords>
  <dc:description>2025-2031年全球与中国激光微加工系统行业市场调研及前景趋势预测</dc:description>
</cp:coreProperties>
</file>