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39cb9f9a94af0" w:history="1">
              <w:r>
                <w:rPr>
                  <w:rStyle w:val="Hyperlink"/>
                </w:rPr>
                <w:t>2025-2031年中国点验钞机行业分析与市场前景预测报告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39cb9f9a94af0" w:history="1">
              <w:r>
                <w:rPr>
                  <w:rStyle w:val="Hyperlink"/>
                </w:rPr>
                <w:t>2025-2031年中国点验钞机行业分析与市场前景预测报告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39cb9f9a94af0" w:history="1">
                <w:r>
                  <w:rPr>
                    <w:rStyle w:val="Hyperlink"/>
                  </w:rPr>
                  <w:t>https://www.20087.com/2/33/DianYanChaoJiDeQianJing.html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验钞机是一种用于鉴别纸币真伪和计数的设备，随着假币制造技术的进步而不断更新换代。当前市场上，点验钞机不仅具备基本的验钞功能，还集成了防伪技术，如磁性检测、红外线检测等，以提高验钞的准确率。随着数字化支付手段的普及，虽然现金交易有所减少，但对于银行、零售业等现金流通较大的行业来说，高质量的点验钞机仍然是必不可少的。</w:t>
      </w:r>
      <w:r>
        <w:rPr>
          <w:rFonts w:hint="eastAsia"/>
        </w:rPr>
        <w:br/>
      </w:r>
      <w:r>
        <w:rPr>
          <w:rFonts w:hint="eastAsia"/>
        </w:rPr>
        <w:t>　　未来，点验钞机行业将更加注重智能化和安全性。随着新技术的应用，未来的点验钞机将能够集成更多先进的防伪检测技术，如紫外光谱分析、图像识别等，以应对不断变化的假币制造手段。此外，随着移动支付的发展，点验钞机可能会集成更多功能，如电子支付接口，以适应多元化的支付场景。同时，通过互联网连接，点验钞机可以实现远程监控和数据管理，提高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39cb9f9a94af0" w:history="1">
        <w:r>
          <w:rPr>
            <w:rStyle w:val="Hyperlink"/>
          </w:rPr>
          <w:t>2025-2031年中国点验钞机行业分析与市场前景预测报告</w:t>
        </w:r>
      </w:hyperlink>
      <w:r>
        <w:rPr>
          <w:rFonts w:hint="eastAsia"/>
        </w:rPr>
        <w:t>》系统分析了点验钞机行业的市场规模、市场需求及价格波动，深入探讨了点验钞机产业链关键环节及各细分市场特点。报告基于权威数据，科学预测了点验钞机市场前景与发展趋势，同时评估了点验钞机重点企业的经营状况，包括品牌影响力、市场集中度及竞争格局。通过SWOT分析，报告揭示了点验钞机行业面临的风险与机遇，为点验钞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点验钞机行业发展概述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一、点验钞机行业定义及分类</w:t>
      </w:r>
      <w:r>
        <w:rPr>
          <w:rFonts w:hint="eastAsia"/>
        </w:rPr>
        <w:br/>
      </w:r>
      <w:r>
        <w:rPr>
          <w:rFonts w:hint="eastAsia"/>
        </w:rPr>
        <w:t>　　　　二、点验钞机行业经济特性</w:t>
      </w:r>
      <w:r>
        <w:rPr>
          <w:rFonts w:hint="eastAsia"/>
        </w:rPr>
        <w:br/>
      </w:r>
      <w:r>
        <w:rPr>
          <w:rFonts w:hint="eastAsia"/>
        </w:rPr>
        <w:t>　　　　三、点验钞机行业产业链简介</w:t>
      </w:r>
      <w:r>
        <w:rPr>
          <w:rFonts w:hint="eastAsia"/>
        </w:rPr>
        <w:br/>
      </w:r>
      <w:r>
        <w:rPr>
          <w:rFonts w:hint="eastAsia"/>
        </w:rPr>
        <w:t>　　第二节 点验钞机行业发展成熟度</w:t>
      </w:r>
      <w:r>
        <w:rPr>
          <w:rFonts w:hint="eastAsia"/>
        </w:rPr>
        <w:br/>
      </w:r>
      <w:r>
        <w:rPr>
          <w:rFonts w:hint="eastAsia"/>
        </w:rPr>
        <w:t>　　　　一、点验钞机行业发展周期分析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点验钞机行业相关产业动态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点验钞机行业经济环境分析</w:t>
      </w:r>
      <w:r>
        <w:rPr>
          <w:rFonts w:hint="eastAsia"/>
        </w:rPr>
        <w:br/>
      </w:r>
      <w:r>
        <w:rPr>
          <w:rFonts w:hint="eastAsia"/>
        </w:rPr>
        <w:t>　　第二节 点验钞机行业政策环境分析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一、点验钞机行业政策影响分析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二、相关点验钞机行业标准分析</w:t>
      </w:r>
      <w:r>
        <w:rPr>
          <w:rFonts w:hint="eastAsia"/>
        </w:rPr>
        <w:br/>
      </w:r>
      <w:r>
        <w:rPr>
          <w:rFonts w:hint="eastAsia"/>
        </w:rPr>
        <w:t>　　第三节 点验钞机行业社会环境分析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2024-2025年点验钞机行业技术发展现状及趋势分析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点验钞机行业技术发展现状分析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国内外点验钞机行业技术差异与原因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点验钞机行业技术发展方向、趋势预测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提升点验钞机行业技术能力策略建议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中国点验钞机市场发展调研</w:t>
      </w:r>
      <w:r>
        <w:rPr>
          <w:rFonts w:hint="eastAsia"/>
        </w:rPr>
        <w:br/>
      </w:r>
      <w:r>
        <w:rPr>
          <w:rFonts w:hint="eastAsia"/>
        </w:rPr>
        <w:t>　　第一节 点验钞机市场现状分析及预测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一、2019-2024年中国点验钞机市场规模分析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二、2025-2031年中国点验钞机市场规模预测</w:t>
      </w:r>
      <w:r>
        <w:rPr>
          <w:rFonts w:hint="eastAsia"/>
        </w:rPr>
        <w:br/>
      </w:r>
      <w:r>
        <w:rPr>
          <w:rFonts w:hint="eastAsia"/>
        </w:rPr>
        <w:t>　　第二节 点验钞机行业产能分析及预测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一、2019-2024年中国点验钞机行业产能分析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二、2025-2031年中国点验钞机行业产能预测</w:t>
      </w:r>
      <w:r>
        <w:rPr>
          <w:rFonts w:hint="eastAsia"/>
        </w:rPr>
        <w:br/>
      </w:r>
      <w:r>
        <w:rPr>
          <w:rFonts w:hint="eastAsia"/>
        </w:rPr>
        <w:t>　　第三节 点验钞机行业产量情况分析及预测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一、2019-2024年中国点验钞机行业产量统计分析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二、2025-2031年中国点验钞机行业产量预测分析</w:t>
      </w:r>
      <w:r>
        <w:rPr>
          <w:rFonts w:hint="eastAsia"/>
        </w:rPr>
        <w:br/>
      </w:r>
      <w:r>
        <w:rPr>
          <w:rFonts w:hint="eastAsia"/>
        </w:rPr>
        <w:t>　　第四节 点验钞机市场需求分析及预测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一、2019-2024年中国点验钞机市场需求分析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二、2025-2031年中国点验钞机市场需求预测分析</w:t>
      </w:r>
      <w:r>
        <w:rPr>
          <w:rFonts w:hint="eastAsia"/>
        </w:rPr>
        <w:br/>
      </w:r>
      <w:r>
        <w:rPr>
          <w:rFonts w:hint="eastAsia"/>
        </w:rPr>
        <w:t>　　第五节 点验钞机进出口数据分析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一、2019-2024年中国点验钞机进出口数据分析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二、2025-2031年国内点验钞机进出口情况预测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点验钞机细分市场深度分析</w:t>
      </w:r>
      <w:r>
        <w:rPr>
          <w:rFonts w:hint="eastAsia"/>
        </w:rPr>
        <w:br/>
      </w:r>
      <w:r>
        <w:rPr>
          <w:rFonts w:hint="eastAsia"/>
        </w:rPr>
        <w:t>　　第一节 点验钞机细分市场（一）发展研究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点验钞机细分市场（二）发展研究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2019-2024年中国点验钞机行业总体发展状况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中国点验钞机行业规模情况分析</w:t>
      </w:r>
      <w:r>
        <w:rPr>
          <w:rFonts w:hint="eastAsia"/>
        </w:rPr>
        <w:br/>
      </w:r>
      <w:r>
        <w:rPr>
          <w:rFonts w:hint="eastAsia"/>
        </w:rPr>
        <w:t>　　　　一、点验钞机行业单位规模情况分析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二、点验钞机行业人员规模状况分析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三、点验钞机行业资产规模状况分析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四、点验钞机行业市场规模状况分析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五、点验钞机行业敏感性分析</w:t>
      </w:r>
      <w:r>
        <w:rPr>
          <w:rFonts w:hint="eastAsia"/>
        </w:rPr>
        <w:br/>
      </w:r>
      <w:r>
        <w:rPr>
          <w:rFonts w:hint="eastAsia"/>
        </w:rPr>
        <w:t>　　第二节 中国点验钞机行业财务能力分析</w:t>
      </w:r>
      <w:r>
        <w:rPr>
          <w:rFonts w:hint="eastAsia"/>
        </w:rPr>
        <w:br/>
      </w:r>
      <w:r>
        <w:rPr>
          <w:rFonts w:hint="eastAsia"/>
        </w:rPr>
        <w:t>　　　　一、点验钞机行业盈利能力分析</w:t>
      </w:r>
      <w:r>
        <w:rPr>
          <w:rFonts w:hint="eastAsia"/>
        </w:rPr>
        <w:br/>
      </w:r>
      <w:r>
        <w:rPr>
          <w:rFonts w:hint="eastAsia"/>
        </w:rPr>
        <w:t>　　　　二、点验钞机行业偿债能力分析</w:t>
      </w:r>
      <w:r>
        <w:rPr>
          <w:rFonts w:hint="eastAsia"/>
        </w:rPr>
        <w:br/>
      </w:r>
      <w:r>
        <w:rPr>
          <w:rFonts w:hint="eastAsia"/>
        </w:rPr>
        <w:t>　　　　三、点验钞机行业营运能力分析</w:t>
      </w:r>
      <w:r>
        <w:rPr>
          <w:rFonts w:hint="eastAsia"/>
        </w:rPr>
        <w:br/>
      </w:r>
      <w:r>
        <w:rPr>
          <w:rFonts w:hint="eastAsia"/>
        </w:rPr>
        <w:t>　　　　四、点验钞机行业发展能力分析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2019-2024年中国点验钞机行业区域市场分析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中国点验钞机行业区域市场结构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重点地区点验钞机行业调研分析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点验钞机行业产品价格分析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三、主要点验钞机品牌产品价位分析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五、价格在点验钞机行业竞争中的重要性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2024-2025年中国点验钞机行业上下游行业发展分析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点验钞机上游行业分析</w:t>
      </w:r>
      <w:r>
        <w:rPr>
          <w:rFonts w:hint="eastAsia"/>
        </w:rPr>
        <w:br/>
      </w:r>
      <w:r>
        <w:rPr>
          <w:rFonts w:hint="eastAsia"/>
        </w:rPr>
        <w:t>　　　　一、点验钞机产品成本构成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四、上游供给对点验钞机行业的影响</w:t>
      </w:r>
      <w:r>
        <w:rPr>
          <w:rFonts w:hint="eastAsia"/>
        </w:rPr>
        <w:br/>
      </w:r>
      <w:r>
        <w:rPr>
          <w:rFonts w:hint="eastAsia"/>
        </w:rPr>
        <w:t>　　第二节 点验钞机下游行业分析</w:t>
      </w:r>
      <w:r>
        <w:rPr>
          <w:rFonts w:hint="eastAsia"/>
        </w:rPr>
        <w:br/>
      </w:r>
      <w:r>
        <w:rPr>
          <w:rFonts w:hint="eastAsia"/>
        </w:rPr>
        <w:t>　　　　一、点验钞机下游行业分布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四、下游需求对点验钞机行业的影响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点验钞机行业重点企业发展调研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2024-2025年中国点验钞机产业市场竞争格局分析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2024-2025年中国点验钞机产业竞争现状分析</w:t>
      </w:r>
      <w:r>
        <w:rPr>
          <w:rFonts w:hint="eastAsia"/>
        </w:rPr>
        <w:br/>
      </w:r>
      <w:r>
        <w:rPr>
          <w:rFonts w:hint="eastAsia"/>
        </w:rPr>
        <w:t>　　　　一、点验钞机竞争力分析</w:t>
      </w:r>
      <w:r>
        <w:rPr>
          <w:rFonts w:hint="eastAsia"/>
        </w:rPr>
        <w:br/>
      </w:r>
      <w:r>
        <w:rPr>
          <w:rFonts w:hint="eastAsia"/>
        </w:rPr>
        <w:t>　　　　二、点验钞机技术竞争分析</w:t>
      </w:r>
      <w:r>
        <w:rPr>
          <w:rFonts w:hint="eastAsia"/>
        </w:rPr>
        <w:br/>
      </w:r>
      <w:r>
        <w:rPr>
          <w:rFonts w:hint="eastAsia"/>
        </w:rPr>
        <w:t>　　　　三、点验钞机价格竞争分析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2025年中国点验钞机产业集中度分析</w:t>
      </w:r>
      <w:r>
        <w:rPr>
          <w:rFonts w:hint="eastAsia"/>
        </w:rPr>
        <w:br/>
      </w:r>
      <w:r>
        <w:rPr>
          <w:rFonts w:hint="eastAsia"/>
        </w:rPr>
        <w:t>　　　　一、点验钞机市场集中度分析</w:t>
      </w:r>
      <w:r>
        <w:rPr>
          <w:rFonts w:hint="eastAsia"/>
        </w:rPr>
        <w:br/>
      </w:r>
      <w:r>
        <w:rPr>
          <w:rFonts w:hint="eastAsia"/>
        </w:rPr>
        <w:t>　　　　二、点验钞机企业集中度分析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2025-2031年提高点验钞机企业竞争力的策略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点验钞机行业投资风险预警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2024-2025年影响点验钞机行业发展的主要因素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一、影响点验钞机行业运行的有利因素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二、影响点验钞机行业运行的稳定因素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三、影响点验钞机行业运行的不利因素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四、我国点验钞机行业发展面临的挑战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五、我国点验钞机行业发展面临的机遇</w:t>
      </w:r>
      <w:r>
        <w:rPr>
          <w:rFonts w:hint="eastAsia"/>
        </w:rPr>
        <w:br/>
      </w:r>
      <w:r>
        <w:rPr>
          <w:rFonts w:hint="eastAsia"/>
        </w:rPr>
        <w:t>　　第二节 点验钞机行业投资风险预警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一、2025-2031年点验钞机行业市场风险及控制策略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二、2025-2031年点验钞机行业政策风险及控制策略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三、2025-2031年点验钞机行业经营风险及控制策略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四、2025-2031年点验钞机同业竞争风险及控制策略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五、2025-2031年点验钞机行业其他风险及控制策略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点验钞机行业发展趋势与投资规划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2025-2031年点验钞机市场发展潜力分析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2025-2031年点验钞机行业发展趋势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2025-2031年点验钞机行业投资前景研究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中⋅智林⋅－对我国点验钞机品牌的战略思考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二、点验钞机实施品牌战略的意义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三、点验钞机企业品牌的现状分析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四、我国点验钞机企业的品牌战略</w:t>
      </w:r>
      <w:r>
        <w:rPr>
          <w:rFonts w:hint="eastAsia"/>
        </w:rPr>
        <w:br/>
      </w:r>
      <w:r>
        <w:rPr>
          <w:rFonts w:hint="eastAsia"/>
        </w:rPr>
        <w:t>　　　　五、点验钞机品牌战略管理的策略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点验钞机行业历程</w:t>
      </w:r>
      <w:r>
        <w:rPr>
          <w:rFonts w:hint="eastAsia"/>
        </w:rPr>
        <w:br/>
      </w:r>
      <w:r>
        <w:rPr>
          <w:rFonts w:hint="eastAsia"/>
        </w:rPr>
        <w:t>　　图表 点验钞机行业生命周期</w:t>
      </w:r>
      <w:r>
        <w:rPr>
          <w:rFonts w:hint="eastAsia"/>
        </w:rPr>
        <w:br/>
      </w:r>
      <w:r>
        <w:rPr>
          <w:rFonts w:hint="eastAsia"/>
        </w:rPr>
        <w:t>　　图表 点验钞机行业产业链分析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2019-2024年点验钞机行业市场容量分析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2019-2024年中国点验钞机市场需求量及增速统计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2024年中国点验钞机行业需求领域分布格局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2019-2024年中国点验钞机进口数量分析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2019-2024年中国点验钞机进口金额分析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2019-2024年中国点验钞机出口数量分析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2019-2024年中国点验钞机出口金额分析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2024年中国点验钞机进口国家及地区分析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2024年中国点验钞机出口国家及地区分析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点验钞机重点企业（一）基本信息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2025-2031年中国点验钞机行业产能预测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2025-2031年中国点验钞机行业产量预测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2025-2031年中国点验钞机市场需求量预测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2025-2031年中国点验钞机行业供需平衡预测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2025-2031年中国点验钞机市场容量预测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2025-2031年中国点验钞机市场规模预测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2025-2031年中国点验钞机市场前景分析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2025-2031年中国点验钞机发展趋势预测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39cb9f9a94af0" w:history="1">
        <w:r>
          <w:rPr>
            <w:rStyle w:val="Hyperlink"/>
          </w:rPr>
          <w:t>2025-2031年中国点验钞机行业分析与市场前景预测报告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39cb9f9a94af0" w:history="1">
        <w:r>
          <w:rPr>
            <w:rStyle w:val="Hyperlink"/>
          </w:rPr>
          <w:t>https://www.20087.com/2/33/DianYanChaoJiDeQianJing.html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钞机点钱视频、点验钞机错点率、佰汇好点验钞机是品牌吗、点验钞机什么牌子好、验钞机一次能点多少钱、点验钞机的冠字号码误识率应小于等于、灵岳点钞机、点验钞机按采用防伪技术的鉴别能力和相应、点验钞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120ad3bb64df1" w:history="1">
      <w:r>
        <w:rPr>
          <w:rStyle w:val="Hyperlink"/>
        </w:rPr>
        <w:t>2025-2031年中国点验钞机行业分析与市场前景预测报告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YanChaoJiDeQianJing.html" TargetMode="External" Id="Rdb339cb9f9a9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YanChaoJiDeQianJing.html" TargetMode="External" Id="R4b4120ad3bb6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2024-10-17T00:29:00Z</dcterms:created>
  <dcterms:modified xsi:type="dcterms:W3CDTF">2024-10-17T01:29:00Z</dcterms:modified>
  <dc:subject>2025-2031年中国点验钞机行业分析与市场前景预测报告</dc:subject>
  <dc:title>2025-2031年中国点验钞机行业分析与市场前景预测报告</dc:title>
  <cp:keywords>2025-2031年中国点验钞机行业分析与市场前景预测报告</cp:keywords>
  <dc:description>2025-2031年中国点验钞机行业分析与市场前景预测报告</dc:description>
</cp:coreProperties>
</file>