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dccf9a274df5" w:history="1">
              <w:r>
                <w:rPr>
                  <w:rStyle w:val="Hyperlink"/>
                </w:rPr>
                <w:t>2025-2031年中国焊接控制柜行业发展调研与前景分析报告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dccf9a274df5" w:history="1">
              <w:r>
                <w:rPr>
                  <w:rStyle w:val="Hyperlink"/>
                </w:rPr>
                <w:t>2025-2031年中国焊接控制柜行业发展调研与前景分析报告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bdccf9a274df5" w:history="1">
                <w:r>
                  <w:rPr>
                    <w:rStyle w:val="Hyperlink"/>
                  </w:rPr>
                  <w:t>https://www.20087.com/2/83/HanJieKongZhiJuDeXianZhuangYuFaZhanQianJing.html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控制柜是焊接设备的核心控制单元，负责调节电流、电压、送丝速度与保护气体流量等工艺参数，确保电弧稳定性、熔深控制与焊缝成型质量。焊接控制柜集成数字化电源管理、多语言人机界面与故障诊断模块，支持MIG/MAG、TIG、SMAW等多种焊接工艺。控制柜通过模拟量或数字总线与焊枪、送丝机、冷却系统联动，实现精确过程调控。在自动化焊接工作站中，控制柜与机器人控制器或PLC协同，执行预设焊接路径与工艺规程。产品设计注重电磁兼容性、散热效率与防尘防溅性能，适应车间恶劣环境。用户对参数设置的便捷性、工艺数据库的丰富度及系统响应速度保持高度关注，推动操作逻辑与界面设计持续优化。</w:t>
      </w:r>
      <w:r>
        <w:rPr>
          <w:rFonts w:hint="eastAsia"/>
        </w:rPr>
        <w:br/>
      </w:r>
      <w:r>
        <w:rPr>
          <w:rFonts w:hint="eastAsia"/>
        </w:rPr>
        <w:t>　　未来，焊接控制柜将向网络化监控与工艺自适应方向演进。嵌入式通信模块将支持远程参数下载、运行状态上传与云端诊断，便于集中管理多台设备。自适应控制算法将进步，根据电弧动态响应实时微调输出参数，补偿电网波动或焊材偏差，提升焊缝一致性。在质量追溯方面，控制柜将记录每道焊缝的工艺参数与报警信息，生成电子工艺卡供质量审计。模块化电源架构将普及，允许用户按需扩展功率单元或功能模块，延长设备生命周期。绿色设计理念将引导高效能转换技术应用，降低待机功耗与热损耗。同时，虚拟示教与仿真调试功能将集成，减少现场调试时间与材料浪费。整体控制单元将从独立设备向智能制造节点转型，支撑焊接过程的数字化与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bdccf9a274df5" w:history="1">
        <w:r>
          <w:rPr>
            <w:rStyle w:val="Hyperlink"/>
          </w:rPr>
          <w:t>2025-2031年中国焊接控制柜行业发展调研与前景分析报告</w:t>
        </w:r>
      </w:hyperlink>
      <w:r>
        <w:rPr>
          <w:rFonts w:hint="eastAsia"/>
        </w:rPr>
        <w:t>》依托权威数据资源与长期市场监测，系统分析了焊接控制柜行业的市场规模、市场需求及产业链结构，深入探讨了焊接控制柜价格变动与细分市场特征。报告科学预测了焊接控制柜市场前景及未来发展趋势，重点剖析了行业集中度、竞争格局及重点企业的市场地位，并通过SWOT分析揭示了焊接控制柜行业机遇与潜在风险。报告为投资者及业内企业提供了全面的市场洞察与决策参考，助力把握焊接控制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焊接控制柜行业概述</w:t>
      </w:r>
      <w:r>
        <w:rPr>
          <w:rFonts w:hint="eastAsia"/>
        </w:rPr>
        <w:br/>
      </w:r>
      <w:r>
        <w:rPr>
          <w:rFonts w:hint="eastAsia"/>
        </w:rPr>
        <w:t>　　第一节 焊接控制柜定义与分类</w:t>
      </w:r>
      <w:r>
        <w:rPr>
          <w:rFonts w:hint="eastAsia"/>
        </w:rPr>
        <w:br/>
      </w:r>
      <w:r>
        <w:rPr>
          <w:rFonts w:hint="eastAsia"/>
        </w:rPr>
        <w:t>　　第二节 焊接控制柜应用领域</w:t>
      </w:r>
      <w:r>
        <w:rPr>
          <w:rFonts w:hint="eastAsia"/>
        </w:rPr>
        <w:br/>
      </w:r>
      <w:r>
        <w:rPr>
          <w:rFonts w:hint="eastAsia"/>
        </w:rPr>
        <w:t>　　第三节 焊接控制柜行业经济指标分析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三、焊接控制柜销售模式及销售渠道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全球焊接控制柜市场发展综述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2019-2024年全球焊接控制柜市场规模与趋势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2025-2031年全球焊接控制柜行业发展趋势与前景预测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中国焊接控制柜行业市场分析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一、国内焊接控制柜产能及利用情况</w:t>
      </w:r>
      <w:r>
        <w:rPr>
          <w:rFonts w:hint="eastAsia"/>
        </w:rPr>
        <w:br/>
      </w:r>
      <w:r>
        <w:rPr>
          <w:rFonts w:hint="eastAsia"/>
        </w:rPr>
        <w:t>　　　　二、焊接控制柜产能扩张与投资动态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一、2019-2024年焊接控制柜行业产量数据统计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二、影响焊接控制柜产量的关键因素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2025-2031年焊接控制柜市场需求与销售分析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一、2024-2025年焊接控制柜行业需求现状</w:t>
      </w:r>
      <w:r>
        <w:rPr>
          <w:rFonts w:hint="eastAsia"/>
        </w:rPr>
        <w:br/>
      </w:r>
      <w:r>
        <w:rPr>
          <w:rFonts w:hint="eastAsia"/>
        </w:rPr>
        <w:t>　　　　二、焊接控制柜客户群体与需求特点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中国焊接控制柜细分市场与下游应用领域分析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焊接控制柜下游应用与客户群体分析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一、2024-2025年焊接控制柜各应用领域市场现状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一、2019-2024年焊接控制柜市场价格走势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焊接控制柜行业进口情况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一、2019-2024年焊接控制柜进口规模及增长情况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焊接控制柜行业出口情况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一、2019-2024年焊接控制柜出口规模及增长情况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2019-2024年中国焊接控制柜行业总体发展与财务状况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2019-2024年中国焊接控制柜行业规模情况</w:t>
      </w:r>
      <w:r>
        <w:rPr>
          <w:rFonts w:hint="eastAsia"/>
        </w:rPr>
        <w:br/>
      </w:r>
      <w:r>
        <w:rPr>
          <w:rFonts w:hint="eastAsia"/>
        </w:rPr>
        <w:t>　　　　一、焊接控制柜行业企业数量规模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二、焊接控制柜行业从业人员规模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三、焊接控制柜行业市场敏感性分析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2019-2024年中国焊接控制柜行业财务能力分析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一、焊接控制柜行业盈利能力</w:t>
      </w:r>
      <w:r>
        <w:rPr>
          <w:rFonts w:hint="eastAsia"/>
        </w:rPr>
        <w:br/>
      </w:r>
      <w:r>
        <w:rPr>
          <w:rFonts w:hint="eastAsia"/>
        </w:rPr>
        <w:t>　　　　二、焊接控制柜行业偿债能力</w:t>
      </w:r>
      <w:r>
        <w:rPr>
          <w:rFonts w:hint="eastAsia"/>
        </w:rPr>
        <w:br/>
      </w:r>
      <w:r>
        <w:rPr>
          <w:rFonts w:hint="eastAsia"/>
        </w:rPr>
        <w:t>　　　　三、焊接控制柜行业营运能力</w:t>
      </w:r>
      <w:r>
        <w:rPr>
          <w:rFonts w:hint="eastAsia"/>
        </w:rPr>
        <w:br/>
      </w:r>
      <w:r>
        <w:rPr>
          <w:rFonts w:hint="eastAsia"/>
        </w:rPr>
        <w:t>　　　　四、焊接控制柜行业发展能力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焊接控制柜行业重点企业调研分析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焊接控制柜行业竞争格局总览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2025年中国焊接控制柜企业发展企业发展策略与建议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焊接控制柜销售模式与渠道策略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焊接控制柜品牌与市场推广策略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焊接控制柜研发投入与技术创新能力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焊接控制柜合作联盟与资源整合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中国焊接控制柜行业风险与对策</w:t>
      </w:r>
      <w:r>
        <w:rPr>
          <w:rFonts w:hint="eastAsia"/>
        </w:rPr>
        <w:br/>
      </w:r>
      <w:r>
        <w:rPr>
          <w:rFonts w:hint="eastAsia"/>
        </w:rPr>
        <w:t>　　第一节 焊接控制柜行业SWOT分析</w:t>
      </w:r>
      <w:r>
        <w:rPr>
          <w:rFonts w:hint="eastAsia"/>
        </w:rPr>
        <w:br/>
      </w:r>
      <w:r>
        <w:rPr>
          <w:rFonts w:hint="eastAsia"/>
        </w:rPr>
        <w:t>　　　　一、焊接控制柜行业优势</w:t>
      </w:r>
      <w:r>
        <w:rPr>
          <w:rFonts w:hint="eastAsia"/>
        </w:rPr>
        <w:br/>
      </w:r>
      <w:r>
        <w:rPr>
          <w:rFonts w:hint="eastAsia"/>
        </w:rPr>
        <w:t>　　　　二、焊接控制柜行业劣势</w:t>
      </w:r>
      <w:r>
        <w:rPr>
          <w:rFonts w:hint="eastAsia"/>
        </w:rPr>
        <w:br/>
      </w:r>
      <w:r>
        <w:rPr>
          <w:rFonts w:hint="eastAsia"/>
        </w:rPr>
        <w:t>　　　　三、焊接控制柜市场机会</w:t>
      </w:r>
      <w:r>
        <w:rPr>
          <w:rFonts w:hint="eastAsia"/>
        </w:rPr>
        <w:br/>
      </w:r>
      <w:r>
        <w:rPr>
          <w:rFonts w:hint="eastAsia"/>
        </w:rPr>
        <w:t>　　　　四、焊接控制柜市场威胁</w:t>
      </w:r>
      <w:r>
        <w:rPr>
          <w:rFonts w:hint="eastAsia"/>
        </w:rPr>
        <w:br/>
      </w:r>
      <w:r>
        <w:rPr>
          <w:rFonts w:hint="eastAsia"/>
        </w:rPr>
        <w:t>　　第二节 焊接控制柜行业风险及对策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一、焊接控制柜行业主管部门与监管体制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二、焊接控制柜行业主要法律法规及政策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三、焊接控制柜行业标准与质量监管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中⋅智⋅林⋅－焊接控制柜行业发展建议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焊接控制柜行业类别</w:t>
      </w:r>
      <w:r>
        <w:rPr>
          <w:rFonts w:hint="eastAsia"/>
        </w:rPr>
        <w:br/>
      </w:r>
      <w:r>
        <w:rPr>
          <w:rFonts w:hint="eastAsia"/>
        </w:rPr>
        <w:t>　　图表 焊接控制柜行业产业链调研</w:t>
      </w:r>
      <w:r>
        <w:rPr>
          <w:rFonts w:hint="eastAsia"/>
        </w:rPr>
        <w:br/>
      </w:r>
      <w:r>
        <w:rPr>
          <w:rFonts w:hint="eastAsia"/>
        </w:rPr>
        <w:t>　　图表 焊接控制柜行业现状</w:t>
      </w:r>
      <w:r>
        <w:rPr>
          <w:rFonts w:hint="eastAsia"/>
        </w:rPr>
        <w:br/>
      </w:r>
      <w:r>
        <w:rPr>
          <w:rFonts w:hint="eastAsia"/>
        </w:rPr>
        <w:t>　　图表 焊接控制柜行业标准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2025年中国焊接控制柜行业产能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2019-2024年中国焊接控制柜行业产量统计</w:t>
      </w:r>
      <w:r>
        <w:rPr>
          <w:rFonts w:hint="eastAsia"/>
        </w:rPr>
        <w:br/>
      </w:r>
      <w:r>
        <w:rPr>
          <w:rFonts w:hint="eastAsia"/>
        </w:rPr>
        <w:t>　　图表 焊接控制柜行业动态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2019-2024年中国焊接控制柜市场需求量</w:t>
      </w:r>
      <w:r>
        <w:rPr>
          <w:rFonts w:hint="eastAsia"/>
        </w:rPr>
        <w:br/>
      </w:r>
      <w:r>
        <w:rPr>
          <w:rFonts w:hint="eastAsia"/>
        </w:rPr>
        <w:t>　　图表 2025年中国焊接控制柜行业需求区域调研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2019-2024年中国焊接控制柜行情</w:t>
      </w:r>
      <w:r>
        <w:rPr>
          <w:rFonts w:hint="eastAsia"/>
        </w:rPr>
        <w:br/>
      </w:r>
      <w:r>
        <w:rPr>
          <w:rFonts w:hint="eastAsia"/>
        </w:rPr>
        <w:t>　　图表 2019-2024年中国焊接控制柜价格走势图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2019-2024年中国焊接控制柜进口统计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2019-2024年中国焊接控制柜出口统计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2019-2024年中国焊接控制柜行业企业数量统计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**地区焊接控制柜市场规模</w:t>
      </w:r>
      <w:r>
        <w:rPr>
          <w:rFonts w:hint="eastAsia"/>
        </w:rPr>
        <w:br/>
      </w:r>
      <w:r>
        <w:rPr>
          <w:rFonts w:hint="eastAsia"/>
        </w:rPr>
        <w:t>　　图表 **地区焊接控制柜行业市场需求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**地区焊接控制柜市场调研</w:t>
      </w:r>
      <w:r>
        <w:rPr>
          <w:rFonts w:hint="eastAsia"/>
        </w:rPr>
        <w:br/>
      </w:r>
      <w:r>
        <w:rPr>
          <w:rFonts w:hint="eastAsia"/>
        </w:rPr>
        <w:t>　　图表 **地区焊接控制柜行业市场需求分析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**地区焊接控制柜市场规模</w:t>
      </w:r>
      <w:r>
        <w:rPr>
          <w:rFonts w:hint="eastAsia"/>
        </w:rPr>
        <w:br/>
      </w:r>
      <w:r>
        <w:rPr>
          <w:rFonts w:hint="eastAsia"/>
        </w:rPr>
        <w:t>　　图表 **地区焊接控制柜行业市场需求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**地区焊接控制柜市场调研</w:t>
      </w:r>
      <w:r>
        <w:rPr>
          <w:rFonts w:hint="eastAsia"/>
        </w:rPr>
        <w:br/>
      </w:r>
      <w:r>
        <w:rPr>
          <w:rFonts w:hint="eastAsia"/>
        </w:rPr>
        <w:t>　　图表 **地区焊接控制柜行业市场需求分析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焊接控制柜行业竞争对手分析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2025-2031年中国焊接控制柜市场需求预测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2025-2031年中国焊接控制柜行业市场规模预测</w:t>
      </w:r>
      <w:r>
        <w:rPr>
          <w:rFonts w:hint="eastAsia"/>
        </w:rPr>
        <w:br/>
      </w:r>
      <w:r>
        <w:rPr>
          <w:rFonts w:hint="eastAsia"/>
        </w:rPr>
        <w:t>　　图表 焊接控制柜行业准入条件</w:t>
      </w:r>
      <w:r>
        <w:rPr>
          <w:rFonts w:hint="eastAsia"/>
        </w:rPr>
        <w:br/>
      </w:r>
      <w:r>
        <w:rPr>
          <w:rFonts w:hint="eastAsia"/>
        </w:rPr>
        <w:t>　　图表 2025年中国焊接控制柜市场前景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2025-2031年中国焊接控制柜行业发展趋势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dccf9a274df5" w:history="1">
        <w:r>
          <w:rPr>
            <w:rStyle w:val="Hyperlink"/>
          </w:rPr>
          <w:t>2025-2031年中国焊接控制柜行业发展调研与前景分析报告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bdccf9a274df5" w:history="1">
        <w:r>
          <w:rPr>
            <w:rStyle w:val="Hyperlink"/>
          </w:rPr>
          <w:t>https://www.20087.com/2/83/HanJieKongZhiJuDeXianZhuangYuFaZhanQianJing.html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热点：电气控制柜、焊接控制柜品牌、焊接控制器、焊接控制柜英文、焊机控制器、焊接控制柜变压器、控制柜接地、焊接控制柜图纸、埋弧焊控制箱接线图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530422147454c" w:history="1">
      <w:r>
        <w:rPr>
          <w:rStyle w:val="Hyperlink"/>
        </w:rPr>
        <w:t>2025-2031年中国焊接控制柜行业发展调研与前景分析报告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anJieKongZhiJuDeXianZhuangYuFaZhanQianJing.html" TargetMode="External" Id="R4d1bdccf9a2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anJieKongZhiJuDeXianZhuangYuFaZhanQianJing.html" TargetMode="External" Id="R77c530422147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2025-10-11T07:33:57Z</dcterms:created>
  <dcterms:modified xsi:type="dcterms:W3CDTF">2025-10-11T08:33:57Z</dcterms:modified>
  <dc:subject>2025-2031年中国焊接控制柜行业发展调研与前景分析报告</dc:subject>
  <dc:title>2025-2031年中国焊接控制柜行业发展调研与前景分析报告</dc:title>
  <cp:keywords>2025-2031年中国焊接控制柜行业发展调研与前景分析报告</cp:keywords>
  <dc:description>2025-2031年中国焊接控制柜行业发展调研与前景分析报告</dc:description>
</cp:coreProperties>
</file>