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e3b9a48594b7a" w:history="1">
              <w:r>
                <w:rPr>
                  <w:rStyle w:val="Hyperlink"/>
                </w:rPr>
                <w:t>中国焊线机行业深度研究及发展趋势预测报告（2025-2031年）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e3b9a48594b7a" w:history="1">
              <w:r>
                <w:rPr>
                  <w:rStyle w:val="Hyperlink"/>
                </w:rPr>
                <w:t>中国焊线机行业深度研究及发展趋势预测报告（2025-2031年）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e3b9a48594b7a" w:history="1">
                <w:r>
                  <w:rPr>
                    <w:rStyle w:val="Hyperlink"/>
                  </w:rPr>
                  <w:t>https://www.20087.com/2/03/HanXianJiFaZhanQuShi.html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线机是半导体封装和电路板制造中不可或缺的设备，用于将细小的金属线连接到芯片或电路板上。近年来，随着微电子技术的发展，焊线机的精度和速度有了显著提升。自动化和智能化焊线机的出现，大幅提高了生产效率，减少了人为错误。同时，激光焊接和超声波焊接等新技术的应用，为焊线机提供了更广阔的应用场景。</w:t>
      </w:r>
      <w:r>
        <w:rPr>
          <w:rFonts w:hint="eastAsia"/>
        </w:rPr>
        <w:br/>
      </w:r>
      <w:r>
        <w:rPr>
          <w:rFonts w:hint="eastAsia"/>
        </w:rPr>
        <w:t>　　未来，焊线机将朝着更高级别的自动化和智能化发展。集成视觉检测和自适应控制功能的焊线机，将能够实时监测焊接质量和调整焊接参数，确保高良率和一致性。同时，随着5G、物联网和人工智能等新兴技术对芯片性能要求的提高，焊线机将需要支持更精细、更复杂的焊接任务，以满足先进封装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e3b9a48594b7a" w:history="1">
        <w:r>
          <w:rPr>
            <w:rStyle w:val="Hyperlink"/>
          </w:rPr>
          <w:t>中国焊线机行业深度研究及发展趋势预测报告（2025-2031年）</w:t>
        </w:r>
      </w:hyperlink>
      <w:r>
        <w:rPr>
          <w:rFonts w:hint="eastAsia"/>
        </w:rPr>
        <w:t>》依托多年行业监测数据，结合焊线机行业现状与未来前景，系统分析了焊线机市场需求、市场规模、产业链结构、价格机制及细分市场特征。报告对焊线机市场前景进行了客观评估，预测了焊线机行业发展趋势，并详细解读了品牌竞争格局、市场集中度及重点企业的运营表现。此外，报告通过SWOT分析识别了焊线机行业机遇与潜在风险，为投资者和决策者提供了科学、规范的战略建议，助力把握焊线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焊线机行业概述</w:t>
      </w:r>
      <w:r>
        <w:rPr>
          <w:rFonts w:hint="eastAsia"/>
        </w:rPr>
        <w:br/>
      </w:r>
      <w:r>
        <w:rPr>
          <w:rFonts w:hint="eastAsia"/>
        </w:rPr>
        <w:t>　　第一节 焊线机行业定义</w:t>
      </w:r>
      <w:r>
        <w:rPr>
          <w:rFonts w:hint="eastAsia"/>
        </w:rPr>
        <w:br/>
      </w:r>
      <w:r>
        <w:rPr>
          <w:rFonts w:hint="eastAsia"/>
        </w:rPr>
        <w:t>　　第二节 焊线机产品用途</w:t>
      </w:r>
      <w:r>
        <w:rPr>
          <w:rFonts w:hint="eastAsia"/>
        </w:rPr>
        <w:br/>
      </w:r>
      <w:r>
        <w:rPr>
          <w:rFonts w:hint="eastAsia"/>
        </w:rPr>
        <w:t>　　第三节 焊线机行业生命周期分析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2024-2025年焊线机行业发展环境分析</w:t>
      </w:r>
      <w:r>
        <w:rPr>
          <w:rFonts w:hint="eastAsia"/>
        </w:rPr>
        <w:br/>
      </w:r>
      <w:r>
        <w:rPr>
          <w:rFonts w:hint="eastAsia"/>
        </w:rPr>
        <w:t>　　第一节 焊线机行业经济环境分析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焊线机行业相关政策、标准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2024-2025年焊线机行业技术环境分析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一、中国焊线机技术发展概况</w:t>
      </w:r>
      <w:r>
        <w:rPr>
          <w:rFonts w:hint="eastAsia"/>
        </w:rPr>
        <w:br/>
      </w:r>
      <w:r>
        <w:rPr>
          <w:rFonts w:hint="eastAsia"/>
        </w:rPr>
        <w:t>　　　　二、中国焊线机产品工艺特点、流程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三、中国焊线机行业技术发展趋势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中国焊线机行业市场分析</w:t>
      </w:r>
      <w:r>
        <w:rPr>
          <w:rFonts w:hint="eastAsia"/>
        </w:rPr>
        <w:br/>
      </w:r>
      <w:r>
        <w:rPr>
          <w:rFonts w:hint="eastAsia"/>
        </w:rPr>
        <w:t>　　第一节 焊线机市场现状分析及预测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一、2020-2025年中国焊线机市场规模分析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二、2025-2031年中国焊线机市场规模预测</w:t>
      </w:r>
      <w:r>
        <w:rPr>
          <w:rFonts w:hint="eastAsia"/>
        </w:rPr>
        <w:br/>
      </w:r>
      <w:r>
        <w:rPr>
          <w:rFonts w:hint="eastAsia"/>
        </w:rPr>
        <w:t>　　第二节 焊线机行业产品产量分析及预测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一、2020-2025年中国焊线机行业产量分析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二、2025-2031年中国焊线机行业产量预测</w:t>
      </w:r>
      <w:r>
        <w:rPr>
          <w:rFonts w:hint="eastAsia"/>
        </w:rPr>
        <w:br/>
      </w:r>
      <w:r>
        <w:rPr>
          <w:rFonts w:hint="eastAsia"/>
        </w:rPr>
        <w:t>　　第三节 焊线机市场需求分析及预测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一、2020-2025年中国焊线机市场需求分析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二、2025-2031年中国焊线机市场需求预测分析</w:t>
      </w:r>
      <w:r>
        <w:rPr>
          <w:rFonts w:hint="eastAsia"/>
        </w:rPr>
        <w:br/>
      </w:r>
      <w:r>
        <w:rPr>
          <w:rFonts w:hint="eastAsia"/>
        </w:rPr>
        <w:t>　　第四节 焊线机行业市场价格趋势分析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一、2020-2025年中国焊线机市场价格分析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二、2025-2031年中国焊线机市场价格预测</w:t>
      </w:r>
      <w:r>
        <w:rPr>
          <w:rFonts w:hint="eastAsia"/>
        </w:rPr>
        <w:br/>
      </w:r>
      <w:r>
        <w:rPr>
          <w:rFonts w:hint="eastAsia"/>
        </w:rPr>
        <w:t>　　第五节 焊线机进出口数据分析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一、2020-2025年中国焊线机进出口数据分析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二、2025-2031年国内焊线机产品未来进出口情况预测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中国焊线机行业地区分布情况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2025年焊线机行业地区分布</w:t>
      </w:r>
      <w:r>
        <w:rPr>
          <w:rFonts w:hint="eastAsia"/>
        </w:rPr>
        <w:br/>
      </w:r>
      <w:r>
        <w:rPr>
          <w:rFonts w:hint="eastAsia"/>
        </w:rPr>
        <w:t>　　第二节 **地区焊线机市场规模分析</w:t>
      </w:r>
      <w:r>
        <w:rPr>
          <w:rFonts w:hint="eastAsia"/>
        </w:rPr>
        <w:br/>
      </w:r>
      <w:r>
        <w:rPr>
          <w:rFonts w:hint="eastAsia"/>
        </w:rPr>
        <w:t>　　第三节 **地区焊线机市场规模分析</w:t>
      </w:r>
      <w:r>
        <w:rPr>
          <w:rFonts w:hint="eastAsia"/>
        </w:rPr>
        <w:br/>
      </w:r>
      <w:r>
        <w:rPr>
          <w:rFonts w:hint="eastAsia"/>
        </w:rPr>
        <w:t>　　第四节 **地区焊线机市场规模分析</w:t>
      </w:r>
      <w:r>
        <w:rPr>
          <w:rFonts w:hint="eastAsia"/>
        </w:rPr>
        <w:br/>
      </w:r>
      <w:r>
        <w:rPr>
          <w:rFonts w:hint="eastAsia"/>
        </w:rPr>
        <w:t>　　第五节 **地区焊线机市场规模分析</w:t>
      </w:r>
      <w:r>
        <w:rPr>
          <w:rFonts w:hint="eastAsia"/>
        </w:rPr>
        <w:br/>
      </w:r>
      <w:r>
        <w:rPr>
          <w:rFonts w:hint="eastAsia"/>
        </w:rPr>
        <w:t>　　第六节 **地区焊线机市场规模分析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焊线机产业链上下游调研分析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焊线机产业链上游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焊线机产业链下游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焊线机细分市场调研分析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焊线机行业重点企业发展分析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焊线机企业（一）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焊线机企业（六）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焊线机行业竞争格局分析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2025年中国焊线机行业集中度分析</w:t>
      </w:r>
      <w:r>
        <w:rPr>
          <w:rFonts w:hint="eastAsia"/>
        </w:rPr>
        <w:br/>
      </w:r>
      <w:r>
        <w:rPr>
          <w:rFonts w:hint="eastAsia"/>
        </w:rPr>
        <w:t>　　第二节 焊线机行业SWOT分析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2025-2031年中国焊线机行业竞争格局预测分析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业内专家对中国焊线机行业投资的建议及观点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焊线机行业投资机遇分析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二、焊线机企业在危机中的竞争优势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焊线机行业投资风险分析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焊线机行业投资建议分析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焊线机行业应对策略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(中~智~林)焊线机行业的市场重点客户战略实施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焊线机行业历程</w:t>
      </w:r>
      <w:r>
        <w:rPr>
          <w:rFonts w:hint="eastAsia"/>
        </w:rPr>
        <w:br/>
      </w:r>
      <w:r>
        <w:rPr>
          <w:rFonts w:hint="eastAsia"/>
        </w:rPr>
        <w:t>　　图表 焊线机行业生命周期</w:t>
      </w:r>
      <w:r>
        <w:rPr>
          <w:rFonts w:hint="eastAsia"/>
        </w:rPr>
        <w:br/>
      </w:r>
      <w:r>
        <w:rPr>
          <w:rFonts w:hint="eastAsia"/>
        </w:rPr>
        <w:t>　　图表 焊线机行业产业链分析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2024年中国焊线机进口国家及地区分析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2025-2031年中国焊线机市场容量预测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e3b9a48594b7a" w:history="1">
        <w:r>
          <w:rPr>
            <w:rStyle w:val="Hyperlink"/>
          </w:rPr>
          <w:t>中国焊线机行业深度研究及发展趋势预测报告（2025-2031年）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e3b9a48594b7a" w:history="1">
        <w:r>
          <w:rPr>
            <w:rStyle w:val="Hyperlink"/>
          </w:rPr>
          <w:t>https://www.20087.com/2/03/HanXianJiFaZhanQuShi.html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热点：自动焊线机、焊线机操作方法、焊锡机全自动、焊线机一焊点打不上原因、led焊线机有哪些品牌、焊线机多少钱一台、asm焊线机、kns焊线机、ks焊线机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829e515d64a92" w:history="1">
      <w:r>
        <w:rPr>
          <w:rStyle w:val="Hyperlink"/>
        </w:rPr>
        <w:t>中国焊线机行业深度研究及发展趋势预测报告（2025-2031年）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anXianJiFaZhanQuShi.html" TargetMode="External" Id="R9dce3b9a4859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anXianJiFaZhanQuShi.html" TargetMode="External" Id="R0d0829e515d6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2024-12-23T06:57:00Z</dcterms:created>
  <dcterms:modified xsi:type="dcterms:W3CDTF">2024-12-23T07:57:00Z</dcterms:modified>
  <dc:subject>中国焊线机行业深度研究及发展趋势预测报告（2025-2031年）</dc:subject>
  <dc:title>中国焊线机行业深度研究及发展趋势预测报告（2025-2031年）</dc:title>
  <cp:keywords>中国焊线机行业深度研究及发展趋势预测报告（2025-2031年）</cp:keywords>
  <dc:description>中国焊线机行业深度研究及发展趋势预测报告（2025-2031年）</dc:description>
</cp:coreProperties>
</file>