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076b0771a4241" w:history="1">
              <w:r>
                <w:rPr>
                  <w:rStyle w:val="Hyperlink"/>
                </w:rPr>
                <w:t>中国燃油软管行业发展调研与市场前景分析报告（2025-2031年）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076b0771a4241" w:history="1">
              <w:r>
                <w:rPr>
                  <w:rStyle w:val="Hyperlink"/>
                </w:rPr>
                <w:t>中国燃油软管行业发展调研与市场前景分析报告（2025-2031年）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076b0771a4241" w:history="1">
                <w:r>
                  <w:rPr>
                    <w:rStyle w:val="Hyperlink"/>
                  </w:rPr>
                  <w:t>https://www.20087.com/2/03/RanYouRuanGuanShiChangQianJing.html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软管是内燃机燃料供给系统中的关键连接部件，用于在油箱、燃油泵、滤清器与发动机之间输送汽油、柴油或混合燃料，需长期耐受燃料腐蚀、温度循环与机械振动。燃油软管采用多层复合结构，内层为氟橡胶（FKM）或聚酰胺（PA），中层为高强度编织增强层，外层为耐候性护套，确保低渗透性与高爆破压力。燃油软管企业在燃料兼容性、弯曲半径与接头密封性方面持续优化，符合ISO、SAE等国际标准。产品普遍通过阻燃、抗紫外线与臭氧老化测试，适配乘用车、商用车与非道路机械。用户对长期可靠性、安全密封性与环保合规性要求极高，推动材料配方与制造工艺的协同创新。</w:t>
      </w:r>
      <w:r>
        <w:rPr>
          <w:rFonts w:hint="eastAsia"/>
        </w:rPr>
        <w:br/>
      </w:r>
      <w:r>
        <w:rPr>
          <w:rFonts w:hint="eastAsia"/>
        </w:rPr>
        <w:t>　　未来，燃油软管将向新能源适配、轻量化与智能监测方向深化发展。软管将优化材料体系，兼容高比例乙醇、生物柴油及氢气混合燃料，支持能源转型过渡。纳米增强复合材料与薄壁设计将降低重量与材料用量，提升燃油经济性。在关键节点，软管将集成应变传感器或压力监测点，实时反馈老化状态与泄漏风险。可回收橡胶与生物基聚合物的应用将减少碳足迹。模块化快速接头将简化安装与维护流程。最终，燃油软管将从传统流体通道升级为动力系统健康感知的前沿节点，支撑动力总成向更安全、更环保与更智能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076b0771a4241" w:history="1">
        <w:r>
          <w:rPr>
            <w:rStyle w:val="Hyperlink"/>
          </w:rPr>
          <w:t>中国燃油软管行业发展调研与市场前景分析报告（2025-2031年）</w:t>
        </w:r>
      </w:hyperlink>
      <w:r>
        <w:rPr>
          <w:rFonts w:hint="eastAsia"/>
        </w:rPr>
        <w:t>》系统分析了燃油软管行业的市场规模、供需关系及产业链结构，详细梳理了燃油软管细分市场的品牌竞争态势与价格变化，重点剖析了行业内主要企业的经营状况，揭示了燃油软管市场集中度与竞争格局。报告结合燃油软管技术现状及未来发展方向，对行业前景进行了科学预测，明确了燃油软管发展趋势、潜在机遇与风险。通过SWOT分析，为燃油软管企业、投资者及政府部门提供了权威、客观的行业洞察与决策支持，助力把握燃油软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燃油软管行业概述</w:t>
      </w:r>
      <w:r>
        <w:rPr>
          <w:rFonts w:hint="eastAsia"/>
        </w:rPr>
        <w:br/>
      </w:r>
      <w:r>
        <w:rPr>
          <w:rFonts w:hint="eastAsia"/>
        </w:rPr>
        <w:t>　　第一节 燃油软管定义与分类</w:t>
      </w:r>
      <w:r>
        <w:rPr>
          <w:rFonts w:hint="eastAsia"/>
        </w:rPr>
        <w:br/>
      </w:r>
      <w:r>
        <w:rPr>
          <w:rFonts w:hint="eastAsia"/>
        </w:rPr>
        <w:t>　　第二节 燃油软管应用领域</w:t>
      </w:r>
      <w:r>
        <w:rPr>
          <w:rFonts w:hint="eastAsia"/>
        </w:rPr>
        <w:br/>
      </w:r>
      <w:r>
        <w:rPr>
          <w:rFonts w:hint="eastAsia"/>
        </w:rPr>
        <w:t>　　第三节 燃油软管行业经济指标分析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燃油软管产业链及经营模式分析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三、燃油软管销售模式及销售渠道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全球燃油软管市场发展综述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2019-2024年全球燃油软管市场规模与趋势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主要国家与地区燃油软管市场分析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2025-2031年全球燃油软管行业发展趋势与前景预测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中国燃油软管行业市场分析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2024-2025年燃油软管产能与投资动态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一、国内燃油软管产能及利用情况</w:t>
      </w:r>
      <w:r>
        <w:rPr>
          <w:rFonts w:hint="eastAsia"/>
        </w:rPr>
        <w:br/>
      </w:r>
      <w:r>
        <w:rPr>
          <w:rFonts w:hint="eastAsia"/>
        </w:rPr>
        <w:t>　　　　二、燃油软管产能扩张与投资动态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2025-2031年燃油软管行业产量统计与趋势预测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一、2019-2024年燃油软管行业产量数据统计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1、2019-2024年燃油软管产量及增长趋势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2、2019-2024年燃油软管细分产品产量及份额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二、影响燃油软管产量的关键因素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三、2025-2031年燃油软管产量预测</w:t>
      </w:r>
      <w:r>
        <w:rPr>
          <w:rFonts w:hint="eastAsia"/>
        </w:rPr>
        <w:br/>
      </w:r>
      <w:r>
        <w:rPr>
          <w:rFonts w:hint="eastAsia"/>
        </w:rPr>
        <w:t>　　第三节 2025-2031年燃油软管市场需求与销售分析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一、2024-2025年燃油软管行业需求现状</w:t>
      </w:r>
      <w:r>
        <w:rPr>
          <w:rFonts w:hint="eastAsia"/>
        </w:rPr>
        <w:br/>
      </w:r>
      <w:r>
        <w:rPr>
          <w:rFonts w:hint="eastAsia"/>
        </w:rPr>
        <w:t>　　　　二、燃油软管客户群体与需求特点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三、2019-2024年燃油软管行业销售规模分析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四、2025-2031年燃油软管市场增长潜力与规模预测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中国燃油软管细分市场与下游应用领域分析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燃油软管细分市场分析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一、2024-2025年燃油软管主要细分产品市场现状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燃油软管下游应用与客户群体分析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一、2024-2025年燃油软管各应用领域市场现状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2024-2025年燃油软管行业技术发展现状及趋势分析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一、2019-2024年燃油软管市场价格走势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燃油软管定价策略与方法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2025-2031年燃油软管价格竞争态势与趋势预测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2024-2025年重点区域燃油软管市场发展概况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2019-2024年中国燃油软管行业进出口情况分析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燃油软管行业进口情况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一、2019-2024年燃油软管进口规模及增长情况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二、燃油软管主要进口来源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燃油软管行业出口情况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一、2019-2024年燃油软管出口规模及增长情况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二、燃油软管主要出口目的地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2019-2024年中国燃油软管行业总体发展与财务状况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2019-2024年中国燃油软管行业规模情况</w:t>
      </w:r>
      <w:r>
        <w:rPr>
          <w:rFonts w:hint="eastAsia"/>
        </w:rPr>
        <w:br/>
      </w:r>
      <w:r>
        <w:rPr>
          <w:rFonts w:hint="eastAsia"/>
        </w:rPr>
        <w:t>　　　　一、燃油软管行业企业数量规模</w:t>
      </w:r>
      <w:r>
        <w:rPr>
          <w:rFonts w:hint="eastAsia"/>
        </w:rPr>
        <w:br/>
      </w:r>
      <w:r>
        <w:rPr>
          <w:rFonts w:hint="eastAsia"/>
        </w:rPr>
        <w:t>　　　　二、燃油软管行业从业人员规模</w:t>
      </w:r>
      <w:r>
        <w:rPr>
          <w:rFonts w:hint="eastAsia"/>
        </w:rPr>
        <w:br/>
      </w:r>
      <w:r>
        <w:rPr>
          <w:rFonts w:hint="eastAsia"/>
        </w:rPr>
        <w:t>　　　　三、燃油软管行业市场敏感性分析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2019-2024年中国燃油软管行业财务能力分析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一、燃油软管行业盈利能力</w:t>
      </w:r>
      <w:r>
        <w:rPr>
          <w:rFonts w:hint="eastAsia"/>
        </w:rPr>
        <w:br/>
      </w:r>
      <w:r>
        <w:rPr>
          <w:rFonts w:hint="eastAsia"/>
        </w:rPr>
        <w:t>　　　　二、燃油软管行业偿债能力</w:t>
      </w:r>
      <w:r>
        <w:rPr>
          <w:rFonts w:hint="eastAsia"/>
        </w:rPr>
        <w:br/>
      </w:r>
      <w:r>
        <w:rPr>
          <w:rFonts w:hint="eastAsia"/>
        </w:rPr>
        <w:t>　　　　三、燃油软管行业营运能力</w:t>
      </w:r>
      <w:r>
        <w:rPr>
          <w:rFonts w:hint="eastAsia"/>
        </w:rPr>
        <w:br/>
      </w:r>
      <w:r>
        <w:rPr>
          <w:rFonts w:hint="eastAsia"/>
        </w:rPr>
        <w:t>　　　　四、燃油软管行业发展能力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燃油软管行业重点企业调研分析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中国燃油软管行业竞争格局分析</w:t>
      </w:r>
      <w:r>
        <w:rPr>
          <w:rFonts w:hint="eastAsia"/>
        </w:rPr>
        <w:br/>
      </w:r>
      <w:r>
        <w:rPr>
          <w:rFonts w:hint="eastAsia"/>
        </w:rPr>
        <w:t>　　第一节 燃油软管行业竞争格局总览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2024-2025年燃油软管行业竞争力分析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2019-2024年燃油软管行业企业并购活动分析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2024-2025年燃油软管行业会展与招投标活动分析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一、燃油软管行业会展活动及其市场影响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2025年中国燃油软管企业发展企业发展策略与建议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燃油软管销售模式与渠道策略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燃油软管品牌与市场推广策略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燃油软管研发投入与技术创新能力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燃油软管合作联盟与资源整合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中国燃油软管行业风险与对策</w:t>
      </w:r>
      <w:r>
        <w:rPr>
          <w:rFonts w:hint="eastAsia"/>
        </w:rPr>
        <w:br/>
      </w:r>
      <w:r>
        <w:rPr>
          <w:rFonts w:hint="eastAsia"/>
        </w:rPr>
        <w:t>　　第一节 燃油软管行业SWOT分析</w:t>
      </w:r>
      <w:r>
        <w:rPr>
          <w:rFonts w:hint="eastAsia"/>
        </w:rPr>
        <w:br/>
      </w:r>
      <w:r>
        <w:rPr>
          <w:rFonts w:hint="eastAsia"/>
        </w:rPr>
        <w:t>　　　　一、燃油软管行业优势</w:t>
      </w:r>
      <w:r>
        <w:rPr>
          <w:rFonts w:hint="eastAsia"/>
        </w:rPr>
        <w:br/>
      </w:r>
      <w:r>
        <w:rPr>
          <w:rFonts w:hint="eastAsia"/>
        </w:rPr>
        <w:t>　　　　二、燃油软管行业劣势</w:t>
      </w:r>
      <w:r>
        <w:rPr>
          <w:rFonts w:hint="eastAsia"/>
        </w:rPr>
        <w:br/>
      </w:r>
      <w:r>
        <w:rPr>
          <w:rFonts w:hint="eastAsia"/>
        </w:rPr>
        <w:t>　　　　三、燃油软管市场机会</w:t>
      </w:r>
      <w:r>
        <w:rPr>
          <w:rFonts w:hint="eastAsia"/>
        </w:rPr>
        <w:br/>
      </w:r>
      <w:r>
        <w:rPr>
          <w:rFonts w:hint="eastAsia"/>
        </w:rPr>
        <w:t>　　　　四、燃油软管市场威胁</w:t>
      </w:r>
      <w:r>
        <w:rPr>
          <w:rFonts w:hint="eastAsia"/>
        </w:rPr>
        <w:br/>
      </w:r>
      <w:r>
        <w:rPr>
          <w:rFonts w:hint="eastAsia"/>
        </w:rPr>
        <w:t>　　第二节 燃油软管行业风险及对策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2025-2031年中国燃油软管行业前景与发展趋势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2024-2025年燃油软管行业发展环境分析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一、燃油软管行业主管部门与监管体制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二、燃油软管行业主要法律法规及政策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三、燃油软管行业标准与质量监管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2025-2031年燃油软管行业发展趋势与方向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2025-2031年燃油软管行业发展潜力与机遇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(中-智-林)燃油软管行业发展建议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燃油软管行业历程</w:t>
      </w:r>
      <w:r>
        <w:rPr>
          <w:rFonts w:hint="eastAsia"/>
        </w:rPr>
        <w:br/>
      </w:r>
      <w:r>
        <w:rPr>
          <w:rFonts w:hint="eastAsia"/>
        </w:rPr>
        <w:t>　　图表 燃油软管行业生命周期</w:t>
      </w:r>
      <w:r>
        <w:rPr>
          <w:rFonts w:hint="eastAsia"/>
        </w:rPr>
        <w:br/>
      </w:r>
      <w:r>
        <w:rPr>
          <w:rFonts w:hint="eastAsia"/>
        </w:rPr>
        <w:t>　　图表 燃油软管行业产业链分析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2019-2024年燃油软管行业市场容量分析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2019-2024年中国燃油软管行业产量及增长趋势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2019-2024年中国燃油软管市场需求量及增速统计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2024年中国燃油软管行业需求领域分布格局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2019-2024年中国燃油软管行业盈利情况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2019-2024年中国燃油软管行业利润总额统计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2019-2024年中国燃油软管进口金额分析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2019-2024年中国燃油软管出口数量分析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2019-2024年中国燃油软管出口金额分析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2024年中国燃油软管进口国家及地区分析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2024年中国燃油软管出口国家及地区分析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2019-2024年中国燃油软管行业企业平均规模情况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2025-2031年中国燃油软管行业供需平衡预测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2025-2031年中国燃油软管市场容量预测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2025-2031年中国燃油软管市场规模预测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2025-2031年中国燃油软管市场前景分析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2025-2031年中国燃油软管发展趋势预测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076b0771a4241" w:history="1">
        <w:r>
          <w:rPr>
            <w:rStyle w:val="Hyperlink"/>
          </w:rPr>
          <w:t>中国燃油软管行业发展调研与市场前景分析报告（2025-2031年）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076b0771a4241" w:history="1">
        <w:r>
          <w:rPr>
            <w:rStyle w:val="Hyperlink"/>
          </w:rPr>
          <w:t>https://www.20087.com/2/03/RanYouRuanGuanShiChangQianJing.html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热点：输油软管、燃油软管漏油、柴油输油软管用什么材质的、燃油软管在哪个位置、燃油管接头拆卸方法、燃油软管特殊包装要求、更换汽车加油软管、燃油软管吊限位器、输油复合软管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f823ba23f42f8" w:history="1">
      <w:r>
        <w:rPr>
          <w:rStyle w:val="Hyperlink"/>
        </w:rPr>
        <w:t>中国燃油软管行业发展调研与市场前景分析报告（2025-2031年）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RanYouRuanGuanShiChangQianJing.html" TargetMode="External" Id="Rf55076b0771a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RanYouRuanGuanShiChangQianJing.html" TargetMode="External" Id="R34cf823ba23f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2025-09-15T00:29:17Z</dcterms:created>
  <dcterms:modified xsi:type="dcterms:W3CDTF">2025-09-15T01:29:17Z</dcterms:modified>
  <dc:subject>中国燃油软管行业发展调研与市场前景分析报告（2025-2031年）</dc:subject>
  <dc:title>中国燃油软管行业发展调研与市场前景分析报告（2025-2031年）</dc:title>
  <cp:keywords>中国燃油软管行业发展调研与市场前景分析报告（2025-2031年）</cp:keywords>
  <dc:description>中国燃油软管行业发展调研与市场前景分析报告（2025-2031年）</dc:description>
</cp:coreProperties>
</file>