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08e66e03d74b6d" w:history="1">
              <w:r>
                <w:rPr>
                  <w:rStyle w:val="Hyperlink"/>
                </w:rPr>
                <w:t>全球与中国特种电缆行业市场调研及前景分析（2025-2031年）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08e66e03d74b6d" w:history="1">
              <w:r>
                <w:rPr>
                  <w:rStyle w:val="Hyperlink"/>
                </w:rPr>
                <w:t>全球与中国特种电缆行业市场调研及前景分析（2025-2031年）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5127232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308e66e03d74b6d" w:history="1">
                <w:r>
                  <w:rPr>
                    <w:rStyle w:val="Hyperlink"/>
                  </w:rPr>
                  <w:t>https://www.20087.com/2/23/TeZhongDianLanFaZhanQianJing.html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电缆是根据特定应用场景设计的电缆，如高温、低温、防火、耐腐蚀等特殊环境中使用的电缆。其主要功能是在极端条件下保证电力传输的安全性和稳定性。近年来，随着新能源、航空航天及海洋工程等行业的发展，特种电缆的需求不断增加，产品种类和技术性能也在不断提升。此外，新材料的应用，如氟塑料和硅橡胶，增强了电缆的耐用性和安全性。</w:t>
      </w:r>
      <w:r>
        <w:rPr>
          <w:rFonts w:hint="eastAsia"/>
        </w:rPr>
        <w:br/>
      </w:r>
      <w:r>
        <w:rPr>
          <w:rFonts w:hint="eastAsia"/>
        </w:rPr>
        <w:t>　　未来，特种电缆的发展将更加注重高性能与绿色环保。一方面，通过采用新型绝缘材料和导电材料，进一步提高电缆的耐温性能、机械强度和电气性能，满足高端市场需求；另一方面，结合循环经济理念，探索废旧电缆的回收再利用途径，减少资源浪费并降低环境污染。此外，随着智能电网和5G通信网络的快速发展，针对这些新兴领域的专用电缆将成为新的研发热点，支持高科技产业的持续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08e66e03d74b6d" w:history="1">
        <w:r>
          <w:rPr>
            <w:rStyle w:val="Hyperlink"/>
          </w:rPr>
          <w:t>全球与中国特种电缆行业市场调研及前景分析（2025-2031年）</w:t>
        </w:r>
      </w:hyperlink>
      <w:r>
        <w:rPr>
          <w:rFonts w:hint="eastAsia"/>
        </w:rPr>
        <w:t>》在多年特种电缆行业研究结论的基础上，结合全球及中国特种电缆行业市场的发展现状，通过资深研究团队对特种电缆市场各类资讯进行整理分析，并依托国家权威数据资源和长期市场监测的数据库，对特种电缆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c308e66e03d74b6d" w:history="1">
        <w:r>
          <w:rPr>
            <w:rStyle w:val="Hyperlink"/>
          </w:rPr>
          <w:t>全球与中国特种电缆行业市场调研及前景分析（2025-2031年）</w:t>
        </w:r>
      </w:hyperlink>
      <w:r>
        <w:rPr>
          <w:rFonts w:hint="eastAsia"/>
        </w:rPr>
        <w:t>可以帮助投资者准确把握特种电缆行业的市场现状，为投资者进行投资作出特种电缆行业前景预判，挖掘特种电缆行业投资价值，同时提出特种电缆行业投资策略、营销策略等方面的建议。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特种电缆市场概述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按照不同产品类型，特种电缆主要可以分为如下几个类别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全球不同产品类型特种电缆销售额增长趋势2019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从不同应用，特种电缆主要包括如下几个方面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全球不同应用特种电缆销售额增长趋势2019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特种电缆行业背景、发展历史、现状及趋势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特种电缆行业目前现状分析</w:t>
      </w:r>
      <w:r>
        <w:rPr>
          <w:rFonts w:hint="eastAsia"/>
        </w:rPr>
        <w:br/>
      </w:r>
      <w:r>
        <w:rPr>
          <w:rFonts w:hint="eastAsia"/>
        </w:rPr>
        <w:t>　　　　1.4.2 特种电缆发展趋势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全球特种电缆总体规模分析</w:t>
      </w:r>
      <w:r>
        <w:rPr>
          <w:rFonts w:hint="eastAsia"/>
        </w:rPr>
        <w:br/>
      </w:r>
      <w:r>
        <w:rPr>
          <w:rFonts w:hint="eastAsia"/>
        </w:rPr>
        <w:t>　　2.1 全球特种电缆供需现状及预测（2019-2031）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全球特种电缆产能、产量、产能利用率及发展趋势（2019-2031）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全球特种电缆产量、需求量及发展趋势（2019-2031）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全球主要地区特种电缆产量及发展趋势（2019-2031）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全球主要地区特种电缆产量（2019-2024）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全球主要地区特种电缆产量（2025-2031）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全球主要地区特种电缆产量市场份额（2019-2031）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中国特种电缆供需现状及预测（2019-2031）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中国特种电缆产能、产量、产能利用率及发展趋势（2019-2031）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中国特种电缆产量、市场需求量及发展趋势（2019-2031）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全球特种电缆销量及销售额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全球市场特种电缆销售额（2019-2031）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全球市场特种电缆销量（2019-2031）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全球市场特种电缆价格趋势（2019-2031）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全球市场主要厂家特种电缆产能市场份额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全球市场主要厂家特种电缆销量（2019-2024）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全球市场主要厂家特种电缆销量（2019-2024）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全球市场主要厂家特种电缆销售收入（2019-2024）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全球市场主要厂家特种电缆销售价格（2019-2024）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2024年全球主要厂家特种电缆收入排名</w:t>
      </w:r>
      <w:r>
        <w:rPr>
          <w:rFonts w:hint="eastAsia"/>
        </w:rPr>
        <w:br/>
      </w:r>
      <w:r>
        <w:rPr>
          <w:rFonts w:hint="eastAsia"/>
        </w:rPr>
        <w:t>　　3.3 中国市场主要厂家特种电缆销量（2019-2024）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中国市场主要厂家特种电缆销量（2019-2024）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中国市场主要厂家特种电缆销售收入（2019-2024）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2024年中国主要厂家特种电缆收入排名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中国市场主要厂家特种电缆销售价格（2019-2024）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全球主要厂家特种电缆总部及产地分布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全球主要厂家成立时间及特种电缆商业化日期</w:t>
      </w:r>
      <w:r>
        <w:rPr>
          <w:rFonts w:hint="eastAsia"/>
        </w:rPr>
        <w:br/>
      </w:r>
      <w:r>
        <w:rPr>
          <w:rFonts w:hint="eastAsia"/>
        </w:rPr>
        <w:t>　　3.6 全球主要厂家特种电缆产品类型及应用</w:t>
      </w:r>
      <w:r>
        <w:rPr>
          <w:rFonts w:hint="eastAsia"/>
        </w:rPr>
        <w:br/>
      </w:r>
      <w:r>
        <w:rPr>
          <w:rFonts w:hint="eastAsia"/>
        </w:rPr>
        <w:t>　　3.7 特种电缆行业集中度、竞争程度分析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特种电缆行业集中度分析：2024年全球Top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全球特种电缆第一梯队、第二梯队和第三梯队厂家（品牌）及市场份额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全球特种电缆主要地区分析</w:t>
      </w:r>
      <w:r>
        <w:rPr>
          <w:rFonts w:hint="eastAsia"/>
        </w:rPr>
        <w:br/>
      </w:r>
      <w:r>
        <w:rPr>
          <w:rFonts w:hint="eastAsia"/>
        </w:rPr>
        <w:t>　　4.1 全球主要地区特种电缆市场规模分析：2019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全球主要地区特种电缆销售收入及市场份额（2019-2024年）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全球主要地区特种电缆销售收入预测（2025-2031年）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全球主要地区特种电缆销量分析：2019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全球主要地区特种电缆销量及市场份额（2019-2024年）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全球主要地区特种电缆销量及市场份额预测（2025-2031）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北美市场特种电缆销量、收入及增长率（2019-2031）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欧洲市场特种电缆销量、收入及增长率（2019-2031）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中国市场特种电缆销量、收入及增长率（2019-2031）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日本市场特种电缆销量、收入及增长率（2019-2031）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韩国市场特种电缆销量、收入及增长率（2019-2031）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全球特种电缆主要厂家分析</w:t>
      </w:r>
      <w:r>
        <w:rPr>
          <w:rFonts w:hint="eastAsia"/>
        </w:rPr>
        <w:br/>
      </w:r>
      <w:r>
        <w:rPr>
          <w:rFonts w:hint="eastAsia"/>
        </w:rPr>
        <w:t>　　5.1 特种电缆厂家（一）</w:t>
      </w:r>
      <w:r>
        <w:rPr>
          <w:rFonts w:hint="eastAsia"/>
        </w:rPr>
        <w:br/>
      </w:r>
      <w:r>
        <w:rPr>
          <w:rFonts w:hint="eastAsia"/>
        </w:rPr>
        <w:t>　　　　5.1.1 特种电缆厂家（一）基本信息、特种电缆生产基地、销售区域、竞争对手及市场地位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特种电缆厂家（一） 特种电缆产品规格、参数及市场应用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特种电缆厂家（一） 特种电缆销量、收入、价格及毛利率（2019-2024）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特种电缆厂家（一）公司简介及主要业务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特种电缆厂家（一）企业最新动态</w:t>
      </w:r>
      <w:r>
        <w:rPr>
          <w:rFonts w:hint="eastAsia"/>
        </w:rPr>
        <w:br/>
      </w:r>
      <w:r>
        <w:rPr>
          <w:rFonts w:hint="eastAsia"/>
        </w:rPr>
        <w:t>　　5.2 特种电缆厂家（二）</w:t>
      </w:r>
      <w:r>
        <w:rPr>
          <w:rFonts w:hint="eastAsia"/>
        </w:rPr>
        <w:br/>
      </w:r>
      <w:r>
        <w:rPr>
          <w:rFonts w:hint="eastAsia"/>
        </w:rPr>
        <w:t>　　　　5.2.1 特种电缆厂家（二）基本信息、特种电缆生产基地、销售区域、竞争对手及市场地位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特种电缆厂家（二） 特种电缆产品规格、参数及市场应用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特种电缆厂家（二） 特种电缆销量、收入、价格及毛利率（2019-2024）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特种电缆厂家（二）公司简介及主要业务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特种电缆厂家（二）企业最新动态</w:t>
      </w:r>
      <w:r>
        <w:rPr>
          <w:rFonts w:hint="eastAsia"/>
        </w:rPr>
        <w:br/>
      </w:r>
      <w:r>
        <w:rPr>
          <w:rFonts w:hint="eastAsia"/>
        </w:rPr>
        <w:t>　　5.3 特种电缆厂家（三）</w:t>
      </w:r>
      <w:r>
        <w:rPr>
          <w:rFonts w:hint="eastAsia"/>
        </w:rPr>
        <w:br/>
      </w:r>
      <w:r>
        <w:rPr>
          <w:rFonts w:hint="eastAsia"/>
        </w:rPr>
        <w:t>　　　　5.3.1 特种电缆厂家（三）基本信息、特种电缆生产基地、销售区域、竞争对手及市场地位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特种电缆厂家（三） 特种电缆产品规格、参数及市场应用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特种电缆厂家（三） 特种电缆销量、收入、价格及毛利率（2019-2024）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特种电缆厂家（三）公司简介及主要业务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特种电缆厂家（三）企业最新动态</w:t>
      </w:r>
      <w:r>
        <w:rPr>
          <w:rFonts w:hint="eastAsia"/>
        </w:rPr>
        <w:br/>
      </w:r>
      <w:r>
        <w:rPr>
          <w:rFonts w:hint="eastAsia"/>
        </w:rPr>
        <w:t>　　5.4 特种电缆厂家（四）</w:t>
      </w:r>
      <w:r>
        <w:rPr>
          <w:rFonts w:hint="eastAsia"/>
        </w:rPr>
        <w:br/>
      </w:r>
      <w:r>
        <w:rPr>
          <w:rFonts w:hint="eastAsia"/>
        </w:rPr>
        <w:t>　　　　5.4.1 特种电缆厂家（四）基本信息、特种电缆生产基地、销售区域、竞争对手及市场地位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特种电缆厂家（四） 特种电缆产品规格、参数及市场应用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特种电缆厂家（四） 特种电缆销量、收入、价格及毛利率（2019-2024）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特种电缆厂家（四）公司简介及主要业务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特种电缆厂家（四）企业最新动态</w:t>
      </w:r>
      <w:r>
        <w:rPr>
          <w:rFonts w:hint="eastAsia"/>
        </w:rPr>
        <w:br/>
      </w:r>
      <w:r>
        <w:rPr>
          <w:rFonts w:hint="eastAsia"/>
        </w:rPr>
        <w:t>　　5.5 特种电缆厂家（五）</w:t>
      </w:r>
      <w:r>
        <w:rPr>
          <w:rFonts w:hint="eastAsia"/>
        </w:rPr>
        <w:br/>
      </w:r>
      <w:r>
        <w:rPr>
          <w:rFonts w:hint="eastAsia"/>
        </w:rPr>
        <w:t>　　　　5.5.1 特种电缆厂家（五）基本信息、特种电缆生产基地、销售区域、竞争对手及市场地位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特种电缆厂家（五） 特种电缆产品规格、参数及市场应用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特种电缆厂家（五） 特种电缆销量、收入、价格及毛利率（2019-2024）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特种电缆厂家（五）公司简介及主要业务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特种电缆厂家（五）企业最新动态</w:t>
      </w:r>
      <w:r>
        <w:rPr>
          <w:rFonts w:hint="eastAsia"/>
        </w:rPr>
        <w:br/>
      </w:r>
      <w:r>
        <w:rPr>
          <w:rFonts w:hint="eastAsia"/>
        </w:rPr>
        <w:t>　　5.6 特种电缆厂家（六）</w:t>
      </w:r>
      <w:r>
        <w:rPr>
          <w:rFonts w:hint="eastAsia"/>
        </w:rPr>
        <w:br/>
      </w:r>
      <w:r>
        <w:rPr>
          <w:rFonts w:hint="eastAsia"/>
        </w:rPr>
        <w:t>　　　　5.6.1 特种电缆厂家（六）基本信息、特种电缆生产基地、销售区域、竞争对手及市场地位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特种电缆厂家（六） 特种电缆产品规格、参数及市场应用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特种电缆厂家（六） 特种电缆销量、收入、价格及毛利率（2019-2024）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特种电缆厂家（六）公司简介及主要业务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特种电缆厂家（六）企业最新动态</w:t>
      </w:r>
      <w:r>
        <w:rPr>
          <w:rFonts w:hint="eastAsia"/>
        </w:rPr>
        <w:br/>
      </w:r>
      <w:r>
        <w:rPr>
          <w:rFonts w:hint="eastAsia"/>
        </w:rPr>
        <w:t>　　5.7 特种电缆厂家（七）</w:t>
      </w:r>
      <w:r>
        <w:rPr>
          <w:rFonts w:hint="eastAsia"/>
        </w:rPr>
        <w:br/>
      </w:r>
      <w:r>
        <w:rPr>
          <w:rFonts w:hint="eastAsia"/>
        </w:rPr>
        <w:t>　　　　5.7.1 特种电缆厂家（七）基本信息、特种电缆生产基地、销售区域、竞争对手及市场地位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特种电缆厂家（七） 特种电缆产品规格、参数及市场应用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特种电缆厂家（七） 特种电缆销量、收入、价格及毛利率（2019-2024）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特种电缆厂家（七）公司简介及主要业务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特种电缆厂家（七）企业最新动态</w:t>
      </w:r>
      <w:r>
        <w:rPr>
          <w:rFonts w:hint="eastAsia"/>
        </w:rPr>
        <w:br/>
      </w:r>
      <w:r>
        <w:rPr>
          <w:rFonts w:hint="eastAsia"/>
        </w:rPr>
        <w:t>　　5.8 特种电缆厂家（八）</w:t>
      </w:r>
      <w:r>
        <w:rPr>
          <w:rFonts w:hint="eastAsia"/>
        </w:rPr>
        <w:br/>
      </w:r>
      <w:r>
        <w:rPr>
          <w:rFonts w:hint="eastAsia"/>
        </w:rPr>
        <w:t>　　　　5.8.1 特种电缆厂家（八）基本信息、特种电缆生产基地、销售区域、竞争对手及市场地位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特种电缆厂家（八） 特种电缆产品规格、参数及市场应用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特种电缆厂家（八） 特种电缆销量、收入、价格及毛利率（2019-2024）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特种电缆厂家（八）公司简介及主要业务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特种电缆厂家（八）企业最新动态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不同产品类型特种电缆分析</w:t>
      </w:r>
      <w:r>
        <w:rPr>
          <w:rFonts w:hint="eastAsia"/>
        </w:rPr>
        <w:br/>
      </w:r>
      <w:r>
        <w:rPr>
          <w:rFonts w:hint="eastAsia"/>
        </w:rPr>
        <w:t>　　6.1 全球不同产品类型特种电缆销量（2019-2031）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全球不同产品类型特种电缆销量及市场份额（2019-2024）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全球不同产品类型特种电缆销量预测（2025-2031）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全球不同产品类型特种电缆收入（2019-2031）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全球不同产品类型特种电缆收入及市场份额（2019-2024）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全球不同产品类型特种电缆收入预测（2025-2031）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全球不同产品类型特种电缆价格走势（2019-2031）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不同应用特种电缆分析</w:t>
      </w:r>
      <w:r>
        <w:rPr>
          <w:rFonts w:hint="eastAsia"/>
        </w:rPr>
        <w:br/>
      </w:r>
      <w:r>
        <w:rPr>
          <w:rFonts w:hint="eastAsia"/>
        </w:rPr>
        <w:t>　　7.1 全球不同应用特种电缆销量（2019-2031）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全球不同应用特种电缆销量及市场份额（2019-2024）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全球不同应用特种电缆销量预测（2025-2031）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全球不同应用特种电缆收入（2019-2031）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全球不同应用特种电缆收入及市场份额（2019-2024）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全球不同应用特种电缆收入预测（2025-2031）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全球不同应用特种电缆价格走势（2019-2031）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特种电缆产业链分析</w:t>
      </w:r>
      <w:r>
        <w:rPr>
          <w:rFonts w:hint="eastAsia"/>
        </w:rPr>
        <w:br/>
      </w:r>
      <w:r>
        <w:rPr>
          <w:rFonts w:hint="eastAsia"/>
        </w:rPr>
        <w:t>　　8.2 特种电缆产业上游供应分析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特种电缆下游典型客户</w:t>
      </w:r>
      <w:r>
        <w:rPr>
          <w:rFonts w:hint="eastAsia"/>
        </w:rPr>
        <w:br/>
      </w:r>
      <w:r>
        <w:rPr>
          <w:rFonts w:hint="eastAsia"/>
        </w:rPr>
        <w:t>　　8.4 特种电缆销售渠道分析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特种电缆行业发展机遇及主要驱动因素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特种电缆行业发展面临的风险</w:t>
      </w:r>
      <w:r>
        <w:rPr>
          <w:rFonts w:hint="eastAsia"/>
        </w:rPr>
        <w:br/>
      </w:r>
      <w:r>
        <w:rPr>
          <w:rFonts w:hint="eastAsia"/>
        </w:rPr>
        <w:t>　　9.3 特种电缆行业政策分析</w:t>
      </w:r>
      <w:r>
        <w:rPr>
          <w:rFonts w:hint="eastAsia"/>
        </w:rPr>
        <w:br/>
      </w:r>
      <w:r>
        <w:rPr>
          <w:rFonts w:hint="eastAsia"/>
        </w:rPr>
        <w:t>　　9.4 特种电缆中国企业SWOT分析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[-中-智-林-]附录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特种电缆产品图片</w:t>
      </w:r>
      <w:r>
        <w:rPr>
          <w:rFonts w:hint="eastAsia"/>
        </w:rPr>
        <w:br/>
      </w:r>
      <w:r>
        <w:rPr>
          <w:rFonts w:hint="eastAsia"/>
        </w:rPr>
        <w:t>　　图 全球不同产品类型特种电缆销售额2019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全球不同产品类型特种电缆市场份额2024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全球不同应用特种电缆销售额2019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全球不同应用特种电缆市场份额2024 VS 2031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2024年全球前五大品牌特种电缆市场份额</w:t>
      </w:r>
      <w:r>
        <w:rPr>
          <w:rFonts w:hint="eastAsia"/>
        </w:rPr>
        <w:br/>
      </w:r>
      <w:r>
        <w:rPr>
          <w:rFonts w:hint="eastAsia"/>
        </w:rPr>
        <w:t>　　图 2024年全球特种电缆第一梯队、第二梯队和第三梯队厂商及市场份额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全球特种电缆产能、产量、产能利用率及发展趋势（2019-2031）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全球特种电缆产量、需求量及发展趋势（2019-2031）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全球主要地区特种电缆产量市场份额（2019-2031）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中国特种电缆产能、产量、产能利用率及发展趋势（2019-2031）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中国特种电缆产量、市场需求量及发展趋势（2019-2031）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全球特种电缆市场销售额及增长率（2019-2031）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全球市场特种电缆市场规模：2019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全球市场特种电缆销量及增长率（2019-2031）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全球市场特种电缆价格趋势（2019-2031）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全球主要地区特种电缆销售收入（2019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全球主要地区特种电缆销售收入市场份额（2019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北美市场特种电缆销量及增长率（2019-2031）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北美市场特种电缆收入及增长率（2019-2031）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欧洲市场特种电缆销量及增长率（2019-2031）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欧洲市场特种电缆收入及增长率（2019-2031）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中国市场特种电缆销量及增长率（2019-2031）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中国市场特种电缆收入及增长率（2019-2031）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日本市场特种电缆销量及增长率（2019-2031）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日本市场特种电缆收入及增长率（2019-2031）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东南亚市场特种电缆销量及增长率（2019-2031）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东南亚市场特种电缆收入及增长率（2019-2031）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印度市场特种电缆销量及增长率（2019-2031）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印度市场特种电缆收入及增长率（2019-2031）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全球不同产品类型特种电缆价格走势（2019-2031）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全球不同应用特种电缆价格走势（2019-2031）</w:t>
      </w:r>
      <w:r>
        <w:rPr>
          <w:rFonts w:hint="eastAsia"/>
        </w:rPr>
        <w:br/>
      </w:r>
      <w:r>
        <w:rPr>
          <w:rFonts w:hint="eastAsia"/>
        </w:rPr>
        <w:t>　　图 中国特种电缆企业特种电缆优势、劣势、机会、威胁分析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特种电缆产业链</w:t>
      </w:r>
      <w:r>
        <w:rPr>
          <w:rFonts w:hint="eastAsia"/>
        </w:rPr>
        <w:br/>
      </w:r>
      <w:r>
        <w:rPr>
          <w:rFonts w:hint="eastAsia"/>
        </w:rPr>
        <w:t>　　图 特种电缆行业采购模式分析</w:t>
      </w:r>
      <w:r>
        <w:rPr>
          <w:rFonts w:hint="eastAsia"/>
        </w:rPr>
        <w:br/>
      </w:r>
      <w:r>
        <w:rPr>
          <w:rFonts w:hint="eastAsia"/>
        </w:rPr>
        <w:t>　　图 特种电缆行业生产模式分析</w:t>
      </w:r>
      <w:r>
        <w:rPr>
          <w:rFonts w:hint="eastAsia"/>
        </w:rPr>
        <w:br/>
      </w:r>
      <w:r>
        <w:rPr>
          <w:rFonts w:hint="eastAsia"/>
        </w:rPr>
        <w:t>　　图 特种电缆行业销售模式分析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按产品类型细分，全球特种电缆市场规模2019 VS 2024 VS 2031</w:t>
      </w:r>
      <w:r>
        <w:rPr>
          <w:rFonts w:hint="eastAsia"/>
        </w:rPr>
        <w:br/>
      </w:r>
      <w:r>
        <w:rPr>
          <w:rFonts w:hint="eastAsia"/>
        </w:rPr>
        <w:t>　　表 按应用细分，全球特种电缆市场规模2019 VS 2024 VS 2031</w:t>
      </w:r>
      <w:r>
        <w:rPr>
          <w:rFonts w:hint="eastAsia"/>
        </w:rPr>
        <w:br/>
      </w:r>
      <w:r>
        <w:rPr>
          <w:rFonts w:hint="eastAsia"/>
        </w:rPr>
        <w:t>　　表 特种电缆行业发展主要特点</w:t>
      </w:r>
      <w:r>
        <w:rPr>
          <w:rFonts w:hint="eastAsia"/>
        </w:rPr>
        <w:br/>
      </w:r>
      <w:r>
        <w:rPr>
          <w:rFonts w:hint="eastAsia"/>
        </w:rPr>
        <w:t>　　表 特种电缆行业发展有利因素分析</w:t>
      </w:r>
      <w:r>
        <w:rPr>
          <w:rFonts w:hint="eastAsia"/>
        </w:rPr>
        <w:br/>
      </w:r>
      <w:r>
        <w:rPr>
          <w:rFonts w:hint="eastAsia"/>
        </w:rPr>
        <w:t>　　表 特种电缆行业发展不利因素分析</w:t>
      </w:r>
      <w:r>
        <w:rPr>
          <w:rFonts w:hint="eastAsia"/>
        </w:rPr>
        <w:br/>
      </w:r>
      <w:r>
        <w:rPr>
          <w:rFonts w:hint="eastAsia"/>
        </w:rPr>
        <w:t>　　表 特种电缆技术 标准</w:t>
      </w:r>
      <w:r>
        <w:rPr>
          <w:rFonts w:hint="eastAsia"/>
        </w:rPr>
        <w:br/>
      </w:r>
      <w:r>
        <w:rPr>
          <w:rFonts w:hint="eastAsia"/>
        </w:rPr>
        <w:t>　　表 进入特种电缆行业壁垒</w:t>
      </w:r>
      <w:r>
        <w:rPr>
          <w:rFonts w:hint="eastAsia"/>
        </w:rPr>
        <w:br/>
      </w:r>
      <w:r>
        <w:rPr>
          <w:rFonts w:hint="eastAsia"/>
        </w:rPr>
        <w:t>　　表 特种电缆主要企业在国际市场占有率（按销量，2019-2024）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2024年特种电缆主要企业在国际市场排名（按销量）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全球市场主要企业特种电缆销量（2019-2024）</w:t>
      </w:r>
      <w:r>
        <w:rPr>
          <w:rFonts w:hint="eastAsia"/>
        </w:rPr>
        <w:br/>
      </w:r>
      <w:r>
        <w:rPr>
          <w:rFonts w:hint="eastAsia"/>
        </w:rPr>
        <w:t>　　表 特种电缆主要企业在国际市场占有率（按收入，2019-2024）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2024年特种电缆主要企业在国际市场排名（按收入）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全球市场主要企业特种电缆销售收入（2019-2024）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全球市场主要企业特种电缆销售价格（2019-2024）</w:t>
      </w:r>
      <w:r>
        <w:rPr>
          <w:rFonts w:hint="eastAsia"/>
        </w:rPr>
        <w:br/>
      </w:r>
      <w:r>
        <w:rPr>
          <w:rFonts w:hint="eastAsia"/>
        </w:rPr>
        <w:t>　　表 特种电缆主要企业在中国市场占有率（按销量，2019-2024）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2024年特种电缆主要企业在中国市场排名（按销量）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中国市场主要企业特种电缆销量（2019-2024）</w:t>
      </w:r>
      <w:r>
        <w:rPr>
          <w:rFonts w:hint="eastAsia"/>
        </w:rPr>
        <w:br/>
      </w:r>
      <w:r>
        <w:rPr>
          <w:rFonts w:hint="eastAsia"/>
        </w:rPr>
        <w:t>　　表 特种电缆主要企业在中国市场占有率（按收入，2019-2024）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2024年特种电缆主要企业在中国市场排名（按收入）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中国市场主要企业特种电缆销售收入（2019-2024）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全球主要厂商特种电缆总部及产地分布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全球主要厂商成立时间及特种电缆商业化日期</w:t>
      </w:r>
      <w:r>
        <w:rPr>
          <w:rFonts w:hint="eastAsia"/>
        </w:rPr>
        <w:br/>
      </w:r>
      <w:r>
        <w:rPr>
          <w:rFonts w:hint="eastAsia"/>
        </w:rPr>
        <w:t>　　表 全球主要厂商特种电缆产品类型及应用</w:t>
      </w:r>
      <w:r>
        <w:rPr>
          <w:rFonts w:hint="eastAsia"/>
        </w:rPr>
        <w:br/>
      </w:r>
      <w:r>
        <w:rPr>
          <w:rFonts w:hint="eastAsia"/>
        </w:rPr>
        <w:t>　　表 2024年全球特种电缆主要厂商市场地位（第一梯队、第二梯队和第三梯队）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全球特种电缆市场投资、并购等现状分析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全球主要地区特种电缆产量增速（CAGR）（2019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全球主要地区特种电缆产量（2019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全球主要地区特种电缆产量（2019-2024）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全球主要地区特种电缆产量（2025-2031）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全球主要地区特种电缆产量市场份额（2019-2024）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全球主要地区特种电缆产量（2025-2031）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全球主要地区特种电缆销售收入增速（2019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全球主要地区特种电缆销售收入（2019-2024）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全球主要地区特种电缆销售收入市场份额（2019-2024）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全球主要地区特种电缆收入（2025-2031）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全球主要地区特种电缆收入市场份额（2025-2031）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全球主要地区特种电缆销量：2019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全球主要地区特种电缆销量（2019-2024）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全球主要地区特种电缆销量市场份额（2019-2024）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全球主要地区特种电缆销量（2025-2031）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全球主要地区特种电缆销量份额（2025-2031）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特种电缆生产基地、销售区域、竞争对手及市场地位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特种电缆产品规格、参数及市场应用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特种电缆销量、收入、价格及毛利率（2019-2024）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特种电缆生产基地、销售区域、竞争对手及市场地位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特种电缆产品规格、参数及市场应用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特种电缆销量、收入、价格及毛利率（2019-2024）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特种电缆生产基地、销售区域、竞争对手及市场地位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特种电缆产品规格、参数及市场应用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特种电缆销量、收入、价格及毛利率（2019-2024）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特种电缆生产基地、销售区域、竞争对手及市场地位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特种电缆产品规格、参数及市场应用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特种电缆销量、收入、价格及毛利率（2019-2024）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特种电缆生产基地、销售区域、竞争对手及市场地位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特种电缆产品规格、参数及市场应用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特种电缆销量、收入、价格及毛利率（2019-2024）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特种电缆生产基地、销售区域、竞争对手及市场地位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特种电缆产品规格、参数及市场应用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特种电缆销量、收入、价格及毛利率（2019-2024）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特种电缆生产基地、销售区域、竞争对手及市场地位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特种电缆产品规格、参数及市场应用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特种电缆销量、收入、价格及毛利率（2019-2024）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特种电缆生产基地、销售区域、竞争对手及市场地位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特种电缆产品规格、参数及市场应用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特种电缆销量、收入、价格及毛利率（2019-2024）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特种电缆生产基地、销售区域、竞争对手及市场地位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特种电缆产品规格、参数及市场应用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特种电缆销量、收入、价格及毛利率（2019-2024）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全球不同产品类型特种电缆销量（2019-2024年）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全球不同产品类型特种电缆销量市场份额（2019-2024）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全球不同产品类型特种电缆销量预测（2025-2031）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全球市场不同产品类型特种电缆销量市场份额预测（2025-2031）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全球不同产品类型特种电缆收入（2019-2024年）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全球不同产品类型特种电缆收入市场份额（2019-2024）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全球不同产品类型特种电缆收入预测（2025-2031）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全球不同产品类型特种电缆收入市场份额预测（2025-2031）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全球不同应用特种电缆销量（2019-2024年）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全球不同应用特种电缆销量市场份额（2019-2024）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全球不同应用特种电缆销量预测（2025-2031）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全球市场不同应用特种电缆销量市场份额预测（2025-2031）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全球不同应用特种电缆收入（2019-2024年）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全球不同应用特种电缆收入市场份额（2019-2024）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全球不同应用特种电缆收入预测（2025-2031）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全球不同应用特种电缆收入市场份额预测（2025-2031）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特种电缆行业发展趋势</w:t>
      </w:r>
      <w:r>
        <w:rPr>
          <w:rFonts w:hint="eastAsia"/>
        </w:rPr>
        <w:br/>
      </w:r>
      <w:r>
        <w:rPr>
          <w:rFonts w:hint="eastAsia"/>
        </w:rPr>
        <w:t>　　表 特种电缆市场前景</w:t>
      </w:r>
      <w:r>
        <w:rPr>
          <w:rFonts w:hint="eastAsia"/>
        </w:rPr>
        <w:br/>
      </w:r>
      <w:r>
        <w:rPr>
          <w:rFonts w:hint="eastAsia"/>
        </w:rPr>
        <w:t>　　表 特种电缆行业主要驱动因素</w:t>
      </w:r>
      <w:r>
        <w:rPr>
          <w:rFonts w:hint="eastAsia"/>
        </w:rPr>
        <w:br/>
      </w:r>
      <w:r>
        <w:rPr>
          <w:rFonts w:hint="eastAsia"/>
        </w:rPr>
        <w:t>　　表 特种电缆行业供应链分析</w:t>
      </w:r>
      <w:r>
        <w:rPr>
          <w:rFonts w:hint="eastAsia"/>
        </w:rPr>
        <w:br/>
      </w:r>
      <w:r>
        <w:rPr>
          <w:rFonts w:hint="eastAsia"/>
        </w:rPr>
        <w:t>　　表 特种电缆上游原料供应商</w:t>
      </w:r>
      <w:r>
        <w:rPr>
          <w:rFonts w:hint="eastAsia"/>
        </w:rPr>
        <w:br/>
      </w:r>
      <w:r>
        <w:rPr>
          <w:rFonts w:hint="eastAsia"/>
        </w:rPr>
        <w:t>　　表 特种电缆行业主要下游客户</w:t>
      </w:r>
      <w:r>
        <w:rPr>
          <w:rFonts w:hint="eastAsia"/>
        </w:rPr>
        <w:br/>
      </w:r>
      <w:r>
        <w:rPr>
          <w:rFonts w:hint="eastAsia"/>
        </w:rPr>
        <w:t>　　表 特种电缆行业典型经销商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08e66e03d74b6d" w:history="1">
        <w:r>
          <w:rPr>
            <w:rStyle w:val="Hyperlink"/>
          </w:rPr>
          <w:t>全球与中国特种电缆行业市场调研及前景分析（2025-2031年）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5127232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308e66e03d74b6d" w:history="1">
        <w:r>
          <w:rPr>
            <w:rStyle w:val="Hyperlink"/>
          </w:rPr>
          <w:t>https://www.20087.com/2/23/TeZhongDianLanFaZhanQianJing.html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890ac175724edb" w:history="1">
      <w:r>
        <w:rPr>
          <w:rStyle w:val="Hyperlink"/>
        </w:rPr>
        <w:t>全球与中国特种电缆行业市场调研及前景分析（2025-2031年）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3/TeZhongDianLanFaZhanQianJing.html" TargetMode="External" Id="Rc308e66e03d74b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3/TeZhongDianLanFaZhanQianJing.html" TargetMode="External" Id="Rcf890ac175724e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2025-01-22T09:32:46Z</dcterms:created>
  <dcterms:modified xsi:type="dcterms:W3CDTF">2025-01-22T10:32:46Z</dcterms:modified>
  <dc:subject>全球与中国特种电缆行业市场调研及前景分析（2025-2031年）</dc:subject>
  <dc:title>全球与中国特种电缆行业市场调研及前景分析（2025-2031年）</dc:title>
  <cp:keywords>全球与中国特种电缆行业市场调研及前景分析（2025-2031年）</cp:keywords>
  <dc:description>全球与中国特种电缆行业市场调研及前景分析（2025-2031年）</dc:description>
</cp:coreProperties>
</file>