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ec1fc8f084a91" w:history="1">
              <w:r>
                <w:rPr>
                  <w:rStyle w:val="Hyperlink"/>
                </w:rPr>
                <w:t>2024-2030年中国玻璃加工机械行业发展调研与市场前景分析报告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ec1fc8f084a91" w:history="1">
              <w:r>
                <w:rPr>
                  <w:rStyle w:val="Hyperlink"/>
                </w:rPr>
                <w:t>2024-2030年中国玻璃加工机械行业发展调研与市场前景分析报告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ec1fc8f084a91" w:history="1">
                <w:r>
                  <w:rPr>
                    <w:rStyle w:val="Hyperlink"/>
                  </w:rPr>
                  <w:t>https://www.20087.com/2/73/BoLiJiaGongJiXieFaZhanQianJing.html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工机械行业随着建筑、汽车和电子行业对高质量玻璃制品需求的增长而迅速发展。现代化的玻璃加工机械涵盖了切割、磨边、钻孔、清洗、镀膜和热弯等多种工序，自动化和数字化程度不断提高，能够生产出满足各种规格和设计要求的玻璃产品。目前，行业正致力于提高设备的加工精度、能源效率和环保性能，减少生产过程中的废料和能耗。</w:t>
      </w:r>
      <w:r>
        <w:rPr>
          <w:rFonts w:hint="eastAsia"/>
        </w:rPr>
        <w:br/>
      </w:r>
      <w:r>
        <w:rPr>
          <w:rFonts w:hint="eastAsia"/>
        </w:rPr>
        <w:t>　　玻璃加工机械的未来将更加注重智能化和柔性生产。集成机器人技术和人工智能的加工线将实现高度自动化，提升生产效率和灵活性，以应对市场多样化的需求。同时，绿色制造将成为行业的重要发展方向，通过采用可再生材料、优化能源管理和废物回收利用，减少对环境的影响。此外，虚拟现实和增强现实技术将用于设备的远程监控和维护，提高售后服务的质量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ec1fc8f084a91" w:history="1">
        <w:r>
          <w:rPr>
            <w:rStyle w:val="Hyperlink"/>
          </w:rPr>
          <w:t>2024-2030年中国玻璃加工机械行业发展调研与市场前景分析报告</w:t>
        </w:r>
      </w:hyperlink>
      <w:r>
        <w:rPr>
          <w:rFonts w:hint="eastAsia"/>
        </w:rPr>
        <w:t>》在多年玻璃加工机械行业研究结论的基础上，结合中国玻璃加工机械行业市场的发展现状，通过资深研究团队对玻璃加工机械市场各类资讯进行整理分析，并依托国家权威数据资源和长期市场监测的数据库，对玻璃加工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fec1fc8f084a91" w:history="1">
        <w:r>
          <w:rPr>
            <w:rStyle w:val="Hyperlink"/>
          </w:rPr>
          <w:t>2024-2030年中国玻璃加工机械行业发展调研与市场前景分析报告</w:t>
        </w:r>
      </w:hyperlink>
      <w:r>
        <w:rPr>
          <w:rFonts w:hint="eastAsia"/>
        </w:rPr>
        <w:t>可以帮助投资者准确把握玻璃加工机械行业的市场现状，为投资者进行投资作出玻璃加工机械行业前景预判，挖掘玻璃加工机械行业投资价值，同时提出玻璃加工机械行业投资策略、营销策略等方面的建议。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玻璃加工机械行业界定</w:t>
      </w:r>
      <w:r>
        <w:rPr>
          <w:rFonts w:hint="eastAsia"/>
        </w:rPr>
        <w:br/>
      </w:r>
      <w:r>
        <w:rPr>
          <w:rFonts w:hint="eastAsia"/>
        </w:rPr>
        <w:t>　　第一节 玻璃加工机械行业定义</w:t>
      </w:r>
      <w:r>
        <w:rPr>
          <w:rFonts w:hint="eastAsia"/>
        </w:rPr>
        <w:br/>
      </w:r>
      <w:r>
        <w:rPr>
          <w:rFonts w:hint="eastAsia"/>
        </w:rPr>
        <w:t>　　第二节 玻璃加工机械行业特点分析</w:t>
      </w:r>
      <w:r>
        <w:rPr>
          <w:rFonts w:hint="eastAsia"/>
        </w:rPr>
        <w:br/>
      </w:r>
      <w:r>
        <w:rPr>
          <w:rFonts w:hint="eastAsia"/>
        </w:rPr>
        <w:t>　　第三节 玻璃加工机械行业发展历程</w:t>
      </w:r>
      <w:r>
        <w:rPr>
          <w:rFonts w:hint="eastAsia"/>
        </w:rPr>
        <w:br/>
      </w:r>
      <w:r>
        <w:rPr>
          <w:rFonts w:hint="eastAsia"/>
        </w:rPr>
        <w:t>　　第四节 玻璃加工机械产业链分析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2023-2024年国外玻璃加工机械行业发展态势分析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国外玻璃加工机械行业总体情况</w:t>
      </w:r>
      <w:r>
        <w:rPr>
          <w:rFonts w:hint="eastAsia"/>
        </w:rPr>
        <w:br/>
      </w:r>
      <w:r>
        <w:rPr>
          <w:rFonts w:hint="eastAsia"/>
        </w:rPr>
        <w:t>　　第二节 玻璃加工机械行业重点国家、地区市场分析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国外玻璃加工机械行业发展前景预测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2023-2024年中国玻璃加工机械行业发展环境分析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玻璃加工机械行业经济环境分析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玻璃加工机械行业政策环境分析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一、玻璃加工机械行业相关政策</w:t>
      </w:r>
      <w:r>
        <w:rPr>
          <w:rFonts w:hint="eastAsia"/>
        </w:rPr>
        <w:br/>
      </w:r>
      <w:r>
        <w:rPr>
          <w:rFonts w:hint="eastAsia"/>
        </w:rPr>
        <w:t>　　　　二、玻璃加工机械行业相关标准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当前我国玻璃加工机械技术发展现状</w:t>
      </w:r>
      <w:r>
        <w:rPr>
          <w:rFonts w:hint="eastAsia"/>
        </w:rPr>
        <w:br/>
      </w:r>
      <w:r>
        <w:rPr>
          <w:rFonts w:hint="eastAsia"/>
        </w:rPr>
        <w:t>　　第二节 中外玻璃加工机械技术差距及产生差距的主要原因分析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提高我国玻璃加工机械技术的对策</w:t>
      </w:r>
      <w:r>
        <w:rPr>
          <w:rFonts w:hint="eastAsia"/>
        </w:rPr>
        <w:br/>
      </w:r>
      <w:r>
        <w:rPr>
          <w:rFonts w:hint="eastAsia"/>
        </w:rPr>
        <w:t>　　第四节 我国玻璃加工机械研发、设计发展趋势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中国玻璃加工机械行业市场供需状况分析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中国玻璃加工机械行业市场规模情况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中国玻璃加工机械行业市场需求状况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二、玻璃加工机械行业市场需求特点分析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中国玻璃加工机械行业市场供给状况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二、玻璃加工机械行业市场供给特点分析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三、2024-2030年玻璃加工机械行业市场供给预测</w:t>
      </w:r>
      <w:r>
        <w:rPr>
          <w:rFonts w:hint="eastAsia"/>
        </w:rPr>
        <w:br/>
      </w:r>
      <w:r>
        <w:rPr>
          <w:rFonts w:hint="eastAsia"/>
        </w:rPr>
        <w:t>　　第四节 玻璃加工机械行业市场供需平衡状况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中国玻璃加工机械行业进出口情况分析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玻璃加工机械行业出口情况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三、2024-2030年玻璃加工机械行业出口情况预测</w:t>
      </w:r>
      <w:r>
        <w:rPr>
          <w:rFonts w:hint="eastAsia"/>
        </w:rPr>
        <w:br/>
      </w:r>
      <w:r>
        <w:rPr>
          <w:rFonts w:hint="eastAsia"/>
        </w:rPr>
        <w:t>　　第二节 玻璃加工机械行业进口情况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一、2019-2024年玻璃加工机械行业进口情况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三、2024-2030年玻璃加工机械行业进口情况预测</w:t>
      </w:r>
      <w:r>
        <w:rPr>
          <w:rFonts w:hint="eastAsia"/>
        </w:rPr>
        <w:br/>
      </w:r>
      <w:r>
        <w:rPr>
          <w:rFonts w:hint="eastAsia"/>
        </w:rPr>
        <w:t>　　第三节 玻璃加工机械行业进出口面临的挑战及对策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中国玻璃加工机械行业产品价格监测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一、玻璃加工机械市场价格特征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二、当前玻璃加工机械市场价格评述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三、影响玻璃加工机械市场价格因素分析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四、未来玻璃加工机械市场价格走势预测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中国玻璃加工机械行业重点区域市场分析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玻璃加工机械行业区域市场分布情况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玻璃加工机械行业细分市场调研分析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玻璃加工机械细分产品（一）市场调研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玻璃加工机械细分产品（二）市场调研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玻璃加工机械行业上、下游市场分析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玻璃加工机械行业上游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玻璃加工机械行业下游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玻璃加工机械行业重点企业发展调研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玻璃加工机械重点企业（一）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玻璃加工机械重点企业（二）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玻璃加工机械重点企业（三）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玻璃加工机械重点企业（四）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玻璃加工机械重点企业（五）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玻璃加工机械重点企业（六）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玻璃加工机械行业风险及对策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2024-2030年玻璃加工机械行业发展环境分析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2024-2030年玻璃加工机械行业投资特性分析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一、玻璃加工机械行业进入壁垒</w:t>
      </w:r>
      <w:r>
        <w:rPr>
          <w:rFonts w:hint="eastAsia"/>
        </w:rPr>
        <w:br/>
      </w:r>
      <w:r>
        <w:rPr>
          <w:rFonts w:hint="eastAsia"/>
        </w:rPr>
        <w:t>　　　　二、玻璃加工机械行业盈利模式</w:t>
      </w:r>
      <w:r>
        <w:rPr>
          <w:rFonts w:hint="eastAsia"/>
        </w:rPr>
        <w:br/>
      </w:r>
      <w:r>
        <w:rPr>
          <w:rFonts w:hint="eastAsia"/>
        </w:rPr>
        <w:t>　　　　三、玻璃加工机械行业盈利因素</w:t>
      </w:r>
      <w:r>
        <w:rPr>
          <w:rFonts w:hint="eastAsia"/>
        </w:rPr>
        <w:br/>
      </w:r>
      <w:r>
        <w:rPr>
          <w:rFonts w:hint="eastAsia"/>
        </w:rPr>
        <w:t>　　第三节 玻璃加工机械行业“波特五力模型”分析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2024-2030年玻璃加工机械行业风险及对策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第一节 玻璃加工机械市场竞争策略分析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一、2024-2030年中国玻璃加工机械市场增长潜力分析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二、2024-2030年中国玻璃加工机械主要潜力品种分析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三、现有玻璃加工机械产品竞争策略分析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四、潜力玻璃加工机械品种竞争策略选择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一、2024-2030年我国玻璃加工机械市场竞争趋势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二、2024-2030年玻璃加工机械行业竞争格局展望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四、2024-2030年玻璃加工机械企业竞争策略分析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2024-2030年中国玻璃加工机械行业发展趋势分析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一、2024-2030年玻璃加工机械技术发展趋势分析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一、2024-2030年玻璃加工机械发展趋势预测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二、2024-2030年玻璃加工机械市场前景分析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三、2024-2030年玻璃加工机械产业政策趋向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2024-2030年玻璃加工机械行业投资价值评估分析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玻璃加工机械行业发展建议分析</w:t>
      </w:r>
      <w:r>
        <w:rPr>
          <w:rFonts w:hint="eastAsia"/>
        </w:rPr>
        <w:br/>
      </w:r>
      <w:r>
        <w:rPr>
          <w:rFonts w:hint="eastAsia"/>
        </w:rPr>
        <w:t>　　第一节 玻璃加工机械行业研究结论及建议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玻璃加工机械细分行业研究结论及建议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[⋅中⋅智⋅林]玻璃加工机械行业竞争策略总结及建议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玻璃加工机械行业历程</w:t>
      </w:r>
      <w:r>
        <w:rPr>
          <w:rFonts w:hint="eastAsia"/>
        </w:rPr>
        <w:br/>
      </w:r>
      <w:r>
        <w:rPr>
          <w:rFonts w:hint="eastAsia"/>
        </w:rPr>
        <w:t>　　图表 玻璃加工机械行业生命周期</w:t>
      </w:r>
      <w:r>
        <w:rPr>
          <w:rFonts w:hint="eastAsia"/>
        </w:rPr>
        <w:br/>
      </w:r>
      <w:r>
        <w:rPr>
          <w:rFonts w:hint="eastAsia"/>
        </w:rPr>
        <w:t>　　图表 玻璃加工机械行业产业链分析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2019-2024年玻璃加工机械行业市场容量分析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2024年中国玻璃加工机械行业需求领域分布格局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2024年中国玻璃加工机械进口国家及地区分析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2019-2024年中国玻璃加工机械行业企业平均规模情况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**地区玻璃加工机械市场规模及增长情况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**地区玻璃加工机械行业市场需求情况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2024-2030年中国玻璃加工机械发展趋势预测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ec1fc8f084a91" w:history="1">
        <w:r>
          <w:rPr>
            <w:rStyle w:val="Hyperlink"/>
          </w:rPr>
          <w:t>2024-2030年中国玻璃加工机械行业发展调研与市场前景分析报告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ec1fc8f084a91" w:history="1">
        <w:r>
          <w:rPr>
            <w:rStyle w:val="Hyperlink"/>
          </w:rPr>
          <w:t>https://www.20087.com/2/73/BoLiJiaGongJiXieFaZhanQianJing.html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72ed4d3f44434" w:history="1">
      <w:r>
        <w:rPr>
          <w:rStyle w:val="Hyperlink"/>
        </w:rPr>
        <w:t>2024-2030年中国玻璃加工机械行业发展调研与市场前景分析报告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oLiJiaGongJiXieFaZhanQianJing.html" TargetMode="External" Id="R2ffec1fc8f08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oLiJiaGongJiXieFaZhanQianJing.html" TargetMode="External" Id="Rff572ed4d3f4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2023-11-27T08:50:00Z</dcterms:created>
  <dcterms:modified xsi:type="dcterms:W3CDTF">2023-11-27T09:50:00Z</dcterms:modified>
  <dc:subject>2024-2030年中国玻璃加工机械行业发展调研与市场前景分析报告</dc:subject>
  <dc:title>2024-2030年中国玻璃加工机械行业发展调研与市场前景分析报告</dc:title>
  <cp:keywords>2024-2030年中国玻璃加工机械行业发展调研与市场前景分析报告</cp:keywords>
  <dc:description>2024-2030年中国玻璃加工机械行业发展调研与市场前景分析报告</dc:description>
</cp:coreProperties>
</file>